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C94" w:rsidRPr="00EA5C94" w:rsidRDefault="00EA5C94" w:rsidP="00EA5C9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A5C94">
        <w:rPr>
          <w:rFonts w:ascii="Times New Roman" w:hAnsi="Times New Roman" w:cs="Times New Roman"/>
          <w:sz w:val="28"/>
          <w:szCs w:val="28"/>
        </w:rPr>
        <w:t>УПРАВЛЕНИЕ ОБРАЗОВАНИЯ ЛЕНИНОГОРСКОГО</w:t>
      </w:r>
    </w:p>
    <w:p w:rsidR="00EA5C94" w:rsidRPr="00EA5C94" w:rsidRDefault="00EA5C94" w:rsidP="00EA5C9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A5C94">
        <w:rPr>
          <w:rFonts w:ascii="Times New Roman" w:hAnsi="Times New Roman" w:cs="Times New Roman"/>
          <w:sz w:val="28"/>
          <w:szCs w:val="28"/>
        </w:rPr>
        <w:t>МУНИЦИПАЛЬНОГО РАЙОНА</w:t>
      </w:r>
    </w:p>
    <w:p w:rsidR="00EA5C94" w:rsidRPr="00EA5C94" w:rsidRDefault="00EA5C94" w:rsidP="00EA5C9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A5C94">
        <w:rPr>
          <w:rFonts w:ascii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</w:t>
      </w:r>
    </w:p>
    <w:p w:rsidR="00EA5C94" w:rsidRPr="00EA5C94" w:rsidRDefault="00EA5C94" w:rsidP="00EA5C9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A5C94">
        <w:rPr>
          <w:rFonts w:ascii="Times New Roman" w:hAnsi="Times New Roman" w:cs="Times New Roman"/>
          <w:sz w:val="28"/>
          <w:szCs w:val="28"/>
        </w:rPr>
        <w:t>«Дом детского творчества»</w:t>
      </w:r>
    </w:p>
    <w:p w:rsidR="00EA5C94" w:rsidRPr="00EA5C94" w:rsidRDefault="00EA5C94" w:rsidP="00EA5C9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A5C94">
        <w:rPr>
          <w:rFonts w:ascii="Times New Roman" w:hAnsi="Times New Roman" w:cs="Times New Roman"/>
          <w:sz w:val="28"/>
          <w:szCs w:val="28"/>
        </w:rPr>
        <w:t>муниципального образования «Лениногорский муниципальный район»</w:t>
      </w:r>
    </w:p>
    <w:p w:rsidR="00EA5C94" w:rsidRPr="00EA5C94" w:rsidRDefault="00EA5C94" w:rsidP="00EA5C9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A5C94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EA5C94" w:rsidRP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P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2"/>
        <w:gridCol w:w="4673"/>
      </w:tblGrid>
      <w:tr w:rsidR="00EA5C94" w:rsidTr="00EA5C94">
        <w:tc>
          <w:tcPr>
            <w:tcW w:w="4672" w:type="dxa"/>
          </w:tcPr>
          <w:p w:rsidR="00EA5C94" w:rsidRPr="00EA5C94" w:rsidRDefault="00EA5C94" w:rsidP="00EA5C9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Принята на заседании</w:t>
            </w:r>
          </w:p>
          <w:p w:rsidR="00EA5C94" w:rsidRPr="00EA5C94" w:rsidRDefault="00CD0EAA" w:rsidP="00EA5C9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педагогического </w:t>
            </w:r>
            <w:r w:rsidR="00EA5C94" w:rsidRPr="00EA5C94">
              <w:rPr>
                <w:rFonts w:ascii="Times New Roman" w:hAnsi="Times New Roman" w:cs="Times New Roman"/>
                <w:sz w:val="28"/>
                <w:szCs w:val="28"/>
              </w:rPr>
              <w:t>совета</w:t>
            </w:r>
          </w:p>
          <w:p w:rsidR="00EA5C94" w:rsidRDefault="00EA5C94" w:rsidP="00E32EDF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 </w:t>
            </w:r>
            <w:r w:rsidR="00E32EDF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от «</w:t>
            </w:r>
            <w:r w:rsidR="00E32EDF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E32EDF">
              <w:rPr>
                <w:rFonts w:ascii="Times New Roman" w:hAnsi="Times New Roman" w:cs="Times New Roman"/>
                <w:sz w:val="28"/>
                <w:szCs w:val="28"/>
              </w:rPr>
              <w:t xml:space="preserve">мая </w:t>
            </w:r>
            <w:r w:rsidR="00A25EB4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4673" w:type="dxa"/>
          </w:tcPr>
          <w:p w:rsidR="00EA5C94" w:rsidRPr="00EA5C94" w:rsidRDefault="00EA5C94" w:rsidP="00EA5C94">
            <w:pPr>
              <w:contextualSpacing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Утверждаю:</w:t>
            </w:r>
          </w:p>
          <w:p w:rsidR="00EA5C94" w:rsidRPr="00EA5C94" w:rsidRDefault="00EA5C94" w:rsidP="00EA5C94">
            <w:pPr>
              <w:contextualSpacing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Директор МБУДО«ДДТ»</w:t>
            </w:r>
          </w:p>
          <w:p w:rsidR="00EA5C94" w:rsidRPr="007B79E2" w:rsidRDefault="007B79E2" w:rsidP="00EA5C94">
            <w:pPr>
              <w:contextualSpacing/>
              <w:jc w:val="right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B79E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Семёнова Т.М.</w:t>
            </w:r>
          </w:p>
          <w:p w:rsidR="00EA5C94" w:rsidRDefault="00EA5C94" w:rsidP="00EA5C94">
            <w:pPr>
              <w:contextualSpacing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r w:rsidR="00A25EB4">
              <w:rPr>
                <w:rFonts w:ascii="Times New Roman" w:hAnsi="Times New Roman" w:cs="Times New Roman"/>
                <w:sz w:val="28"/>
                <w:szCs w:val="28"/>
              </w:rPr>
              <w:t xml:space="preserve">иказ № </w:t>
            </w:r>
            <w:r w:rsidR="00E32EDF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  <w:r w:rsidR="00EE49BF">
              <w:rPr>
                <w:rFonts w:ascii="Times New Roman" w:hAnsi="Times New Roman" w:cs="Times New Roman"/>
                <w:sz w:val="28"/>
                <w:szCs w:val="28"/>
              </w:rPr>
              <w:t xml:space="preserve"> -ОД</w:t>
            </w:r>
            <w:r w:rsidR="00E32E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25EB4">
              <w:rPr>
                <w:rFonts w:ascii="Times New Roman" w:hAnsi="Times New Roman" w:cs="Times New Roman"/>
                <w:sz w:val="28"/>
                <w:szCs w:val="28"/>
              </w:rPr>
              <w:t>от «</w:t>
            </w:r>
            <w:r w:rsidR="00E32EDF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A25EB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E32EDF">
              <w:rPr>
                <w:rFonts w:ascii="Times New Roman" w:hAnsi="Times New Roman" w:cs="Times New Roman"/>
                <w:sz w:val="28"/>
                <w:szCs w:val="28"/>
              </w:rPr>
              <w:t xml:space="preserve">мая </w:t>
            </w:r>
            <w:r w:rsidR="00A25EB4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EA5C94" w:rsidRDefault="00EA5C94" w:rsidP="00EA5C94">
            <w:pPr>
              <w:contextualSpacing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A5C94" w:rsidRP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A5C94">
        <w:rPr>
          <w:rFonts w:ascii="Times New Roman" w:hAnsi="Times New Roman" w:cs="Times New Roman"/>
          <w:sz w:val="28"/>
          <w:szCs w:val="28"/>
        </w:rPr>
        <w:tab/>
      </w:r>
    </w:p>
    <w:p w:rsid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P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P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Pr="00EA5C94" w:rsidRDefault="00EA5C94" w:rsidP="00EA5C9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A5C94"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программа</w:t>
      </w:r>
    </w:p>
    <w:p w:rsidR="00EA5C94" w:rsidRPr="00EA5C94" w:rsidRDefault="00EA5C94" w:rsidP="00EA5C9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A5C94">
        <w:rPr>
          <w:rFonts w:ascii="Times New Roman" w:hAnsi="Times New Roman" w:cs="Times New Roman"/>
          <w:sz w:val="28"/>
          <w:szCs w:val="28"/>
        </w:rPr>
        <w:t>художественной направленности</w:t>
      </w:r>
    </w:p>
    <w:p w:rsidR="00EA5C94" w:rsidRPr="00EA5C94" w:rsidRDefault="00EA5C94" w:rsidP="00EA5C9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A5C94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Декоративная роспись</w:t>
      </w:r>
      <w:r w:rsidRPr="00EA5C94">
        <w:rPr>
          <w:rFonts w:ascii="Times New Roman" w:hAnsi="Times New Roman" w:cs="Times New Roman"/>
          <w:sz w:val="28"/>
          <w:szCs w:val="28"/>
        </w:rPr>
        <w:t>»</w:t>
      </w:r>
    </w:p>
    <w:p w:rsidR="00EA5C94" w:rsidRP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Pr="00B102DB" w:rsidRDefault="00EA5C94" w:rsidP="00EA5C9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Возраст обучающихся: </w:t>
      </w:r>
      <w:r w:rsidR="008432A2">
        <w:rPr>
          <w:rFonts w:ascii="Times New Roman" w:hAnsi="Times New Roman" w:cs="Times New Roman"/>
          <w:sz w:val="28"/>
          <w:szCs w:val="28"/>
        </w:rPr>
        <w:t>7</w:t>
      </w:r>
      <w:r w:rsidRPr="00B102DB">
        <w:rPr>
          <w:rFonts w:ascii="Times New Roman" w:hAnsi="Times New Roman" w:cs="Times New Roman"/>
          <w:sz w:val="28"/>
          <w:szCs w:val="28"/>
        </w:rPr>
        <w:t xml:space="preserve"> – 12 лет</w:t>
      </w:r>
    </w:p>
    <w:p w:rsidR="00EA5C94" w:rsidRPr="00EA5C94" w:rsidRDefault="00EA5C94" w:rsidP="00EA5C9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B102DB">
        <w:rPr>
          <w:rFonts w:ascii="Times New Roman" w:hAnsi="Times New Roman" w:cs="Times New Roman"/>
          <w:sz w:val="28"/>
          <w:szCs w:val="28"/>
        </w:rPr>
        <w:t xml:space="preserve">Срок реализации: </w:t>
      </w:r>
      <w:r w:rsidR="006E462E" w:rsidRPr="00194D85">
        <w:rPr>
          <w:rFonts w:ascii="Times New Roman" w:hAnsi="Times New Roman" w:cs="Times New Roman"/>
          <w:sz w:val="28"/>
          <w:szCs w:val="28"/>
        </w:rPr>
        <w:t>5 лет</w:t>
      </w:r>
    </w:p>
    <w:p w:rsid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P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P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Pr="00EA5C94" w:rsidRDefault="00EA5C94" w:rsidP="00EA5C9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A5C94">
        <w:rPr>
          <w:rFonts w:ascii="Times New Roman" w:hAnsi="Times New Roman" w:cs="Times New Roman"/>
          <w:sz w:val="28"/>
          <w:szCs w:val="28"/>
        </w:rPr>
        <w:tab/>
        <w:t xml:space="preserve">Автор-составитель: </w:t>
      </w:r>
    </w:p>
    <w:p w:rsidR="00EA5C94" w:rsidRPr="00EA5C94" w:rsidRDefault="00EA5C94" w:rsidP="00EA5C9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Сушкова Елена Юрьевна</w:t>
      </w:r>
      <w:r w:rsidRPr="00EA5C94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EA5C94" w:rsidRPr="00EA5C94" w:rsidRDefault="00EA5C94" w:rsidP="00EA5C9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EA5C94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EA5C94" w:rsidRPr="00EA5C94" w:rsidRDefault="00EA5C94" w:rsidP="00EA5C9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EA5C94" w:rsidRP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5C94" w:rsidRDefault="00EA5C94" w:rsidP="00EA5C9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3719F1" w:rsidRDefault="00EA5C94" w:rsidP="003719F1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Лениного</w:t>
      </w:r>
      <w:r w:rsidR="00194D85">
        <w:rPr>
          <w:rFonts w:ascii="Times New Roman" w:hAnsi="Times New Roman" w:cs="Times New Roman"/>
          <w:sz w:val="28"/>
          <w:szCs w:val="28"/>
        </w:rPr>
        <w:t>рск, 2018</w:t>
      </w:r>
      <w:r w:rsidR="003719F1">
        <w:rPr>
          <w:rFonts w:ascii="Times New Roman" w:hAnsi="Times New Roman" w:cs="Times New Roman"/>
          <w:sz w:val="28"/>
          <w:szCs w:val="28"/>
        </w:rPr>
        <w:br w:type="page"/>
      </w:r>
    </w:p>
    <w:p w:rsidR="003719F1" w:rsidRPr="00B102DB" w:rsidRDefault="00B102DB" w:rsidP="00B102DB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02DB">
        <w:rPr>
          <w:rFonts w:ascii="Times New Roman" w:hAnsi="Times New Roman" w:cs="Times New Roman"/>
          <w:b/>
          <w:sz w:val="24"/>
          <w:szCs w:val="24"/>
        </w:rPr>
        <w:lastRenderedPageBreak/>
        <w:t>ОГЛАВЛЕНИЕ</w:t>
      </w:r>
    </w:p>
    <w:p w:rsidR="00321F2B" w:rsidRPr="00321F2B" w:rsidRDefault="00B61E5B" w:rsidP="005E5A08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40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ИНФОРМАЦИОННАЯ КАРТА-----------------------------------------------------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</w:t>
      </w:r>
      <w:r w:rsidRPr="0050040D">
        <w:rPr>
          <w:rFonts w:ascii="Times New Roman" w:eastAsia="Times New Roman" w:hAnsi="Times New Roman" w:cs="Times New Roman"/>
          <w:sz w:val="24"/>
          <w:szCs w:val="24"/>
          <w:lang w:eastAsia="ru-RU"/>
        </w:rPr>
        <w:t>---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--</w:t>
      </w:r>
      <w:r w:rsidR="005E5A0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06C0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4F28E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25EB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321F2B" w:rsidRDefault="00B61E5B" w:rsidP="005E5A08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ПОЯСНИТЕЛЬНАЯ ЗАПИСКА---------------------------------</w:t>
      </w:r>
      <w:r w:rsidRPr="00500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----------------------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---------</w:t>
      </w:r>
      <w:r w:rsidRPr="00500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</w:t>
      </w:r>
      <w:r w:rsidRPr="00500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</w:t>
      </w:r>
      <w:r w:rsidR="004F28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A25E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00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</w:p>
    <w:p w:rsidR="001856C3" w:rsidRPr="00321F2B" w:rsidRDefault="001856C3" w:rsidP="001856C3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40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1</w:t>
      </w:r>
      <w:r w:rsidRPr="001856C3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(ПОДГОТОВИТЕЛЬНЫЙ КУРС</w:t>
      </w:r>
      <w:r w:rsidRPr="001856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) </w:t>
      </w:r>
      <w:r w:rsidRPr="0050040D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 ОБУЧЕНИЯ-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</w:t>
      </w:r>
      <w:r w:rsidRPr="0050040D">
        <w:rPr>
          <w:rFonts w:ascii="Times New Roman" w:eastAsia="Times New Roman" w:hAnsi="Times New Roman" w:cs="Times New Roman"/>
          <w:sz w:val="24"/>
          <w:szCs w:val="24"/>
          <w:lang w:eastAsia="ru-RU"/>
        </w:rPr>
        <w:t>--</w:t>
      </w:r>
      <w:r w:rsidR="004F28E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8480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0040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D6981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</w:p>
    <w:p w:rsidR="001856C3" w:rsidRPr="00194D85" w:rsidRDefault="001856C3" w:rsidP="001856C3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ПРОГРАММЫ 1 ГОД ОБУЧЕНИЯ------------------------------------------</w:t>
      </w:r>
      <w:r w:rsidR="004F28E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D6981">
        <w:rPr>
          <w:rFonts w:ascii="Times New Roman" w:eastAsia="Times New Roman" w:hAnsi="Times New Roman" w:cs="Times New Roman"/>
          <w:sz w:val="24"/>
          <w:szCs w:val="24"/>
          <w:lang w:eastAsia="ru-RU"/>
        </w:rPr>
        <w:t>-7</w:t>
      </w:r>
    </w:p>
    <w:p w:rsidR="00321F2B" w:rsidRPr="00321F2B" w:rsidRDefault="00B61E5B" w:rsidP="005E5A08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4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</w:t>
      </w:r>
      <w:r w:rsidR="001856C3" w:rsidRPr="001856C3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(ПОДГОТОВИТЕЛЬНЫЙ КУРС</w:t>
      </w:r>
      <w:r w:rsidR="001856C3" w:rsidRPr="001856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) </w:t>
      </w:r>
      <w:r w:rsidRPr="0050040D">
        <w:rPr>
          <w:rFonts w:ascii="Times New Roman" w:eastAsia="Times New Roman" w:hAnsi="Times New Roman" w:cs="Times New Roman"/>
          <w:sz w:val="24"/>
          <w:szCs w:val="24"/>
          <w:lang w:eastAsia="ru-RU"/>
        </w:rPr>
        <w:t>1 ГОД ОБУЧЕНИЯ-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</w:t>
      </w:r>
      <w:r w:rsidR="004F28E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D6981">
        <w:rPr>
          <w:rFonts w:ascii="Times New Roman" w:eastAsia="Times New Roman" w:hAnsi="Times New Roman" w:cs="Times New Roman"/>
          <w:sz w:val="24"/>
          <w:szCs w:val="24"/>
          <w:lang w:eastAsia="ru-RU"/>
        </w:rPr>
        <w:t>--</w:t>
      </w:r>
      <w:r w:rsidR="004F28E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D6981">
        <w:rPr>
          <w:rFonts w:ascii="Times New Roman" w:eastAsia="Times New Roman" w:hAnsi="Times New Roman" w:cs="Times New Roman"/>
          <w:sz w:val="24"/>
          <w:szCs w:val="24"/>
          <w:lang w:eastAsia="ru-RU"/>
        </w:rPr>
        <w:t>-9</w:t>
      </w:r>
    </w:p>
    <w:p w:rsidR="00321F2B" w:rsidRPr="00194D85" w:rsidRDefault="00B61E5B" w:rsidP="005E5A08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ПРОГРАММЫ 1 ГОД ОБУЧЕНИЯ------------</w:t>
      </w:r>
      <w:r w:rsidR="005E5A08"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-------------------------------</w:t>
      </w:r>
      <w:r w:rsidR="004F28E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D6981">
        <w:rPr>
          <w:rFonts w:ascii="Times New Roman" w:eastAsia="Times New Roman" w:hAnsi="Times New Roman" w:cs="Times New Roman"/>
          <w:sz w:val="24"/>
          <w:szCs w:val="24"/>
          <w:lang w:eastAsia="ru-RU"/>
        </w:rPr>
        <w:t>-9</w:t>
      </w:r>
    </w:p>
    <w:p w:rsidR="00C52B68" w:rsidRPr="00194D85" w:rsidRDefault="00B61E5B" w:rsidP="005E5A08">
      <w:pPr>
        <w:tabs>
          <w:tab w:val="left" w:pos="9072"/>
        </w:tabs>
        <w:spacing w:after="0" w:line="360" w:lineRule="auto"/>
        <w:ind w:right="283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2 ГОД ОБУЧЕНИЯ------------------------------</w:t>
      </w:r>
      <w:r w:rsidR="0028480A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</w:t>
      </w:r>
      <w:r w:rsidR="00DD6981">
        <w:rPr>
          <w:rFonts w:ascii="Times New Roman" w:eastAsia="Times New Roman" w:hAnsi="Times New Roman" w:cs="Times New Roman"/>
          <w:sz w:val="24"/>
          <w:szCs w:val="24"/>
          <w:lang w:eastAsia="ru-RU"/>
        </w:rPr>
        <w:t>---13</w:t>
      </w:r>
    </w:p>
    <w:p w:rsidR="00C52B68" w:rsidRPr="00194D85" w:rsidRDefault="00B61E5B" w:rsidP="005E5A08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ПРОГРАММЫ 2 ГОД ОБУЧЕНИЯ ------------</w:t>
      </w:r>
      <w:r w:rsidR="00DD6981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4F28E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D6981">
        <w:rPr>
          <w:rFonts w:ascii="Times New Roman" w:eastAsia="Times New Roman" w:hAnsi="Times New Roman" w:cs="Times New Roman"/>
          <w:sz w:val="24"/>
          <w:szCs w:val="24"/>
          <w:lang w:eastAsia="ru-RU"/>
        </w:rPr>
        <w:t>-14</w:t>
      </w:r>
    </w:p>
    <w:p w:rsidR="00C52B68" w:rsidRPr="00194D85" w:rsidRDefault="00B61E5B" w:rsidP="005E5A08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3 ГОД ОБУЧЕНИЯ------------------------------</w:t>
      </w:r>
      <w:r w:rsidR="00DD6981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4F28E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D6981">
        <w:rPr>
          <w:rFonts w:ascii="Times New Roman" w:eastAsia="Times New Roman" w:hAnsi="Times New Roman" w:cs="Times New Roman"/>
          <w:sz w:val="24"/>
          <w:szCs w:val="24"/>
          <w:lang w:eastAsia="ru-RU"/>
        </w:rPr>
        <w:t>-17</w:t>
      </w:r>
    </w:p>
    <w:p w:rsidR="00C52B68" w:rsidRPr="00194D85" w:rsidRDefault="00B61E5B" w:rsidP="005E5A08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ПРОГРАММЫ 3 ГОД ОБУЧЕНИЯ ------------</w:t>
      </w:r>
      <w:r w:rsidR="0028480A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4F28E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8480A">
        <w:rPr>
          <w:rFonts w:ascii="Times New Roman" w:eastAsia="Times New Roman" w:hAnsi="Times New Roman" w:cs="Times New Roman"/>
          <w:sz w:val="24"/>
          <w:szCs w:val="24"/>
          <w:lang w:eastAsia="ru-RU"/>
        </w:rPr>
        <w:t>-1</w:t>
      </w:r>
      <w:r w:rsidR="00DD6981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</w:p>
    <w:p w:rsidR="00820BB7" w:rsidRPr="00194D85" w:rsidRDefault="00820BB7" w:rsidP="00820BB7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4 ГОД ОБУЧЕНИЯ----------------------------------------------------------</w:t>
      </w:r>
      <w:r w:rsidR="004F28E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>--</w:t>
      </w:r>
      <w:r w:rsidR="001D1529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</w:p>
    <w:p w:rsidR="00820BB7" w:rsidRPr="00194D85" w:rsidRDefault="00551193" w:rsidP="0028480A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ПРОГРАММЫ 4</w:t>
      </w:r>
      <w:r w:rsidR="00820BB7"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ОБУЧЕНИЯ ------------</w:t>
      </w:r>
      <w:r w:rsidR="001D1529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</w:t>
      </w:r>
      <w:r w:rsidR="004F28E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1D1529">
        <w:rPr>
          <w:rFonts w:ascii="Times New Roman" w:eastAsia="Times New Roman" w:hAnsi="Times New Roman" w:cs="Times New Roman"/>
          <w:sz w:val="24"/>
          <w:szCs w:val="24"/>
          <w:lang w:eastAsia="ru-RU"/>
        </w:rPr>
        <w:t>--20</w:t>
      </w:r>
    </w:p>
    <w:p w:rsidR="00321F2B" w:rsidRPr="00194D85" w:rsidRDefault="00B61E5B" w:rsidP="0028480A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 ---------------------------------</w:t>
      </w:r>
      <w:r w:rsidR="009D2AB4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--------------------------------</w:t>
      </w:r>
      <w:r w:rsidR="004F28E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1D1529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</w:p>
    <w:p w:rsidR="00321F2B" w:rsidRPr="00194D85" w:rsidRDefault="00F90EC0" w:rsidP="0028480A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38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КОМПЛЕКС ОРГАНИЗАЦИОННО-ПЕДАГОГИЧЕСКИХ УСЛОВИЙ</w:t>
      </w:r>
      <w:r w:rsidR="006138AE" w:rsidRPr="006138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---------</w:t>
      </w:r>
      <w:r w:rsidR="005E5A08" w:rsidRPr="006138A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E5A08"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</w:t>
      </w:r>
      <w:r w:rsidR="004F28E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E5A08"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>--</w:t>
      </w:r>
      <w:r w:rsidR="001D1529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</w:p>
    <w:p w:rsidR="00321F2B" w:rsidRPr="00321F2B" w:rsidRDefault="00B61E5B" w:rsidP="0028480A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АТТЕСТАЦИИ</w:t>
      </w:r>
      <w:r w:rsidR="005E5A08"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----------------------------------------------</w:t>
      </w:r>
      <w:r w:rsidR="00551193"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4F28E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51193" w:rsidRPr="00194D8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1D1529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</w:p>
    <w:p w:rsidR="00321F2B" w:rsidRPr="00321F2B" w:rsidRDefault="00B61E5B" w:rsidP="005E5A08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40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ОЦЕНОЧНЫЕ МАТЕРИАЛЫ</w:t>
      </w:r>
      <w:r w:rsidR="005E5A08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-----------------------------------------</w:t>
      </w:r>
      <w:r w:rsidR="00A25EB4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</w:t>
      </w:r>
      <w:r w:rsidR="004F28E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8480A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1D1529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321F2B" w:rsidRPr="00321F2B" w:rsidRDefault="00B61E5B" w:rsidP="005E5A08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40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ЛИТЕРАТУРЫ</w:t>
      </w:r>
      <w:r w:rsidR="005E5A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----------------------------------------------</w:t>
      </w:r>
      <w:r w:rsidR="00A25EB4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</w:t>
      </w:r>
      <w:r w:rsidR="004F28E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25EB4">
        <w:rPr>
          <w:rFonts w:ascii="Times New Roman" w:eastAsia="Times New Roman" w:hAnsi="Times New Roman" w:cs="Times New Roman"/>
          <w:sz w:val="24"/>
          <w:szCs w:val="24"/>
          <w:lang w:eastAsia="ru-RU"/>
        </w:rPr>
        <w:t>---</w:t>
      </w:r>
      <w:r w:rsidR="001D1529">
        <w:rPr>
          <w:rFonts w:ascii="Times New Roman" w:eastAsia="Times New Roman" w:hAnsi="Times New Roman" w:cs="Times New Roman"/>
          <w:sz w:val="24"/>
          <w:szCs w:val="24"/>
          <w:lang w:eastAsia="ru-RU"/>
        </w:rPr>
        <w:t>39</w:t>
      </w:r>
    </w:p>
    <w:p w:rsidR="00321F2B" w:rsidRPr="00321F2B" w:rsidRDefault="00B61E5B" w:rsidP="005E5A08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40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ПРИЛОЖЕНИЯ</w:t>
      </w:r>
      <w:r w:rsidR="005E5A08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-----------------------------------------------------------</w:t>
      </w:r>
      <w:r w:rsidR="001D1529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------------------------------40</w:t>
      </w:r>
    </w:p>
    <w:p w:rsidR="003719F1" w:rsidRPr="0050040D" w:rsidRDefault="0050040D" w:rsidP="005E5A0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040D">
        <w:rPr>
          <w:rFonts w:ascii="Times New Roman" w:hAnsi="Times New Roman" w:cs="Times New Roman"/>
          <w:sz w:val="24"/>
          <w:szCs w:val="24"/>
        </w:rPr>
        <w:br w:type="page"/>
      </w:r>
    </w:p>
    <w:p w:rsidR="003719F1" w:rsidRPr="007D3328" w:rsidRDefault="00F0468B" w:rsidP="00F0468B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lastRenderedPageBreak/>
        <w:t>ИНФОРМАЦИОННАЯ КАРТА ОБРАЗОВАТЕЛЬНОЙ ПРОГРАММЫ</w:t>
      </w:r>
    </w:p>
    <w:p w:rsidR="003719F1" w:rsidRPr="007D3328" w:rsidRDefault="003719F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XSpec="center" w:tblpY="1"/>
        <w:tblOverlap w:val="never"/>
        <w:tblW w:w="9067" w:type="dxa"/>
        <w:tblLook w:val="04A0"/>
      </w:tblPr>
      <w:tblGrid>
        <w:gridCol w:w="675"/>
        <w:gridCol w:w="3426"/>
        <w:gridCol w:w="4966"/>
      </w:tblGrid>
      <w:tr w:rsidR="00FD46C6" w:rsidRPr="007D3328" w:rsidTr="00FD46C6">
        <w:tc>
          <w:tcPr>
            <w:tcW w:w="675" w:type="dxa"/>
          </w:tcPr>
          <w:p w:rsidR="00FD46C6" w:rsidRPr="00FB17CD" w:rsidRDefault="00FD46C6" w:rsidP="00FD46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26" w:type="dxa"/>
          </w:tcPr>
          <w:p w:rsidR="00FD46C6" w:rsidRPr="007D3328" w:rsidRDefault="00FD46C6" w:rsidP="00FD46C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966" w:type="dxa"/>
          </w:tcPr>
          <w:p w:rsidR="00FD46C6" w:rsidRPr="007D3328" w:rsidRDefault="00FD46C6" w:rsidP="00FD46C6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образования«Дом детского творчества»муниципального образования «Лениногорский муниципальный район» Республики Татарстан</w:t>
            </w:r>
          </w:p>
        </w:tc>
      </w:tr>
      <w:tr w:rsidR="00FD46C6" w:rsidRPr="007D3328" w:rsidTr="00FD46C6">
        <w:tc>
          <w:tcPr>
            <w:tcW w:w="675" w:type="dxa"/>
          </w:tcPr>
          <w:p w:rsidR="00FD46C6" w:rsidRPr="00FB17CD" w:rsidRDefault="00FD46C6" w:rsidP="00FD46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26" w:type="dxa"/>
          </w:tcPr>
          <w:p w:rsidR="00FD46C6" w:rsidRPr="007D3328" w:rsidRDefault="00FD46C6" w:rsidP="00FD46C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966" w:type="dxa"/>
          </w:tcPr>
          <w:p w:rsidR="00FD46C6" w:rsidRPr="007D3328" w:rsidRDefault="00FD46C6" w:rsidP="00FD46C6">
            <w:pPr>
              <w:spacing w:line="240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программа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«Декоративная роспись»</w:t>
            </w:r>
          </w:p>
        </w:tc>
      </w:tr>
      <w:tr w:rsidR="00FD46C6" w:rsidRPr="007D3328" w:rsidTr="00FD46C6">
        <w:tc>
          <w:tcPr>
            <w:tcW w:w="675" w:type="dxa"/>
          </w:tcPr>
          <w:p w:rsidR="00FD46C6" w:rsidRPr="00FB17CD" w:rsidRDefault="00FD46C6" w:rsidP="00FD46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26" w:type="dxa"/>
          </w:tcPr>
          <w:p w:rsidR="00FD46C6" w:rsidRPr="00672E6C" w:rsidRDefault="00FD46C6" w:rsidP="00FD46C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2E6C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</w:t>
            </w:r>
          </w:p>
        </w:tc>
        <w:tc>
          <w:tcPr>
            <w:tcW w:w="4966" w:type="dxa"/>
          </w:tcPr>
          <w:p w:rsidR="00FD46C6" w:rsidRPr="007D3328" w:rsidRDefault="00FD46C6" w:rsidP="00FD46C6">
            <w:pPr>
              <w:spacing w:line="240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Художественная </w:t>
            </w:r>
          </w:p>
        </w:tc>
      </w:tr>
      <w:tr w:rsidR="00FD46C6" w:rsidRPr="007D3328" w:rsidTr="00FD46C6">
        <w:tc>
          <w:tcPr>
            <w:tcW w:w="675" w:type="dxa"/>
          </w:tcPr>
          <w:p w:rsidR="00FD46C6" w:rsidRPr="00FB17CD" w:rsidRDefault="00FD46C6" w:rsidP="00FD46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426" w:type="dxa"/>
          </w:tcPr>
          <w:p w:rsidR="00FD46C6" w:rsidRPr="007D3328" w:rsidRDefault="00FD46C6" w:rsidP="00FD46C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966" w:type="dxa"/>
          </w:tcPr>
          <w:p w:rsidR="00FD46C6" w:rsidRPr="007D3328" w:rsidRDefault="00FD46C6" w:rsidP="00FD46C6">
            <w:pPr>
              <w:spacing w:line="240" w:lineRule="exact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Сушкова Елена Юрьевна, педагог дополнительного образования</w:t>
            </w:r>
          </w:p>
        </w:tc>
      </w:tr>
      <w:tr w:rsidR="00FD46C6" w:rsidRPr="007D3328" w:rsidTr="00FD46C6">
        <w:tc>
          <w:tcPr>
            <w:tcW w:w="675" w:type="dxa"/>
          </w:tcPr>
          <w:p w:rsidR="00FD46C6" w:rsidRPr="00FB17CD" w:rsidRDefault="00FD46C6" w:rsidP="00FD46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426" w:type="dxa"/>
          </w:tcPr>
          <w:p w:rsidR="00FD46C6" w:rsidRPr="007D3328" w:rsidRDefault="00FD46C6" w:rsidP="00FD46C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программе</w:t>
            </w:r>
          </w:p>
        </w:tc>
        <w:tc>
          <w:tcPr>
            <w:tcW w:w="4966" w:type="dxa"/>
          </w:tcPr>
          <w:p w:rsidR="00FD46C6" w:rsidRPr="007D3328" w:rsidRDefault="00FD46C6" w:rsidP="00FD46C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748F" w:rsidRPr="007D3328" w:rsidTr="00FD46C6">
        <w:trPr>
          <w:trHeight w:val="398"/>
        </w:trPr>
        <w:tc>
          <w:tcPr>
            <w:tcW w:w="675" w:type="dxa"/>
          </w:tcPr>
          <w:p w:rsidR="0095748F" w:rsidRPr="00FB17CD" w:rsidRDefault="0095748F" w:rsidP="00957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3426" w:type="dxa"/>
          </w:tcPr>
          <w:p w:rsidR="0095748F" w:rsidRPr="007D3328" w:rsidRDefault="0095748F" w:rsidP="009574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Вид программы</w:t>
            </w:r>
          </w:p>
        </w:tc>
        <w:tc>
          <w:tcPr>
            <w:tcW w:w="4966" w:type="dxa"/>
          </w:tcPr>
          <w:p w:rsidR="0095748F" w:rsidRPr="007D3328" w:rsidRDefault="0095748F" w:rsidP="0095748F">
            <w:pPr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i/>
                <w:sz w:val="24"/>
                <w:szCs w:val="24"/>
              </w:rPr>
              <w:t>общеразвивающая</w:t>
            </w:r>
          </w:p>
        </w:tc>
      </w:tr>
      <w:tr w:rsidR="0095748F" w:rsidRPr="007D3328" w:rsidTr="00FD46C6">
        <w:tc>
          <w:tcPr>
            <w:tcW w:w="675" w:type="dxa"/>
          </w:tcPr>
          <w:p w:rsidR="0095748F" w:rsidRPr="00FB17CD" w:rsidRDefault="0095748F" w:rsidP="00957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3426" w:type="dxa"/>
          </w:tcPr>
          <w:p w:rsidR="0095748F" w:rsidRPr="007D3328" w:rsidRDefault="0095748F" w:rsidP="009574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4966" w:type="dxa"/>
          </w:tcPr>
          <w:p w:rsidR="0095748F" w:rsidRPr="007D3328" w:rsidRDefault="0095748F" w:rsidP="0095748F">
            <w:pPr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7F94">
              <w:rPr>
                <w:rFonts w:ascii="Times New Roman" w:hAnsi="Times New Roman" w:cs="Times New Roman"/>
                <w:i/>
                <w:sz w:val="24"/>
                <w:szCs w:val="24"/>
              </w:rPr>
              <w:t>5 лет</w:t>
            </w:r>
          </w:p>
        </w:tc>
      </w:tr>
      <w:tr w:rsidR="0095748F" w:rsidRPr="007D3328" w:rsidTr="00FD46C6">
        <w:tc>
          <w:tcPr>
            <w:tcW w:w="675" w:type="dxa"/>
          </w:tcPr>
          <w:p w:rsidR="0095748F" w:rsidRPr="00FB17CD" w:rsidRDefault="0095748F" w:rsidP="00957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3426" w:type="dxa"/>
          </w:tcPr>
          <w:p w:rsidR="0095748F" w:rsidRPr="007D3328" w:rsidRDefault="0095748F" w:rsidP="009574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Объем программы</w:t>
            </w:r>
          </w:p>
        </w:tc>
        <w:tc>
          <w:tcPr>
            <w:tcW w:w="4966" w:type="dxa"/>
          </w:tcPr>
          <w:p w:rsidR="0095748F" w:rsidRDefault="0095748F" w:rsidP="009574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Подготовительный курс – 144 часа</w:t>
            </w:r>
          </w:p>
          <w:p w:rsidR="0095748F" w:rsidRDefault="0095748F" w:rsidP="009574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Основной курс- - </w:t>
            </w: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576 часов</w:t>
            </w:r>
          </w:p>
          <w:p w:rsidR="0095748F" w:rsidRPr="007D3328" w:rsidRDefault="0095748F" w:rsidP="0095748F">
            <w:pPr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группа) - 216 часов</w:t>
            </w:r>
          </w:p>
        </w:tc>
      </w:tr>
      <w:tr w:rsidR="0095748F" w:rsidRPr="007D3328" w:rsidTr="00FD46C6">
        <w:tc>
          <w:tcPr>
            <w:tcW w:w="675" w:type="dxa"/>
          </w:tcPr>
          <w:p w:rsidR="0095748F" w:rsidRPr="00FB17CD" w:rsidRDefault="0095748F" w:rsidP="00957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426" w:type="dxa"/>
          </w:tcPr>
          <w:p w:rsidR="0095748F" w:rsidRPr="007D3328" w:rsidRDefault="0095748F" w:rsidP="009574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Возраст обучающихся</w:t>
            </w:r>
          </w:p>
        </w:tc>
        <w:tc>
          <w:tcPr>
            <w:tcW w:w="4966" w:type="dxa"/>
          </w:tcPr>
          <w:p w:rsidR="0095748F" w:rsidRPr="007D3328" w:rsidRDefault="0095748F" w:rsidP="009574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7-12</w:t>
            </w: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95748F" w:rsidRPr="007D3328" w:rsidTr="00FD46C6">
        <w:tc>
          <w:tcPr>
            <w:tcW w:w="675" w:type="dxa"/>
          </w:tcPr>
          <w:p w:rsidR="0095748F" w:rsidRPr="00FB17CD" w:rsidRDefault="0095748F" w:rsidP="00957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3426" w:type="dxa"/>
          </w:tcPr>
          <w:p w:rsidR="0095748F" w:rsidRPr="007D3328" w:rsidRDefault="0095748F" w:rsidP="009574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4966" w:type="dxa"/>
          </w:tcPr>
          <w:p w:rsidR="0095748F" w:rsidRPr="007D3328" w:rsidRDefault="0095748F" w:rsidP="0095748F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риобщение детей к изучению художественной росписи, как одного из видов народного декоративно-прикладного искусства</w:t>
            </w:r>
          </w:p>
        </w:tc>
      </w:tr>
      <w:tr w:rsidR="0095748F" w:rsidRPr="007D3328" w:rsidTr="00FD46C6">
        <w:tc>
          <w:tcPr>
            <w:tcW w:w="675" w:type="dxa"/>
          </w:tcPr>
          <w:p w:rsidR="0095748F" w:rsidRPr="00FB17CD" w:rsidRDefault="0095748F" w:rsidP="00957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426" w:type="dxa"/>
          </w:tcPr>
          <w:p w:rsidR="0095748F" w:rsidRPr="007D3328" w:rsidRDefault="0095748F" w:rsidP="009574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Формы обучения</w:t>
            </w:r>
          </w:p>
        </w:tc>
        <w:tc>
          <w:tcPr>
            <w:tcW w:w="4966" w:type="dxa"/>
          </w:tcPr>
          <w:p w:rsidR="0095748F" w:rsidRPr="007D3328" w:rsidRDefault="0095748F" w:rsidP="0095748F">
            <w:pPr>
              <w:spacing w:line="240" w:lineRule="exact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очная, аудиторная, групповая.</w:t>
            </w:r>
          </w:p>
        </w:tc>
      </w:tr>
      <w:tr w:rsidR="0095748F" w:rsidRPr="007D3328" w:rsidTr="00FD46C6">
        <w:trPr>
          <w:trHeight w:val="296"/>
        </w:trPr>
        <w:tc>
          <w:tcPr>
            <w:tcW w:w="675" w:type="dxa"/>
          </w:tcPr>
          <w:p w:rsidR="0095748F" w:rsidRPr="00FB17CD" w:rsidRDefault="0095748F" w:rsidP="00957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3426" w:type="dxa"/>
          </w:tcPr>
          <w:p w:rsidR="0095748F" w:rsidRPr="007D3328" w:rsidRDefault="0095748F" w:rsidP="009574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4966" w:type="dxa"/>
          </w:tcPr>
          <w:p w:rsidR="0095748F" w:rsidRPr="007D3328" w:rsidRDefault="0095748F" w:rsidP="0095748F">
            <w:pPr>
              <w:pStyle w:val="a9"/>
              <w:numPr>
                <w:ilvl w:val="0"/>
                <w:numId w:val="16"/>
              </w:numPr>
              <w:spacing w:line="240" w:lineRule="exact"/>
              <w:ind w:left="0" w:firstLine="0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eastAsia="Franklin Gothic Book" w:hAnsi="Times New Roman" w:cs="Times New Roman"/>
                <w:sz w:val="24"/>
                <w:szCs w:val="24"/>
              </w:rPr>
              <w:t>Хохломская роспись,</w:t>
            </w:r>
          </w:p>
          <w:p w:rsidR="0095748F" w:rsidRPr="007D3328" w:rsidRDefault="0095748F" w:rsidP="0095748F">
            <w:pPr>
              <w:pStyle w:val="a9"/>
              <w:numPr>
                <w:ilvl w:val="0"/>
                <w:numId w:val="16"/>
              </w:numPr>
              <w:spacing w:line="240" w:lineRule="exact"/>
              <w:ind w:left="0" w:firstLine="0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eastAsia="Franklin Gothic Book" w:hAnsi="Times New Roman" w:cs="Times New Roman"/>
                <w:sz w:val="24"/>
                <w:szCs w:val="24"/>
              </w:rPr>
              <w:t xml:space="preserve">Городецкая роспись, </w:t>
            </w:r>
          </w:p>
          <w:p w:rsidR="0095748F" w:rsidRPr="007D3328" w:rsidRDefault="0095748F" w:rsidP="0095748F">
            <w:pPr>
              <w:pStyle w:val="a9"/>
              <w:numPr>
                <w:ilvl w:val="0"/>
                <w:numId w:val="16"/>
              </w:numPr>
              <w:spacing w:line="240" w:lineRule="exact"/>
              <w:ind w:left="0" w:firstLine="0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eastAsia="Franklin Gothic Book" w:hAnsi="Times New Roman" w:cs="Times New Roman"/>
                <w:sz w:val="24"/>
                <w:szCs w:val="24"/>
              </w:rPr>
              <w:t>Гжель</w:t>
            </w:r>
          </w:p>
          <w:p w:rsidR="0095748F" w:rsidRPr="007D3328" w:rsidRDefault="0095748F" w:rsidP="0095748F">
            <w:pPr>
              <w:pStyle w:val="a9"/>
              <w:numPr>
                <w:ilvl w:val="0"/>
                <w:numId w:val="16"/>
              </w:numPr>
              <w:spacing w:line="240" w:lineRule="exact"/>
              <w:ind w:left="0" w:firstLine="0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eastAsia="Franklin Gothic Book" w:hAnsi="Times New Roman" w:cs="Times New Roman"/>
                <w:sz w:val="24"/>
                <w:szCs w:val="24"/>
              </w:rPr>
              <w:t xml:space="preserve">Татарский орнамент, </w:t>
            </w:r>
          </w:p>
          <w:p w:rsidR="0095748F" w:rsidRPr="007D3328" w:rsidRDefault="0095748F" w:rsidP="0095748F">
            <w:pPr>
              <w:pStyle w:val="a9"/>
              <w:numPr>
                <w:ilvl w:val="0"/>
                <w:numId w:val="16"/>
              </w:numPr>
              <w:spacing w:line="240" w:lineRule="exact"/>
              <w:ind w:left="0" w:firstLine="0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eastAsia="Franklin Gothic Book" w:hAnsi="Times New Roman" w:cs="Times New Roman"/>
                <w:sz w:val="24"/>
                <w:szCs w:val="24"/>
              </w:rPr>
              <w:t>Папье-маше</w:t>
            </w:r>
          </w:p>
          <w:p w:rsidR="0095748F" w:rsidRPr="007D3328" w:rsidRDefault="0095748F" w:rsidP="0095748F">
            <w:pPr>
              <w:pStyle w:val="a9"/>
              <w:numPr>
                <w:ilvl w:val="0"/>
                <w:numId w:val="16"/>
              </w:numPr>
              <w:spacing w:line="240" w:lineRule="exact"/>
              <w:ind w:left="0" w:firstLine="0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eastAsia="Franklin Gothic Book" w:hAnsi="Times New Roman" w:cs="Times New Roman"/>
                <w:sz w:val="24"/>
                <w:szCs w:val="24"/>
              </w:rPr>
              <w:t>Урало-сибирская роспись</w:t>
            </w:r>
          </w:p>
        </w:tc>
      </w:tr>
      <w:tr w:rsidR="0095748F" w:rsidRPr="007D3328" w:rsidTr="00FD46C6">
        <w:trPr>
          <w:trHeight w:val="1567"/>
        </w:trPr>
        <w:tc>
          <w:tcPr>
            <w:tcW w:w="675" w:type="dxa"/>
          </w:tcPr>
          <w:p w:rsidR="0095748F" w:rsidRPr="00FB17CD" w:rsidRDefault="0095748F" w:rsidP="00957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sz w:val="24"/>
                <w:szCs w:val="24"/>
              </w:rPr>
              <w:t>5.6.</w:t>
            </w:r>
          </w:p>
        </w:tc>
        <w:tc>
          <w:tcPr>
            <w:tcW w:w="3426" w:type="dxa"/>
          </w:tcPr>
          <w:p w:rsidR="0095748F" w:rsidRPr="007D3328" w:rsidRDefault="0095748F" w:rsidP="009574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966" w:type="dxa"/>
          </w:tcPr>
          <w:p w:rsidR="0095748F" w:rsidRPr="007D3328" w:rsidRDefault="0095748F" w:rsidP="0095748F">
            <w:pPr>
              <w:spacing w:line="240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будут знать характерные особенности изучаемых народных промыслов, владеть техникой росписи, использовать полученные знания и умения для создания собственных творческих проектов.</w:t>
            </w:r>
          </w:p>
        </w:tc>
      </w:tr>
      <w:tr w:rsidR="0095748F" w:rsidRPr="007D3328" w:rsidTr="00FD46C6">
        <w:tc>
          <w:tcPr>
            <w:tcW w:w="675" w:type="dxa"/>
          </w:tcPr>
          <w:p w:rsidR="0095748F" w:rsidRPr="00672E6C" w:rsidRDefault="0095748F" w:rsidP="0095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2E6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426" w:type="dxa"/>
          </w:tcPr>
          <w:p w:rsidR="0095748F" w:rsidRPr="007D3328" w:rsidRDefault="0095748F" w:rsidP="0095748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966" w:type="dxa"/>
          </w:tcPr>
          <w:p w:rsidR="0095748F" w:rsidRPr="007D3328" w:rsidRDefault="0095748F" w:rsidP="009574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</w:tr>
      <w:tr w:rsidR="0095748F" w:rsidRPr="007D3328" w:rsidTr="00FD46C6">
        <w:trPr>
          <w:trHeight w:val="2287"/>
        </w:trPr>
        <w:tc>
          <w:tcPr>
            <w:tcW w:w="675" w:type="dxa"/>
          </w:tcPr>
          <w:p w:rsidR="0095748F" w:rsidRPr="00672E6C" w:rsidRDefault="0095748F" w:rsidP="0095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2E6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426" w:type="dxa"/>
          </w:tcPr>
          <w:p w:rsidR="0095748F" w:rsidRPr="007D3328" w:rsidRDefault="0095748F" w:rsidP="0095748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b/>
                <w:sz w:val="24"/>
                <w:szCs w:val="24"/>
              </w:rPr>
              <w:t>Рецензенты</w:t>
            </w:r>
          </w:p>
        </w:tc>
        <w:tc>
          <w:tcPr>
            <w:tcW w:w="4966" w:type="dxa"/>
          </w:tcPr>
          <w:p w:rsidR="0095748F" w:rsidRPr="007D3328" w:rsidRDefault="0095748F" w:rsidP="0095748F">
            <w:pPr>
              <w:spacing w:line="240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Внутренняя экспертиза- Стряпунина О.А., заместитель директора по УВР МБУДО «ДДТ» МО «ЛМР» РТ.</w:t>
            </w:r>
          </w:p>
          <w:p w:rsidR="0095748F" w:rsidRPr="007D3328" w:rsidRDefault="0095748F" w:rsidP="0095748F">
            <w:pPr>
              <w:spacing w:line="240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 xml:space="preserve">Внешняя экспертиза – </w:t>
            </w:r>
            <w:proofErr w:type="spellStart"/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Ахметвалеева</w:t>
            </w:r>
            <w:proofErr w:type="spellEnd"/>
            <w:r w:rsidRPr="007D3328">
              <w:rPr>
                <w:rFonts w:ascii="Times New Roman" w:hAnsi="Times New Roman" w:cs="Times New Roman"/>
                <w:sz w:val="24"/>
                <w:szCs w:val="24"/>
              </w:rPr>
              <w:t xml:space="preserve"> Р.Т.преподаватель высшей квалификационной категории, заведующий художественно-графическим отделением ГАПОУ «Лениногорский музыкально-художественный педагогический колледж»   </w:t>
            </w:r>
          </w:p>
        </w:tc>
      </w:tr>
    </w:tbl>
    <w:p w:rsidR="00672E6C" w:rsidRDefault="00672E6C" w:rsidP="00FF7FA6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5F13" w:rsidRDefault="00672E6C" w:rsidP="0095748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7427B6" w:rsidRPr="007D3328" w:rsidRDefault="00FF7FA6" w:rsidP="00FF7FA6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4711B3" w:rsidRPr="007D3328" w:rsidRDefault="006F004E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Дополнительная общеобразовательная общеразвивающая программа «Декоративная роспись»</w:t>
      </w:r>
      <w:r w:rsidR="007427B6" w:rsidRPr="007D3328">
        <w:rPr>
          <w:rFonts w:ascii="Times New Roman" w:hAnsi="Times New Roman" w:cs="Times New Roman"/>
          <w:sz w:val="24"/>
          <w:szCs w:val="24"/>
        </w:rPr>
        <w:t xml:space="preserve"> разработана в соответствии со следующими нормативными</w:t>
      </w:r>
      <w:r w:rsidR="00092380">
        <w:rPr>
          <w:rFonts w:ascii="Times New Roman" w:hAnsi="Times New Roman" w:cs="Times New Roman"/>
          <w:sz w:val="24"/>
          <w:szCs w:val="24"/>
        </w:rPr>
        <w:t xml:space="preserve"> </w:t>
      </w:r>
      <w:r w:rsidR="007427B6" w:rsidRPr="007D3328">
        <w:rPr>
          <w:rFonts w:ascii="Times New Roman" w:hAnsi="Times New Roman" w:cs="Times New Roman"/>
          <w:sz w:val="24"/>
          <w:szCs w:val="24"/>
        </w:rPr>
        <w:t>документами:</w:t>
      </w:r>
    </w:p>
    <w:p w:rsidR="004711B3" w:rsidRPr="007D3328" w:rsidRDefault="004711B3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1. Федеральный Закон «Об образовании в Российской Федерации» (№273-ФЗ от 29.12.2012, часть 11 статья 13</w:t>
      </w:r>
    </w:p>
    <w:p w:rsidR="004711B3" w:rsidRDefault="004711B3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 xml:space="preserve">2. Приказ Министерства образования и </w:t>
      </w:r>
      <w:r w:rsidR="007B79E2">
        <w:rPr>
          <w:rFonts w:ascii="Times New Roman" w:hAnsi="Times New Roman" w:cs="Times New Roman"/>
          <w:sz w:val="24"/>
          <w:szCs w:val="24"/>
        </w:rPr>
        <w:t>науки Российской Федерации №196 от 09.11.2018</w:t>
      </w:r>
      <w:r w:rsidRPr="007D3328">
        <w:rPr>
          <w:rFonts w:ascii="Times New Roman" w:hAnsi="Times New Roman" w:cs="Times New Roman"/>
          <w:sz w:val="24"/>
          <w:szCs w:val="24"/>
        </w:rPr>
        <w:t xml:space="preserve"> ―</w:t>
      </w:r>
      <w:r w:rsidR="007B79E2">
        <w:rPr>
          <w:rFonts w:ascii="Times New Roman" w:hAnsi="Times New Roman" w:cs="Times New Roman"/>
          <w:sz w:val="24"/>
          <w:szCs w:val="24"/>
        </w:rPr>
        <w:t xml:space="preserve"> </w:t>
      </w:r>
      <w:r w:rsidRPr="003B69B7">
        <w:rPr>
          <w:rFonts w:ascii="Times New Roman" w:hAnsi="Times New Roman" w:cs="Times New Roman"/>
          <w:sz w:val="24"/>
          <w:szCs w:val="24"/>
        </w:rPr>
        <w:t>Об утверждении Порядка организации и осуществления</w:t>
      </w:r>
      <w:r w:rsidR="00092380" w:rsidRPr="003B69B7">
        <w:rPr>
          <w:rFonts w:ascii="Times New Roman" w:hAnsi="Times New Roman" w:cs="Times New Roman"/>
          <w:sz w:val="24"/>
          <w:szCs w:val="24"/>
        </w:rPr>
        <w:t xml:space="preserve"> </w:t>
      </w:r>
      <w:r w:rsidRPr="003B69B7">
        <w:rPr>
          <w:rFonts w:ascii="Times New Roman" w:hAnsi="Times New Roman" w:cs="Times New Roman"/>
          <w:sz w:val="24"/>
          <w:szCs w:val="24"/>
        </w:rPr>
        <w:t>образовательной деятельности по дополнительным</w:t>
      </w:r>
      <w:r w:rsidRPr="007D3328">
        <w:rPr>
          <w:rFonts w:ascii="Times New Roman" w:hAnsi="Times New Roman" w:cs="Times New Roman"/>
          <w:sz w:val="24"/>
          <w:szCs w:val="24"/>
        </w:rPr>
        <w:t xml:space="preserve"> общеобразовательным</w:t>
      </w:r>
      <w:r w:rsidR="00092380">
        <w:rPr>
          <w:rFonts w:ascii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hAnsi="Times New Roman" w:cs="Times New Roman"/>
          <w:sz w:val="24"/>
          <w:szCs w:val="24"/>
        </w:rPr>
        <w:t>программам»</w:t>
      </w:r>
    </w:p>
    <w:p w:rsidR="00445BF5" w:rsidRPr="007D3328" w:rsidRDefault="00445BF5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445BF5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(</w:t>
      </w:r>
      <w:proofErr w:type="spellStart"/>
      <w:r w:rsidRPr="00445BF5">
        <w:rPr>
          <w:rFonts w:ascii="Times New Roman" w:hAnsi="Times New Roman" w:cs="Times New Roman"/>
          <w:sz w:val="24"/>
          <w:szCs w:val="24"/>
        </w:rPr>
        <w:t>Минпросвещение</w:t>
      </w:r>
      <w:proofErr w:type="spellEnd"/>
      <w:r w:rsidRPr="00445BF5">
        <w:rPr>
          <w:rFonts w:ascii="Times New Roman" w:hAnsi="Times New Roman" w:cs="Times New Roman"/>
          <w:sz w:val="24"/>
          <w:szCs w:val="24"/>
        </w:rPr>
        <w:t xml:space="preserve">  России) от 30 сентября 2020 г. № 533 "О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9 ноября 2018 г. № 196 ".</w:t>
      </w:r>
    </w:p>
    <w:p w:rsidR="004711B3" w:rsidRPr="007D3328" w:rsidRDefault="00445BF5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711B3" w:rsidRPr="007D3328">
        <w:rPr>
          <w:rFonts w:ascii="Times New Roman" w:hAnsi="Times New Roman" w:cs="Times New Roman"/>
          <w:sz w:val="24"/>
          <w:szCs w:val="24"/>
        </w:rPr>
        <w:t xml:space="preserve">. </w:t>
      </w:r>
      <w:r w:rsidRPr="00445BF5">
        <w:rPr>
          <w:rFonts w:ascii="Times New Roman" w:hAnsi="Times New Roman" w:cs="Times New Roman"/>
          <w:sz w:val="24"/>
          <w:szCs w:val="24"/>
        </w:rPr>
        <w:t>Санитарные правила СП 2..4.3648-20 «</w:t>
      </w:r>
      <w:proofErr w:type="spellStart"/>
      <w:r w:rsidRPr="00445BF5">
        <w:rPr>
          <w:rFonts w:ascii="Times New Roman" w:hAnsi="Times New Roman" w:cs="Times New Roman"/>
          <w:sz w:val="24"/>
          <w:szCs w:val="24"/>
        </w:rPr>
        <w:t>Санитарно-эпидемиологичкские</w:t>
      </w:r>
      <w:proofErr w:type="spellEnd"/>
      <w:r w:rsidRPr="00445BF5">
        <w:rPr>
          <w:rFonts w:ascii="Times New Roman" w:hAnsi="Times New Roman" w:cs="Times New Roman"/>
          <w:sz w:val="24"/>
          <w:szCs w:val="24"/>
        </w:rPr>
        <w:t xml:space="preserve"> требования к организации воспитания и обучения, отдыха и оздоровления детей и молодежи».</w:t>
      </w:r>
    </w:p>
    <w:p w:rsidR="00445BF5" w:rsidRDefault="00445BF5" w:rsidP="00445BF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0961CB" w:rsidRPr="007D332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5BF5">
        <w:rPr>
          <w:rFonts w:ascii="Times New Roman" w:hAnsi="Times New Roman" w:cs="Times New Roman"/>
          <w:sz w:val="24"/>
          <w:szCs w:val="24"/>
        </w:rPr>
        <w:t xml:space="preserve">Методические рекомендации по проектированию современных дополнительных общеобразовательных (общеразвивающих) программ, разработанных ГБУДО «Республиканский центр внешкольной работы» 15.01.2021г. №20/21. </w:t>
      </w:r>
    </w:p>
    <w:p w:rsidR="00445BF5" w:rsidRDefault="006E462E" w:rsidP="00445BF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445BF5">
        <w:rPr>
          <w:rFonts w:ascii="Times New Roman" w:hAnsi="Times New Roman" w:cs="Times New Roman"/>
          <w:sz w:val="24"/>
          <w:szCs w:val="24"/>
        </w:rPr>
        <w:t>.</w:t>
      </w:r>
      <w:r w:rsidR="00445BF5" w:rsidRPr="00445BF5">
        <w:rPr>
          <w:rFonts w:ascii="Times New Roman" w:hAnsi="Times New Roman" w:cs="Times New Roman"/>
          <w:sz w:val="24"/>
          <w:szCs w:val="24"/>
        </w:rPr>
        <w:t xml:space="preserve"> «Порядок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утвержденный приказом  Министерства образования и науки Российской Федерации от 23 августа 2017 г. № 816.</w:t>
      </w:r>
    </w:p>
    <w:p w:rsidR="007427B6" w:rsidRPr="007D3328" w:rsidRDefault="006E462E" w:rsidP="00445BF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445BF5">
        <w:rPr>
          <w:rFonts w:ascii="Times New Roman" w:hAnsi="Times New Roman" w:cs="Times New Roman"/>
          <w:sz w:val="24"/>
          <w:szCs w:val="24"/>
        </w:rPr>
        <w:t xml:space="preserve">. </w:t>
      </w:r>
      <w:r w:rsidR="007427B6" w:rsidRPr="007D3328">
        <w:rPr>
          <w:rFonts w:ascii="Times New Roman" w:hAnsi="Times New Roman" w:cs="Times New Roman"/>
          <w:sz w:val="24"/>
          <w:szCs w:val="24"/>
        </w:rPr>
        <w:t>Устава МБУДО «ДДТ» МО «ЛМР» РТ</w:t>
      </w:r>
    </w:p>
    <w:p w:rsidR="00351657" w:rsidRPr="007D3328" w:rsidRDefault="008E6968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23D4">
        <w:rPr>
          <w:rFonts w:ascii="Times New Roman" w:hAnsi="Times New Roman" w:cs="Times New Roman"/>
          <w:b/>
          <w:sz w:val="24"/>
          <w:szCs w:val="24"/>
        </w:rPr>
        <w:t>Программа имеет художественную</w:t>
      </w:r>
      <w:r w:rsidR="00092380" w:rsidRPr="008623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221B0" w:rsidRPr="008623D4">
        <w:rPr>
          <w:rFonts w:ascii="Times New Roman" w:hAnsi="Times New Roman" w:cs="Times New Roman"/>
          <w:b/>
          <w:bCs/>
          <w:sz w:val="24"/>
          <w:szCs w:val="24"/>
        </w:rPr>
        <w:t>направленность</w:t>
      </w:r>
      <w:r w:rsidR="007221B0" w:rsidRPr="007D332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991508" w:rsidRPr="007D3328">
        <w:rPr>
          <w:rFonts w:ascii="Times New Roman" w:hAnsi="Times New Roman" w:cs="Times New Roman"/>
          <w:sz w:val="24"/>
          <w:szCs w:val="24"/>
        </w:rPr>
        <w:t>предусматривает</w:t>
      </w:r>
      <w:r w:rsidR="00092380">
        <w:rPr>
          <w:rFonts w:ascii="Times New Roman" w:hAnsi="Times New Roman" w:cs="Times New Roman"/>
          <w:sz w:val="24"/>
          <w:szCs w:val="24"/>
        </w:rPr>
        <w:t xml:space="preserve"> </w:t>
      </w:r>
      <w:r w:rsidR="00991508" w:rsidRPr="007D3328">
        <w:rPr>
          <w:rFonts w:ascii="Times New Roman" w:hAnsi="Times New Roman" w:cs="Times New Roman"/>
          <w:sz w:val="24"/>
          <w:szCs w:val="24"/>
        </w:rPr>
        <w:t>обучение в направлении декоративно прикладного творчества.</w:t>
      </w:r>
    </w:p>
    <w:p w:rsidR="00A47C47" w:rsidRPr="007D3328" w:rsidRDefault="00991508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3328">
        <w:rPr>
          <w:rFonts w:ascii="Times New Roman" w:hAnsi="Times New Roman" w:cs="Times New Roman"/>
          <w:b/>
          <w:bCs/>
          <w:sz w:val="24"/>
          <w:szCs w:val="24"/>
        </w:rPr>
        <w:t xml:space="preserve">Актуальность. </w:t>
      </w:r>
    </w:p>
    <w:p w:rsidR="00A47C47" w:rsidRPr="007D3328" w:rsidRDefault="00A47C47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 xml:space="preserve">В соответствии со Стратегией развития воспитания в Российской Федерации на период до 2025 года приоритетной задачей государства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общества. </w:t>
      </w:r>
    </w:p>
    <w:p w:rsidR="00A47C47" w:rsidRPr="007D3328" w:rsidRDefault="00A47C47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 xml:space="preserve">Действенным средством воспитания духовности и нравственности, формирования патриотических, гражданских качеств личности, профилактики и преодоления негативных социальных явлений в детской и молодежной среде, стабилизации и гармонизации семейных и общественных отношений является традиционная народная культура. </w:t>
      </w:r>
    </w:p>
    <w:p w:rsidR="00861980" w:rsidRDefault="00692D97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Роль народного искусства и традиционных народных промыслов в воспитании подрастающего поколения огромна. Изучение народных ремесел способствует формированию художественного вкуса, воспитанию любви к Отечеству, гордости за свой народ, уважения к вековым культурным традициям и пробуждает чувство ответственности за сохранение духовных богатств, созданных предыдущими поколениями. Приобщение детей к миру народной художественной культуры через овладение народными ремеслами открывает перед ними возможности самовоспитания, самосовершенствования, успешного самоопределения и социализации.</w:t>
      </w:r>
      <w:r w:rsidR="00E477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0508" w:rsidRPr="007D3328" w:rsidRDefault="00692D97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4041B">
        <w:rPr>
          <w:rFonts w:ascii="Times New Roman" w:hAnsi="Times New Roman" w:cs="Times New Roman"/>
          <w:b/>
          <w:sz w:val="24"/>
          <w:szCs w:val="24"/>
        </w:rPr>
        <w:t>Отличительной особенностью</w:t>
      </w:r>
      <w:r w:rsidRPr="007D3328">
        <w:rPr>
          <w:rFonts w:ascii="Times New Roman" w:hAnsi="Times New Roman" w:cs="Times New Roman"/>
          <w:sz w:val="24"/>
          <w:szCs w:val="24"/>
        </w:rPr>
        <w:t xml:space="preserve"> данной программы является </w:t>
      </w:r>
      <w:r w:rsidR="003A0E6F" w:rsidRPr="007D3328">
        <w:rPr>
          <w:rFonts w:ascii="Times New Roman" w:hAnsi="Times New Roman" w:cs="Times New Roman"/>
          <w:sz w:val="24"/>
          <w:szCs w:val="24"/>
        </w:rPr>
        <w:t xml:space="preserve">обобщение практик освоения художественной росписи в техниках Городец, </w:t>
      </w:r>
      <w:r w:rsidR="00EB4B99" w:rsidRPr="007D3328">
        <w:rPr>
          <w:rFonts w:ascii="Times New Roman" w:hAnsi="Times New Roman" w:cs="Times New Roman"/>
          <w:sz w:val="24"/>
          <w:szCs w:val="24"/>
        </w:rPr>
        <w:t>Хохлома, Гжель,</w:t>
      </w:r>
      <w:r w:rsidR="00092380">
        <w:rPr>
          <w:rFonts w:ascii="Times New Roman" w:hAnsi="Times New Roman" w:cs="Times New Roman"/>
          <w:sz w:val="24"/>
          <w:szCs w:val="24"/>
        </w:rPr>
        <w:t xml:space="preserve"> </w:t>
      </w:r>
      <w:r w:rsidR="00EB4B99" w:rsidRPr="007D3328">
        <w:rPr>
          <w:rFonts w:ascii="Times New Roman" w:hAnsi="Times New Roman" w:cs="Times New Roman"/>
          <w:sz w:val="24"/>
          <w:szCs w:val="24"/>
        </w:rPr>
        <w:t>Урало-Сибирская роспись</w:t>
      </w:r>
      <w:r w:rsidR="00BA74E7" w:rsidRPr="007D3328">
        <w:rPr>
          <w:rFonts w:ascii="Times New Roman" w:hAnsi="Times New Roman" w:cs="Times New Roman"/>
          <w:sz w:val="24"/>
          <w:szCs w:val="24"/>
        </w:rPr>
        <w:t xml:space="preserve">. Принимая во внимание </w:t>
      </w:r>
      <w:r w:rsidR="00487AFC" w:rsidRPr="007D3328">
        <w:rPr>
          <w:rFonts w:ascii="Times New Roman" w:hAnsi="Times New Roman" w:cs="Times New Roman"/>
          <w:sz w:val="24"/>
          <w:szCs w:val="24"/>
        </w:rPr>
        <w:t>национальные особенности</w:t>
      </w:r>
      <w:r w:rsidR="00BA74E7" w:rsidRPr="007D3328">
        <w:rPr>
          <w:rFonts w:ascii="Times New Roman" w:hAnsi="Times New Roman" w:cs="Times New Roman"/>
          <w:sz w:val="24"/>
          <w:szCs w:val="24"/>
        </w:rPr>
        <w:t xml:space="preserve"> региона</w:t>
      </w:r>
      <w:r w:rsidR="00487AFC" w:rsidRPr="007D3328">
        <w:rPr>
          <w:rFonts w:ascii="Times New Roman" w:hAnsi="Times New Roman" w:cs="Times New Roman"/>
          <w:sz w:val="24"/>
          <w:szCs w:val="24"/>
        </w:rPr>
        <w:t>, один из разделов программы предполагает изучение</w:t>
      </w:r>
      <w:r w:rsidRPr="007D3328">
        <w:rPr>
          <w:rFonts w:ascii="Times New Roman" w:hAnsi="Times New Roman" w:cs="Times New Roman"/>
          <w:sz w:val="24"/>
          <w:szCs w:val="24"/>
        </w:rPr>
        <w:t xml:space="preserve"> татарского орнамента.</w:t>
      </w:r>
      <w:r w:rsidR="00092380">
        <w:rPr>
          <w:rFonts w:ascii="Times New Roman" w:hAnsi="Times New Roman" w:cs="Times New Roman"/>
          <w:sz w:val="24"/>
          <w:szCs w:val="24"/>
        </w:rPr>
        <w:t xml:space="preserve"> </w:t>
      </w:r>
      <w:r w:rsidR="00F10508" w:rsidRPr="007D3328">
        <w:rPr>
          <w:rFonts w:ascii="Times New Roman" w:hAnsi="Times New Roman" w:cs="Times New Roman"/>
          <w:sz w:val="24"/>
          <w:szCs w:val="24"/>
        </w:rPr>
        <w:t xml:space="preserve">В содержании </w:t>
      </w:r>
      <w:r w:rsidR="0070586F" w:rsidRPr="007D3328">
        <w:rPr>
          <w:rFonts w:ascii="Times New Roman" w:hAnsi="Times New Roman" w:cs="Times New Roman"/>
          <w:sz w:val="24"/>
          <w:szCs w:val="24"/>
        </w:rPr>
        <w:t xml:space="preserve">программы </w:t>
      </w:r>
      <w:r w:rsidR="00F10508" w:rsidRPr="007D3328">
        <w:rPr>
          <w:rFonts w:ascii="Times New Roman" w:hAnsi="Times New Roman" w:cs="Times New Roman"/>
          <w:sz w:val="24"/>
          <w:szCs w:val="24"/>
        </w:rPr>
        <w:t xml:space="preserve">особое место отводится подробному изучению истории возникновения того или иного вида росписи, знакомству с отличительными особенностями приемов письма, цветового решения, сюжетных композиций, </w:t>
      </w:r>
      <w:r w:rsidR="003A0E6F" w:rsidRPr="007D3328">
        <w:rPr>
          <w:rFonts w:ascii="Times New Roman" w:hAnsi="Times New Roman" w:cs="Times New Roman"/>
          <w:sz w:val="24"/>
          <w:szCs w:val="24"/>
        </w:rPr>
        <w:t xml:space="preserve">практической работе </w:t>
      </w:r>
      <w:r w:rsidR="00F10508" w:rsidRPr="007D3328">
        <w:rPr>
          <w:rFonts w:ascii="Times New Roman" w:hAnsi="Times New Roman" w:cs="Times New Roman"/>
          <w:sz w:val="24"/>
          <w:szCs w:val="24"/>
        </w:rPr>
        <w:t xml:space="preserve">с применением </w:t>
      </w:r>
      <w:r w:rsidR="00F10508" w:rsidRPr="007D3328">
        <w:rPr>
          <w:rFonts w:ascii="Times New Roman" w:hAnsi="Times New Roman" w:cs="Times New Roman"/>
          <w:sz w:val="24"/>
          <w:szCs w:val="24"/>
        </w:rPr>
        <w:lastRenderedPageBreak/>
        <w:t>различных материалов: бумагой, папье-маше, деревянными заготовками. По окончании курса дети умеют не только копировать изделия народных мастеров умельцев, но и разрабатывать свои собственные художественные композиции.</w:t>
      </w:r>
    </w:p>
    <w:p w:rsidR="002D7865" w:rsidRDefault="00164635" w:rsidP="00E1589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7312A">
        <w:rPr>
          <w:rFonts w:ascii="Times New Roman" w:hAnsi="Times New Roman" w:cs="Times New Roman"/>
          <w:b/>
          <w:sz w:val="24"/>
          <w:szCs w:val="24"/>
        </w:rPr>
        <w:t>Программа</w:t>
      </w:r>
      <w:r w:rsidR="008432A2" w:rsidRPr="00B7312A">
        <w:rPr>
          <w:rFonts w:ascii="Times New Roman" w:hAnsi="Times New Roman" w:cs="Times New Roman"/>
          <w:b/>
          <w:sz w:val="24"/>
          <w:szCs w:val="24"/>
        </w:rPr>
        <w:t xml:space="preserve"> п</w:t>
      </w:r>
      <w:r w:rsidRPr="00B7312A">
        <w:rPr>
          <w:rFonts w:ascii="Times New Roman" w:hAnsi="Times New Roman" w:cs="Times New Roman"/>
          <w:b/>
          <w:sz w:val="24"/>
          <w:szCs w:val="24"/>
        </w:rPr>
        <w:t>редназначена</w:t>
      </w:r>
      <w:r w:rsidRPr="0044041B">
        <w:rPr>
          <w:rFonts w:ascii="Times New Roman" w:hAnsi="Times New Roman" w:cs="Times New Roman"/>
          <w:b/>
          <w:sz w:val="24"/>
          <w:szCs w:val="24"/>
        </w:rPr>
        <w:t xml:space="preserve"> для детей младшего и среднего школьного возраста</w:t>
      </w:r>
      <w:r w:rsidR="009B1BE2" w:rsidRPr="0044041B">
        <w:rPr>
          <w:rFonts w:ascii="Times New Roman" w:hAnsi="Times New Roman" w:cs="Times New Roman"/>
          <w:b/>
          <w:sz w:val="24"/>
          <w:szCs w:val="24"/>
        </w:rPr>
        <w:t>.</w:t>
      </w:r>
      <w:r w:rsidR="00092380">
        <w:rPr>
          <w:rFonts w:ascii="Times New Roman" w:hAnsi="Times New Roman" w:cs="Times New Roman"/>
          <w:sz w:val="24"/>
          <w:szCs w:val="24"/>
        </w:rPr>
        <w:t xml:space="preserve"> </w:t>
      </w:r>
      <w:r w:rsidR="0076406A">
        <w:rPr>
          <w:rFonts w:ascii="Times New Roman" w:hAnsi="Times New Roman" w:cs="Times New Roman"/>
          <w:b/>
          <w:sz w:val="24"/>
          <w:szCs w:val="24"/>
        </w:rPr>
        <w:t>Срок обучения – 5</w:t>
      </w:r>
      <w:r w:rsidR="00092380" w:rsidRPr="0044041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406A">
        <w:rPr>
          <w:rFonts w:ascii="Times New Roman" w:hAnsi="Times New Roman" w:cs="Times New Roman"/>
          <w:b/>
          <w:sz w:val="24"/>
          <w:szCs w:val="24"/>
        </w:rPr>
        <w:t>лет</w:t>
      </w:r>
      <w:r w:rsidR="001F6D18" w:rsidRPr="002D7865">
        <w:rPr>
          <w:rFonts w:ascii="Times New Roman" w:hAnsi="Times New Roman" w:cs="Times New Roman"/>
          <w:sz w:val="24"/>
          <w:szCs w:val="24"/>
        </w:rPr>
        <w:t>.</w:t>
      </w:r>
      <w:r w:rsidR="008623D4">
        <w:rPr>
          <w:rFonts w:ascii="Times New Roman" w:hAnsi="Times New Roman" w:cs="Times New Roman"/>
          <w:sz w:val="24"/>
          <w:szCs w:val="24"/>
        </w:rPr>
        <w:t xml:space="preserve"> </w:t>
      </w:r>
      <w:r w:rsidR="001F6D18" w:rsidRPr="002D7865">
        <w:rPr>
          <w:rFonts w:ascii="Times New Roman" w:hAnsi="Times New Roman" w:cs="Times New Roman"/>
          <w:sz w:val="24"/>
          <w:szCs w:val="24"/>
        </w:rPr>
        <w:t>(</w:t>
      </w:r>
      <w:r w:rsidR="002E73D0">
        <w:rPr>
          <w:rFonts w:ascii="Times New Roman" w:hAnsi="Times New Roman" w:cs="Times New Roman"/>
          <w:sz w:val="24"/>
          <w:szCs w:val="24"/>
        </w:rPr>
        <w:t>Подготовительный курс</w:t>
      </w:r>
      <w:r w:rsidR="00251A65">
        <w:rPr>
          <w:rFonts w:ascii="Times New Roman" w:hAnsi="Times New Roman" w:cs="Times New Roman"/>
          <w:sz w:val="24"/>
          <w:szCs w:val="24"/>
        </w:rPr>
        <w:t xml:space="preserve"> – </w:t>
      </w:r>
      <w:r w:rsidR="00C54DBA">
        <w:rPr>
          <w:rFonts w:ascii="Times New Roman" w:hAnsi="Times New Roman" w:cs="Times New Roman"/>
          <w:sz w:val="24"/>
          <w:szCs w:val="24"/>
        </w:rPr>
        <w:t xml:space="preserve">возраст </w:t>
      </w:r>
      <w:r w:rsidR="00251A65">
        <w:rPr>
          <w:rFonts w:ascii="Times New Roman" w:hAnsi="Times New Roman" w:cs="Times New Roman"/>
          <w:sz w:val="24"/>
          <w:szCs w:val="24"/>
        </w:rPr>
        <w:t xml:space="preserve">7-8 лет; </w:t>
      </w:r>
      <w:r w:rsidR="001F6D18" w:rsidRPr="002D7865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251A65">
        <w:rPr>
          <w:rFonts w:ascii="Times New Roman" w:hAnsi="Times New Roman" w:cs="Times New Roman"/>
          <w:sz w:val="24"/>
          <w:szCs w:val="24"/>
        </w:rPr>
        <w:t xml:space="preserve"> год обуч</w:t>
      </w:r>
      <w:r w:rsidR="00E15891">
        <w:rPr>
          <w:rFonts w:ascii="Times New Roman" w:hAnsi="Times New Roman" w:cs="Times New Roman"/>
          <w:sz w:val="24"/>
          <w:szCs w:val="24"/>
        </w:rPr>
        <w:t>ения –  возраст  8</w:t>
      </w:r>
      <w:r w:rsidR="00251A65">
        <w:rPr>
          <w:rFonts w:ascii="Times New Roman" w:hAnsi="Times New Roman" w:cs="Times New Roman"/>
          <w:sz w:val="24"/>
          <w:szCs w:val="24"/>
        </w:rPr>
        <w:t>-10</w:t>
      </w:r>
      <w:r w:rsidR="001F6D18" w:rsidRPr="002D7865">
        <w:rPr>
          <w:rFonts w:ascii="Times New Roman" w:hAnsi="Times New Roman" w:cs="Times New Roman"/>
          <w:sz w:val="24"/>
          <w:szCs w:val="24"/>
        </w:rPr>
        <w:t xml:space="preserve"> лет; </w:t>
      </w:r>
      <w:r w:rsidR="001F6D18" w:rsidRPr="002D7865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E15891">
        <w:rPr>
          <w:rFonts w:ascii="Times New Roman" w:hAnsi="Times New Roman" w:cs="Times New Roman"/>
          <w:sz w:val="24"/>
          <w:szCs w:val="24"/>
        </w:rPr>
        <w:t xml:space="preserve"> год обучения – 9</w:t>
      </w:r>
      <w:r w:rsidR="001F6D18" w:rsidRPr="002D7865">
        <w:rPr>
          <w:rFonts w:ascii="Times New Roman" w:hAnsi="Times New Roman" w:cs="Times New Roman"/>
          <w:sz w:val="24"/>
          <w:szCs w:val="24"/>
        </w:rPr>
        <w:t xml:space="preserve">-12 лет; </w:t>
      </w:r>
      <w:r w:rsidR="001F6D18" w:rsidRPr="002D7865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251A65">
        <w:rPr>
          <w:rFonts w:ascii="Times New Roman" w:hAnsi="Times New Roman" w:cs="Times New Roman"/>
          <w:sz w:val="24"/>
          <w:szCs w:val="24"/>
        </w:rPr>
        <w:t xml:space="preserve"> год обучения – 10-13 лет.</w:t>
      </w:r>
      <w:r w:rsidR="00860198" w:rsidRPr="00860198">
        <w:rPr>
          <w:rFonts w:ascii="Times New Roman" w:hAnsi="Times New Roman" w:cs="Times New Roman"/>
          <w:sz w:val="24"/>
          <w:szCs w:val="24"/>
        </w:rPr>
        <w:t xml:space="preserve"> </w:t>
      </w:r>
      <w:r w:rsidR="00860198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="00860198">
        <w:rPr>
          <w:rFonts w:ascii="Times New Roman" w:hAnsi="Times New Roman" w:cs="Times New Roman"/>
          <w:sz w:val="24"/>
          <w:szCs w:val="24"/>
        </w:rPr>
        <w:t xml:space="preserve"> год обучения-11-14 лет)</w:t>
      </w:r>
      <w:r w:rsidR="00860198" w:rsidRPr="00860198">
        <w:rPr>
          <w:rFonts w:ascii="Times New Roman" w:hAnsi="Times New Roman" w:cs="Times New Roman"/>
          <w:sz w:val="24"/>
          <w:szCs w:val="24"/>
        </w:rPr>
        <w:t xml:space="preserve"> </w:t>
      </w:r>
      <w:r w:rsidR="00C54DBA">
        <w:rPr>
          <w:rFonts w:ascii="Times New Roman" w:hAnsi="Times New Roman" w:cs="Times New Roman"/>
          <w:sz w:val="24"/>
          <w:szCs w:val="24"/>
        </w:rPr>
        <w:t xml:space="preserve"> </w:t>
      </w:r>
      <w:r w:rsidR="00251A65">
        <w:rPr>
          <w:rFonts w:ascii="Times New Roman" w:hAnsi="Times New Roman" w:cs="Times New Roman"/>
          <w:sz w:val="24"/>
          <w:szCs w:val="24"/>
        </w:rPr>
        <w:t xml:space="preserve"> </w:t>
      </w:r>
      <w:r w:rsidR="00C54DBA">
        <w:rPr>
          <w:rFonts w:ascii="Times New Roman" w:hAnsi="Times New Roman" w:cs="Times New Roman"/>
          <w:sz w:val="24"/>
          <w:szCs w:val="24"/>
        </w:rPr>
        <w:t>Недостаточное развитие мелкой моторики рук у</w:t>
      </w:r>
      <w:r w:rsidR="00E15891">
        <w:rPr>
          <w:rFonts w:ascii="Times New Roman" w:hAnsi="Times New Roman" w:cs="Times New Roman"/>
          <w:sz w:val="24"/>
          <w:szCs w:val="24"/>
        </w:rPr>
        <w:t xml:space="preserve"> обу</w:t>
      </w:r>
      <w:r w:rsidR="00251A65">
        <w:rPr>
          <w:rFonts w:ascii="Times New Roman" w:hAnsi="Times New Roman" w:cs="Times New Roman"/>
          <w:sz w:val="24"/>
          <w:szCs w:val="24"/>
        </w:rPr>
        <w:t>ча</w:t>
      </w:r>
      <w:r w:rsidR="00E15891">
        <w:rPr>
          <w:rFonts w:ascii="Times New Roman" w:hAnsi="Times New Roman" w:cs="Times New Roman"/>
          <w:sz w:val="24"/>
          <w:szCs w:val="24"/>
        </w:rPr>
        <w:t>ю</w:t>
      </w:r>
      <w:r w:rsidR="00C54DBA">
        <w:rPr>
          <w:rFonts w:ascii="Times New Roman" w:hAnsi="Times New Roman" w:cs="Times New Roman"/>
          <w:sz w:val="24"/>
          <w:szCs w:val="24"/>
        </w:rPr>
        <w:t>щи</w:t>
      </w:r>
      <w:r w:rsidR="00E15891">
        <w:rPr>
          <w:rFonts w:ascii="Times New Roman" w:hAnsi="Times New Roman" w:cs="Times New Roman"/>
          <w:sz w:val="24"/>
          <w:szCs w:val="24"/>
        </w:rPr>
        <w:t>х</w:t>
      </w:r>
      <w:r w:rsidR="00251A65">
        <w:rPr>
          <w:rFonts w:ascii="Times New Roman" w:hAnsi="Times New Roman" w:cs="Times New Roman"/>
          <w:sz w:val="24"/>
          <w:szCs w:val="24"/>
        </w:rPr>
        <w:t>ся 7-8 лет</w:t>
      </w:r>
      <w:r w:rsidR="00C54DBA">
        <w:rPr>
          <w:rFonts w:ascii="Times New Roman" w:hAnsi="Times New Roman" w:cs="Times New Roman"/>
          <w:sz w:val="24"/>
          <w:szCs w:val="24"/>
        </w:rPr>
        <w:t xml:space="preserve"> </w:t>
      </w:r>
      <w:r w:rsidR="008A3A0E">
        <w:rPr>
          <w:rFonts w:ascii="Times New Roman" w:hAnsi="Times New Roman" w:cs="Times New Roman"/>
          <w:sz w:val="24"/>
          <w:szCs w:val="24"/>
        </w:rPr>
        <w:t xml:space="preserve">не позволяет </w:t>
      </w:r>
      <w:r w:rsidR="00C54DBA">
        <w:rPr>
          <w:rFonts w:ascii="Times New Roman" w:hAnsi="Times New Roman" w:cs="Times New Roman"/>
          <w:sz w:val="24"/>
          <w:szCs w:val="24"/>
        </w:rPr>
        <w:t>осво</w:t>
      </w:r>
      <w:r w:rsidR="008A3A0E">
        <w:rPr>
          <w:rFonts w:ascii="Times New Roman" w:hAnsi="Times New Roman" w:cs="Times New Roman"/>
          <w:sz w:val="24"/>
          <w:szCs w:val="24"/>
        </w:rPr>
        <w:t xml:space="preserve">ить </w:t>
      </w:r>
      <w:r w:rsidR="00C54DBA">
        <w:rPr>
          <w:rFonts w:ascii="Times New Roman" w:hAnsi="Times New Roman" w:cs="Times New Roman"/>
          <w:sz w:val="24"/>
          <w:szCs w:val="24"/>
        </w:rPr>
        <w:t>основн</w:t>
      </w:r>
      <w:r w:rsidR="008A3A0E">
        <w:rPr>
          <w:rFonts w:ascii="Times New Roman" w:hAnsi="Times New Roman" w:cs="Times New Roman"/>
          <w:sz w:val="24"/>
          <w:szCs w:val="24"/>
        </w:rPr>
        <w:t>ую</w:t>
      </w:r>
      <w:r w:rsidR="00C54DBA">
        <w:rPr>
          <w:rFonts w:ascii="Times New Roman" w:hAnsi="Times New Roman" w:cs="Times New Roman"/>
          <w:sz w:val="24"/>
          <w:szCs w:val="24"/>
        </w:rPr>
        <w:t xml:space="preserve"> част</w:t>
      </w:r>
      <w:r w:rsidR="008A3A0E">
        <w:rPr>
          <w:rFonts w:ascii="Times New Roman" w:hAnsi="Times New Roman" w:cs="Times New Roman"/>
          <w:sz w:val="24"/>
          <w:szCs w:val="24"/>
        </w:rPr>
        <w:t>ь</w:t>
      </w:r>
      <w:r w:rsidR="00C54DBA">
        <w:rPr>
          <w:rFonts w:ascii="Times New Roman" w:hAnsi="Times New Roman" w:cs="Times New Roman"/>
          <w:sz w:val="24"/>
          <w:szCs w:val="24"/>
        </w:rPr>
        <w:t xml:space="preserve"> программы </w:t>
      </w:r>
      <w:r w:rsidR="008A3A0E">
        <w:rPr>
          <w:rFonts w:ascii="Times New Roman" w:hAnsi="Times New Roman" w:cs="Times New Roman"/>
          <w:sz w:val="24"/>
          <w:szCs w:val="24"/>
        </w:rPr>
        <w:t>на должном уровне</w:t>
      </w:r>
      <w:r w:rsidR="006A04C7">
        <w:rPr>
          <w:rFonts w:ascii="Times New Roman" w:hAnsi="Times New Roman" w:cs="Times New Roman"/>
          <w:sz w:val="24"/>
          <w:szCs w:val="24"/>
        </w:rPr>
        <w:t>.</w:t>
      </w:r>
      <w:r w:rsidR="00C54DBA">
        <w:rPr>
          <w:rFonts w:ascii="Times New Roman" w:hAnsi="Times New Roman" w:cs="Times New Roman"/>
          <w:sz w:val="24"/>
          <w:szCs w:val="24"/>
        </w:rPr>
        <w:t xml:space="preserve"> </w:t>
      </w:r>
      <w:r w:rsidR="006A04C7">
        <w:rPr>
          <w:rFonts w:ascii="Times New Roman" w:hAnsi="Times New Roman" w:cs="Times New Roman"/>
          <w:sz w:val="24"/>
          <w:szCs w:val="24"/>
        </w:rPr>
        <w:t>Д</w:t>
      </w:r>
      <w:r w:rsidR="00C54DBA">
        <w:rPr>
          <w:rFonts w:ascii="Times New Roman" w:hAnsi="Times New Roman" w:cs="Times New Roman"/>
          <w:sz w:val="24"/>
          <w:szCs w:val="24"/>
        </w:rPr>
        <w:t xml:space="preserve">ля них </w:t>
      </w:r>
      <w:r w:rsidR="00C56D7B">
        <w:rPr>
          <w:rFonts w:ascii="Times New Roman" w:hAnsi="Times New Roman" w:cs="Times New Roman"/>
          <w:sz w:val="24"/>
          <w:szCs w:val="24"/>
        </w:rPr>
        <w:t>предусмотре</w:t>
      </w:r>
      <w:r w:rsidR="002E73D0">
        <w:rPr>
          <w:rFonts w:ascii="Times New Roman" w:hAnsi="Times New Roman" w:cs="Times New Roman"/>
          <w:sz w:val="24"/>
          <w:szCs w:val="24"/>
        </w:rPr>
        <w:t>н</w:t>
      </w:r>
      <w:r w:rsidR="00C56D7B">
        <w:rPr>
          <w:rFonts w:ascii="Times New Roman" w:hAnsi="Times New Roman" w:cs="Times New Roman"/>
          <w:sz w:val="24"/>
          <w:szCs w:val="24"/>
        </w:rPr>
        <w:t xml:space="preserve"> </w:t>
      </w:r>
      <w:r w:rsidR="00251A65">
        <w:rPr>
          <w:rFonts w:ascii="Times New Roman" w:hAnsi="Times New Roman" w:cs="Times New Roman"/>
          <w:sz w:val="24"/>
          <w:szCs w:val="24"/>
        </w:rPr>
        <w:t>подго</w:t>
      </w:r>
      <w:r w:rsidR="00E15891">
        <w:rPr>
          <w:rFonts w:ascii="Times New Roman" w:hAnsi="Times New Roman" w:cs="Times New Roman"/>
          <w:sz w:val="24"/>
          <w:szCs w:val="24"/>
        </w:rPr>
        <w:t>т</w:t>
      </w:r>
      <w:r w:rsidR="00C56D7B">
        <w:rPr>
          <w:rFonts w:ascii="Times New Roman" w:hAnsi="Times New Roman" w:cs="Times New Roman"/>
          <w:sz w:val="24"/>
          <w:szCs w:val="24"/>
        </w:rPr>
        <w:t>овительн</w:t>
      </w:r>
      <w:r w:rsidR="002E73D0">
        <w:rPr>
          <w:rFonts w:ascii="Times New Roman" w:hAnsi="Times New Roman" w:cs="Times New Roman"/>
          <w:sz w:val="24"/>
          <w:szCs w:val="24"/>
        </w:rPr>
        <w:t>ый курс</w:t>
      </w:r>
      <w:r w:rsidR="0076406A">
        <w:rPr>
          <w:rFonts w:ascii="Times New Roman" w:hAnsi="Times New Roman" w:cs="Times New Roman"/>
          <w:sz w:val="24"/>
          <w:szCs w:val="24"/>
        </w:rPr>
        <w:t xml:space="preserve">, </w:t>
      </w:r>
      <w:r w:rsidR="006A04C7">
        <w:rPr>
          <w:rFonts w:ascii="Times New Roman" w:hAnsi="Times New Roman" w:cs="Times New Roman"/>
          <w:sz w:val="24"/>
          <w:szCs w:val="24"/>
        </w:rPr>
        <w:t>направлен</w:t>
      </w:r>
      <w:r w:rsidR="002E73D0">
        <w:rPr>
          <w:rFonts w:ascii="Times New Roman" w:hAnsi="Times New Roman" w:cs="Times New Roman"/>
          <w:sz w:val="24"/>
          <w:szCs w:val="24"/>
        </w:rPr>
        <w:t>ный</w:t>
      </w:r>
      <w:r w:rsidR="006A04C7">
        <w:rPr>
          <w:rFonts w:ascii="Times New Roman" w:hAnsi="Times New Roman" w:cs="Times New Roman"/>
          <w:sz w:val="24"/>
          <w:szCs w:val="24"/>
        </w:rPr>
        <w:t xml:space="preserve"> на </w:t>
      </w:r>
      <w:r w:rsidR="006A04C7">
        <w:rPr>
          <w:rFonts w:ascii="Times New Roman" w:eastAsia="Times New Roman" w:hAnsi="Times New Roman" w:cs="Times New Roman"/>
          <w:sz w:val="24"/>
          <w:szCs w:val="24"/>
        </w:rPr>
        <w:t>ф</w:t>
      </w:r>
      <w:r w:rsidR="006A04C7" w:rsidRPr="00284EC5">
        <w:rPr>
          <w:rFonts w:ascii="Times New Roman" w:eastAsia="Times New Roman" w:hAnsi="Times New Roman" w:cs="Times New Roman"/>
          <w:sz w:val="24"/>
          <w:szCs w:val="24"/>
        </w:rPr>
        <w:t>ормирование представлений о базовых понятиях в области изобразительного и де</w:t>
      </w:r>
      <w:r w:rsidR="002E73D0">
        <w:rPr>
          <w:rFonts w:ascii="Times New Roman" w:eastAsia="Times New Roman" w:hAnsi="Times New Roman" w:cs="Times New Roman"/>
          <w:sz w:val="24"/>
          <w:szCs w:val="24"/>
        </w:rPr>
        <w:t>коративно-прикладного искусств.</w:t>
      </w:r>
      <w:r w:rsidR="006732F4">
        <w:rPr>
          <w:rFonts w:ascii="Times New Roman" w:eastAsia="Times New Roman" w:hAnsi="Times New Roman" w:cs="Times New Roman"/>
          <w:sz w:val="24"/>
          <w:szCs w:val="24"/>
        </w:rPr>
        <w:t xml:space="preserve"> Срок обучения – 1 год.</w:t>
      </w:r>
      <w:r w:rsidR="00D37F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E73D0">
        <w:rPr>
          <w:rFonts w:ascii="Times New Roman" w:eastAsia="Times New Roman" w:hAnsi="Times New Roman" w:cs="Times New Roman"/>
          <w:sz w:val="24"/>
          <w:szCs w:val="24"/>
        </w:rPr>
        <w:t xml:space="preserve">Основной курс программы </w:t>
      </w:r>
      <w:r w:rsidR="006732F4">
        <w:rPr>
          <w:rFonts w:ascii="Times New Roman" w:eastAsia="Times New Roman" w:hAnsi="Times New Roman" w:cs="Times New Roman"/>
          <w:sz w:val="24"/>
          <w:szCs w:val="24"/>
        </w:rPr>
        <w:t xml:space="preserve">- 3 года </w:t>
      </w:r>
      <w:r w:rsidR="002E73D0">
        <w:rPr>
          <w:rFonts w:ascii="Times New Roman" w:eastAsia="Times New Roman" w:hAnsi="Times New Roman" w:cs="Times New Roman"/>
          <w:sz w:val="24"/>
          <w:szCs w:val="24"/>
        </w:rPr>
        <w:t xml:space="preserve">обучения. </w:t>
      </w:r>
      <w:r w:rsidR="006732F4">
        <w:rPr>
          <w:rFonts w:ascii="Times New Roman" w:eastAsia="Times New Roman" w:hAnsi="Times New Roman" w:cs="Times New Roman"/>
          <w:sz w:val="24"/>
          <w:szCs w:val="24"/>
        </w:rPr>
        <w:t xml:space="preserve">По </w:t>
      </w:r>
      <w:r w:rsidR="00092380" w:rsidRPr="002D7865">
        <w:rPr>
          <w:rFonts w:ascii="Times New Roman" w:hAnsi="Times New Roman" w:cs="Times New Roman"/>
          <w:sz w:val="24"/>
          <w:szCs w:val="24"/>
        </w:rPr>
        <w:t xml:space="preserve">окончании </w:t>
      </w:r>
      <w:r w:rsidR="006732F4">
        <w:rPr>
          <w:rFonts w:ascii="Times New Roman" w:hAnsi="Times New Roman" w:cs="Times New Roman"/>
          <w:sz w:val="24"/>
          <w:szCs w:val="24"/>
        </w:rPr>
        <w:t xml:space="preserve">основного курса </w:t>
      </w:r>
      <w:r w:rsidR="00092380" w:rsidRPr="002D7865">
        <w:rPr>
          <w:rFonts w:ascii="Times New Roman" w:hAnsi="Times New Roman" w:cs="Times New Roman"/>
          <w:sz w:val="24"/>
          <w:szCs w:val="24"/>
        </w:rPr>
        <w:t xml:space="preserve">обучения выдаётся </w:t>
      </w:r>
      <w:r w:rsidR="006732F4">
        <w:rPr>
          <w:rFonts w:ascii="Times New Roman" w:hAnsi="Times New Roman" w:cs="Times New Roman"/>
          <w:sz w:val="24"/>
          <w:szCs w:val="24"/>
        </w:rPr>
        <w:t>свидетельство.</w:t>
      </w:r>
      <w:r w:rsidR="002D7865">
        <w:rPr>
          <w:rFonts w:ascii="Times New Roman" w:hAnsi="Times New Roman" w:cs="Times New Roman"/>
          <w:sz w:val="24"/>
          <w:szCs w:val="24"/>
        </w:rPr>
        <w:t xml:space="preserve"> </w:t>
      </w:r>
      <w:r w:rsidR="002E73D0">
        <w:rPr>
          <w:rFonts w:ascii="Times New Roman" w:hAnsi="Times New Roman" w:cs="Times New Roman"/>
          <w:sz w:val="24"/>
          <w:szCs w:val="24"/>
        </w:rPr>
        <w:t xml:space="preserve">По результатам освоения основного курса </w:t>
      </w:r>
      <w:r w:rsidR="008623D4">
        <w:rPr>
          <w:rFonts w:ascii="Times New Roman" w:hAnsi="Times New Roman" w:cs="Times New Roman"/>
          <w:sz w:val="24"/>
          <w:szCs w:val="24"/>
        </w:rPr>
        <w:t xml:space="preserve">учащиеся могут войти в </w:t>
      </w:r>
      <w:r w:rsidR="002D7865">
        <w:rPr>
          <w:rFonts w:ascii="Times New Roman" w:hAnsi="Times New Roman" w:cs="Times New Roman"/>
          <w:sz w:val="24"/>
          <w:szCs w:val="24"/>
        </w:rPr>
        <w:t>творческую группу</w:t>
      </w:r>
      <w:r w:rsidR="00D37F73">
        <w:rPr>
          <w:rFonts w:ascii="Times New Roman" w:hAnsi="Times New Roman" w:cs="Times New Roman"/>
          <w:sz w:val="24"/>
          <w:szCs w:val="24"/>
        </w:rPr>
        <w:t xml:space="preserve"> и продолжить обучение. </w:t>
      </w:r>
    </w:p>
    <w:p w:rsidR="002E2495" w:rsidRDefault="002E2495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2495">
        <w:rPr>
          <w:rFonts w:ascii="Times New Roman" w:hAnsi="Times New Roman" w:cs="Times New Roman"/>
          <w:b/>
          <w:sz w:val="24"/>
          <w:szCs w:val="24"/>
        </w:rPr>
        <w:t>Режим занятий, периодичность и продолжительность занятий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E2D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732F4" w:rsidRDefault="006732F4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37F73">
        <w:rPr>
          <w:rFonts w:ascii="Times New Roman" w:hAnsi="Times New Roman" w:cs="Times New Roman"/>
          <w:i/>
          <w:sz w:val="24"/>
          <w:szCs w:val="24"/>
        </w:rPr>
        <w:t>Подготовительный курс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7D3328">
        <w:rPr>
          <w:rFonts w:ascii="Times New Roman" w:hAnsi="Times New Roman" w:cs="Times New Roman"/>
          <w:sz w:val="24"/>
          <w:szCs w:val="24"/>
        </w:rPr>
        <w:t xml:space="preserve">занятия проходят 2 раза в </w:t>
      </w:r>
      <w:r>
        <w:rPr>
          <w:rFonts w:ascii="Times New Roman" w:hAnsi="Times New Roman" w:cs="Times New Roman"/>
          <w:sz w:val="24"/>
          <w:szCs w:val="24"/>
        </w:rPr>
        <w:t>неделю по 2 часа (всего 144 ч</w:t>
      </w:r>
      <w:r w:rsidRPr="007D3328">
        <w:rPr>
          <w:rFonts w:ascii="Times New Roman" w:hAnsi="Times New Roman" w:cs="Times New Roman"/>
          <w:sz w:val="24"/>
          <w:szCs w:val="24"/>
        </w:rPr>
        <w:t>).</w:t>
      </w:r>
    </w:p>
    <w:p w:rsidR="00BC43AD" w:rsidRPr="00D37F73" w:rsidRDefault="00BC43AD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7F73">
        <w:rPr>
          <w:rFonts w:ascii="Times New Roman" w:eastAsia="Times New Roman" w:hAnsi="Times New Roman" w:cs="Times New Roman"/>
          <w:i/>
          <w:sz w:val="24"/>
          <w:szCs w:val="24"/>
        </w:rPr>
        <w:t>Основной курс</w:t>
      </w:r>
    </w:p>
    <w:p w:rsidR="001F6D18" w:rsidRPr="007D3328" w:rsidRDefault="001F6D18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 xml:space="preserve">На первом году обучения занятия проходят 2 раза в </w:t>
      </w:r>
      <w:r w:rsidR="00FF7FA6">
        <w:rPr>
          <w:rFonts w:ascii="Times New Roman" w:hAnsi="Times New Roman" w:cs="Times New Roman"/>
          <w:sz w:val="24"/>
          <w:szCs w:val="24"/>
        </w:rPr>
        <w:t>неделю по 2 часа (всего 144 ч</w:t>
      </w:r>
      <w:r w:rsidRPr="007D3328">
        <w:rPr>
          <w:rFonts w:ascii="Times New Roman" w:hAnsi="Times New Roman" w:cs="Times New Roman"/>
          <w:sz w:val="24"/>
          <w:szCs w:val="24"/>
        </w:rPr>
        <w:t>).</w:t>
      </w:r>
    </w:p>
    <w:p w:rsidR="00C91D44" w:rsidRPr="007D3328" w:rsidRDefault="001F6D18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 xml:space="preserve">Занятия второго года </w:t>
      </w:r>
      <w:r w:rsidR="00C91D44" w:rsidRPr="007D3328">
        <w:rPr>
          <w:rFonts w:ascii="Times New Roman" w:hAnsi="Times New Roman" w:cs="Times New Roman"/>
          <w:sz w:val="24"/>
          <w:szCs w:val="24"/>
        </w:rPr>
        <w:t xml:space="preserve">обучения </w:t>
      </w:r>
      <w:r w:rsidRPr="007D3328">
        <w:rPr>
          <w:rFonts w:ascii="Times New Roman" w:hAnsi="Times New Roman" w:cs="Times New Roman"/>
          <w:sz w:val="24"/>
          <w:szCs w:val="24"/>
        </w:rPr>
        <w:t>проходят 2 раза в н</w:t>
      </w:r>
      <w:r w:rsidR="00FF7FA6">
        <w:rPr>
          <w:rFonts w:ascii="Times New Roman" w:hAnsi="Times New Roman" w:cs="Times New Roman"/>
          <w:sz w:val="24"/>
          <w:szCs w:val="24"/>
        </w:rPr>
        <w:t>еделю по 3 часа (всего 216 ч</w:t>
      </w:r>
      <w:r w:rsidRPr="007D3328">
        <w:rPr>
          <w:rFonts w:ascii="Times New Roman" w:hAnsi="Times New Roman" w:cs="Times New Roman"/>
          <w:sz w:val="24"/>
          <w:szCs w:val="24"/>
        </w:rPr>
        <w:t>).</w:t>
      </w:r>
    </w:p>
    <w:p w:rsidR="00C91D44" w:rsidRDefault="00C91D44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Занятия третьего года обучения проходят 2 раза в н</w:t>
      </w:r>
      <w:r w:rsidR="00FF7FA6">
        <w:rPr>
          <w:rFonts w:ascii="Times New Roman" w:hAnsi="Times New Roman" w:cs="Times New Roman"/>
          <w:sz w:val="24"/>
          <w:szCs w:val="24"/>
        </w:rPr>
        <w:t>еделю по 3 часа (всего 216 ч</w:t>
      </w:r>
      <w:r w:rsidRPr="007D3328">
        <w:rPr>
          <w:rFonts w:ascii="Times New Roman" w:hAnsi="Times New Roman" w:cs="Times New Roman"/>
          <w:sz w:val="24"/>
          <w:szCs w:val="24"/>
        </w:rPr>
        <w:t>).</w:t>
      </w:r>
    </w:p>
    <w:p w:rsidR="00D37F73" w:rsidRPr="00D37F73" w:rsidRDefault="00D37F73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7F73">
        <w:rPr>
          <w:rFonts w:ascii="Times New Roman" w:hAnsi="Times New Roman" w:cs="Times New Roman"/>
          <w:i/>
          <w:sz w:val="24"/>
          <w:szCs w:val="24"/>
        </w:rPr>
        <w:t xml:space="preserve">Творческая группа </w:t>
      </w:r>
    </w:p>
    <w:p w:rsidR="00151426" w:rsidRDefault="00151426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51426">
        <w:rPr>
          <w:rFonts w:ascii="Times New Roman" w:hAnsi="Times New Roman" w:cs="Times New Roman"/>
          <w:sz w:val="24"/>
          <w:szCs w:val="24"/>
        </w:rPr>
        <w:t xml:space="preserve">Занятия </w:t>
      </w:r>
      <w:r>
        <w:rPr>
          <w:rFonts w:ascii="Times New Roman" w:hAnsi="Times New Roman" w:cs="Times New Roman"/>
          <w:sz w:val="24"/>
          <w:szCs w:val="24"/>
        </w:rPr>
        <w:t>четвёртого</w:t>
      </w:r>
      <w:r w:rsidR="00D37F73">
        <w:rPr>
          <w:rFonts w:ascii="Times New Roman" w:hAnsi="Times New Roman" w:cs="Times New Roman"/>
          <w:sz w:val="24"/>
          <w:szCs w:val="24"/>
        </w:rPr>
        <w:t xml:space="preserve"> и более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1426">
        <w:rPr>
          <w:rFonts w:ascii="Times New Roman" w:hAnsi="Times New Roman" w:cs="Times New Roman"/>
          <w:sz w:val="24"/>
          <w:szCs w:val="24"/>
        </w:rPr>
        <w:t>года обучения проходят 2 раза в неделю по 3 часа (всего 216 ч)</w:t>
      </w:r>
    </w:p>
    <w:p w:rsidR="002E2495" w:rsidRPr="007D3328" w:rsidRDefault="002E2495" w:rsidP="002E249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92E8F">
        <w:rPr>
          <w:rFonts w:ascii="Times New Roman" w:hAnsi="Times New Roman" w:cs="Times New Roman"/>
          <w:sz w:val="24"/>
        </w:rPr>
        <w:t>Длител</w:t>
      </w:r>
      <w:r w:rsidR="00D37F73">
        <w:rPr>
          <w:rFonts w:ascii="Times New Roman" w:hAnsi="Times New Roman" w:cs="Times New Roman"/>
          <w:sz w:val="24"/>
        </w:rPr>
        <w:t>ьность одного учебного занятия-</w:t>
      </w:r>
      <w:r w:rsidRPr="00E92E8F">
        <w:rPr>
          <w:rFonts w:ascii="Times New Roman" w:hAnsi="Times New Roman" w:cs="Times New Roman"/>
          <w:sz w:val="24"/>
        </w:rPr>
        <w:t>40 минут. Между занятиями предусмотрен перерыв 10 минут</w:t>
      </w:r>
      <w:r>
        <w:rPr>
          <w:rFonts w:ascii="Times New Roman" w:hAnsi="Times New Roman" w:cs="Times New Roman"/>
        </w:rPr>
        <w:t>.</w:t>
      </w:r>
      <w:r w:rsidRPr="006E47B9">
        <w:rPr>
          <w:rFonts w:ascii="Times New Roman" w:hAnsi="Times New Roman" w:cs="Times New Roman"/>
        </w:rPr>
        <w:t xml:space="preserve"> </w:t>
      </w:r>
    </w:p>
    <w:p w:rsidR="00F30597" w:rsidRPr="00D37F73" w:rsidRDefault="00D81E70" w:rsidP="00F30597">
      <w:pPr>
        <w:spacing w:after="0"/>
        <w:ind w:firstLine="357"/>
        <w:jc w:val="both"/>
        <w:rPr>
          <w:rFonts w:ascii="Times New Roman" w:hAnsi="Times New Roman" w:cs="Times New Roman"/>
          <w:szCs w:val="28"/>
        </w:rPr>
      </w:pPr>
      <w:r w:rsidRPr="00D81E70">
        <w:rPr>
          <w:rFonts w:ascii="Times New Roman" w:hAnsi="Times New Roman" w:cs="Times New Roman"/>
          <w:b/>
          <w:sz w:val="24"/>
          <w:szCs w:val="24"/>
        </w:rPr>
        <w:t xml:space="preserve">Сетевое взаимодействие. </w:t>
      </w:r>
      <w:r w:rsidRPr="00D81E70">
        <w:rPr>
          <w:rFonts w:ascii="Times New Roman" w:hAnsi="Times New Roman" w:cs="Times New Roman"/>
          <w:sz w:val="24"/>
          <w:szCs w:val="24"/>
        </w:rPr>
        <w:t>С целью</w:t>
      </w:r>
      <w:r w:rsidR="00737F94">
        <w:rPr>
          <w:rFonts w:ascii="Times New Roman" w:hAnsi="Times New Roman" w:cs="Times New Roman"/>
          <w:sz w:val="24"/>
          <w:szCs w:val="24"/>
        </w:rPr>
        <w:t xml:space="preserve"> взаимовыгодного сотрудничества, ранней профориентации учащихся </w:t>
      </w:r>
      <w:r w:rsidRPr="00D81E70">
        <w:rPr>
          <w:rFonts w:ascii="Times New Roman" w:hAnsi="Times New Roman" w:cs="Times New Roman"/>
          <w:sz w:val="24"/>
          <w:szCs w:val="24"/>
        </w:rPr>
        <w:t>в процессе реализации дополнительной общеобразовательной общеразвивающей программы</w:t>
      </w:r>
      <w:r w:rsidR="00E477C8">
        <w:rPr>
          <w:rFonts w:ascii="Times New Roman" w:hAnsi="Times New Roman" w:cs="Times New Roman"/>
          <w:sz w:val="24"/>
          <w:szCs w:val="24"/>
        </w:rPr>
        <w:t xml:space="preserve"> </w:t>
      </w:r>
      <w:r w:rsidRPr="00D81E70">
        <w:rPr>
          <w:rFonts w:ascii="Times New Roman" w:hAnsi="Times New Roman" w:cs="Times New Roman"/>
          <w:sz w:val="24"/>
          <w:szCs w:val="24"/>
        </w:rPr>
        <w:t xml:space="preserve">«Декоративная роспись» осуществляется модель сетевого взаимодействия между участниками образовательного процесса и муниципальной бюджетной организацией дополнительного образования "Лениногорская детская художественная школа им. М.Х. </w:t>
      </w:r>
      <w:proofErr w:type="spellStart"/>
      <w:r w:rsidR="006212FA">
        <w:rPr>
          <w:rFonts w:ascii="Times New Roman" w:hAnsi="Times New Roman" w:cs="Times New Roman"/>
          <w:sz w:val="24"/>
          <w:szCs w:val="24"/>
        </w:rPr>
        <w:t>Хаертдинова</w:t>
      </w:r>
      <w:proofErr w:type="spellEnd"/>
      <w:r w:rsidR="006212FA">
        <w:rPr>
          <w:rFonts w:ascii="Times New Roman" w:hAnsi="Times New Roman" w:cs="Times New Roman"/>
          <w:sz w:val="24"/>
          <w:szCs w:val="24"/>
        </w:rPr>
        <w:t>"</w:t>
      </w:r>
      <w:r w:rsidRPr="00F02D6D">
        <w:rPr>
          <w:rFonts w:ascii="Times New Roman" w:hAnsi="Times New Roman" w:cs="Times New Roman"/>
          <w:sz w:val="24"/>
          <w:szCs w:val="24"/>
        </w:rPr>
        <w:t>на основе Соглашения о сотрудничестве от 01.09.2016г. и Государственным</w:t>
      </w:r>
      <w:r w:rsidRPr="00D81E70">
        <w:rPr>
          <w:rFonts w:ascii="Times New Roman" w:hAnsi="Times New Roman" w:cs="Times New Roman"/>
          <w:sz w:val="24"/>
          <w:szCs w:val="24"/>
        </w:rPr>
        <w:t xml:space="preserve"> автономным профессиональным образовательным учреждением "Лениногорский музыкально-художественный педагогический колледж" на основе Соглашения о сотрудничестве от 01.01.2017г</w:t>
      </w:r>
      <w:r w:rsidRPr="00D81E70">
        <w:rPr>
          <w:rFonts w:ascii="Times New Roman" w:hAnsi="Times New Roman" w:cs="Times New Roman"/>
          <w:b/>
          <w:sz w:val="24"/>
          <w:szCs w:val="24"/>
        </w:rPr>
        <w:t>.</w:t>
      </w:r>
      <w:r w:rsidR="00E92E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37F73" w:rsidRPr="00D37F73">
        <w:rPr>
          <w:rFonts w:ascii="Times New Roman" w:hAnsi="Times New Roman" w:cs="Times New Roman"/>
          <w:sz w:val="24"/>
          <w:szCs w:val="28"/>
        </w:rPr>
        <w:t>П</w:t>
      </w:r>
      <w:r w:rsidR="00F30597" w:rsidRPr="00D37F73">
        <w:rPr>
          <w:rFonts w:ascii="Times New Roman" w:hAnsi="Times New Roman" w:cs="Times New Roman"/>
          <w:sz w:val="24"/>
          <w:szCs w:val="28"/>
        </w:rPr>
        <w:t>редусматривается возможность ежегодного расширения спектра сетевого взаимодействия и государственно-частного партнерства.</w:t>
      </w:r>
    </w:p>
    <w:p w:rsidR="00C0249C" w:rsidRDefault="00F02D6D" w:rsidP="00C0249C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F02D6D">
        <w:rPr>
          <w:rFonts w:ascii="Times New Roman" w:hAnsi="Times New Roman" w:cs="Times New Roman"/>
          <w:b/>
          <w:sz w:val="24"/>
          <w:szCs w:val="24"/>
        </w:rPr>
        <w:t xml:space="preserve">Форма </w:t>
      </w:r>
      <w:r w:rsidR="00C64D3E" w:rsidRPr="00F02D6D">
        <w:rPr>
          <w:rFonts w:ascii="Times New Roman" w:hAnsi="Times New Roman" w:cs="Times New Roman"/>
          <w:b/>
          <w:sz w:val="24"/>
          <w:szCs w:val="24"/>
        </w:rPr>
        <w:t>обучения очная</w:t>
      </w:r>
      <w:r w:rsidR="00C64D3E" w:rsidRPr="00F02D6D">
        <w:rPr>
          <w:rFonts w:ascii="Times New Roman" w:hAnsi="Times New Roman" w:cs="Times New Roman"/>
          <w:sz w:val="24"/>
          <w:szCs w:val="24"/>
        </w:rPr>
        <w:t>.</w:t>
      </w:r>
      <w:r w:rsidRPr="00F02D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r w:rsidR="00C0249C" w:rsidRPr="00D15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Возможно сочетание </w:t>
      </w:r>
      <w:r w:rsidR="00C0249C" w:rsidRPr="002917F5">
        <w:rPr>
          <w:rFonts w:ascii="Times New Roman" w:eastAsia="Times New Roman" w:hAnsi="Times New Roman" w:cs="Times New Roman"/>
          <w:sz w:val="24"/>
          <w:szCs w:val="24"/>
          <w:lang w:eastAsia="ru-RU"/>
        </w:rPr>
        <w:t>очной формы обучения с электронным обучением с применением дистанционных образовательных технологий</w:t>
      </w:r>
      <w:r w:rsidR="00C0249C" w:rsidRPr="002917F5">
        <w:rPr>
          <w:rFonts w:ascii="Times New Roman" w:hAnsi="Times New Roman" w:cs="Times New Roman"/>
          <w:sz w:val="24"/>
          <w:szCs w:val="24"/>
        </w:rPr>
        <w:t>:</w:t>
      </w:r>
      <w:r w:rsidR="00C0249C" w:rsidRPr="00D150D9">
        <w:rPr>
          <w:rFonts w:ascii="Times New Roman" w:hAnsi="Times New Roman" w:cs="Times New Roman"/>
          <w:sz w:val="24"/>
          <w:szCs w:val="24"/>
        </w:rPr>
        <w:t xml:space="preserve"> использованием электронных ресурсов для самоподготовки, тестирования, проведения консультаций</w:t>
      </w:r>
      <w:r w:rsidR="00C0249C">
        <w:rPr>
          <w:rFonts w:ascii="Times New Roman" w:hAnsi="Times New Roman" w:cs="Times New Roman"/>
          <w:sz w:val="24"/>
          <w:szCs w:val="24"/>
        </w:rPr>
        <w:t>.</w:t>
      </w:r>
    </w:p>
    <w:p w:rsidR="00B11FFC" w:rsidRPr="007D3328" w:rsidRDefault="00B11FFC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2D6D">
        <w:rPr>
          <w:rFonts w:ascii="Times New Roman" w:hAnsi="Times New Roman" w:cs="Times New Roman"/>
          <w:sz w:val="24"/>
          <w:szCs w:val="24"/>
        </w:rPr>
        <w:t xml:space="preserve">Для реализации программы используются различные формы </w:t>
      </w:r>
      <w:r w:rsidRPr="00F02D6D">
        <w:rPr>
          <w:rFonts w:ascii="Times New Roman" w:hAnsi="Times New Roman" w:cs="Times New Roman"/>
          <w:bCs/>
          <w:sz w:val="24"/>
          <w:szCs w:val="24"/>
        </w:rPr>
        <w:t>организации занятий</w:t>
      </w:r>
      <w:r w:rsidRPr="00F02D6D">
        <w:rPr>
          <w:rFonts w:ascii="Times New Roman" w:hAnsi="Times New Roman" w:cs="Times New Roman"/>
          <w:sz w:val="24"/>
          <w:szCs w:val="24"/>
        </w:rPr>
        <w:t xml:space="preserve">: фронтальная, занятия в группах, индивидуальные занятия, а также и коллективная формы работы. </w:t>
      </w:r>
      <w:r w:rsidRPr="00F02D6D">
        <w:rPr>
          <w:rFonts w:ascii="Times New Roman" w:hAnsi="Times New Roman" w:cs="Times New Roman"/>
          <w:bCs/>
          <w:iCs/>
          <w:sz w:val="24"/>
          <w:szCs w:val="24"/>
        </w:rPr>
        <w:t>Фронтальная форма обучения применяется</w:t>
      </w:r>
      <w:r w:rsidR="002D7865" w:rsidRPr="00F02D6D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F02D6D">
        <w:rPr>
          <w:rFonts w:ascii="Times New Roman" w:hAnsi="Times New Roman" w:cs="Times New Roman"/>
          <w:sz w:val="24"/>
          <w:szCs w:val="24"/>
        </w:rPr>
        <w:t>при изучении теоретического материала</w:t>
      </w:r>
      <w:r w:rsidR="00612419" w:rsidRPr="00F02D6D">
        <w:rPr>
          <w:rFonts w:ascii="Times New Roman" w:hAnsi="Times New Roman" w:cs="Times New Roman"/>
          <w:sz w:val="24"/>
          <w:szCs w:val="24"/>
        </w:rPr>
        <w:t>.</w:t>
      </w:r>
      <w:r w:rsidR="006212FA">
        <w:rPr>
          <w:rFonts w:ascii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hAnsi="Times New Roman" w:cs="Times New Roman"/>
          <w:bCs/>
          <w:iCs/>
          <w:sz w:val="24"/>
          <w:szCs w:val="24"/>
        </w:rPr>
        <w:t>Работа в группах используется</w:t>
      </w:r>
      <w:r w:rsidR="002D7865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7D3328">
        <w:rPr>
          <w:rFonts w:ascii="Times New Roman" w:hAnsi="Times New Roman" w:cs="Times New Roman"/>
          <w:sz w:val="24"/>
          <w:szCs w:val="24"/>
        </w:rPr>
        <w:t>для формирования определенных умений и навыков. Организация групповых занятий формирует у учащихся доброжелательные отношения, стимулирует взаимопомощь друг другу.</w:t>
      </w:r>
      <w:r w:rsidR="00F02D6D" w:rsidRPr="00F02D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r w:rsidR="006212FA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r w:rsidRPr="007D3328">
        <w:rPr>
          <w:rFonts w:ascii="Times New Roman" w:hAnsi="Times New Roman" w:cs="Times New Roman"/>
          <w:sz w:val="24"/>
          <w:szCs w:val="24"/>
        </w:rPr>
        <w:t xml:space="preserve">При изготовлении </w:t>
      </w:r>
      <w:r w:rsidRPr="007D3328">
        <w:rPr>
          <w:rFonts w:ascii="Times New Roman" w:hAnsi="Times New Roman" w:cs="Times New Roman"/>
          <w:bCs/>
          <w:sz w:val="24"/>
          <w:szCs w:val="24"/>
        </w:rPr>
        <w:t>коллективных работ</w:t>
      </w:r>
      <w:r w:rsidR="002D786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D3328">
        <w:rPr>
          <w:rFonts w:ascii="Times New Roman" w:hAnsi="Times New Roman" w:cs="Times New Roman"/>
          <w:sz w:val="24"/>
          <w:szCs w:val="24"/>
        </w:rPr>
        <w:t>дети учатся договариваться друг с другом о выполнении общей работы, объединяться, помогать напарнику. Кроме того, оценка коллективного труда воспитывает у ребенка внимание, чувства такта, доброжелательность, справедливость, умение радоваться не только своему, но и общему или чужому успеху.</w:t>
      </w:r>
    </w:p>
    <w:p w:rsidR="00CA6751" w:rsidRDefault="00B11FFC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bCs/>
          <w:iCs/>
          <w:sz w:val="24"/>
          <w:szCs w:val="24"/>
        </w:rPr>
        <w:t xml:space="preserve">Индивидуально </w:t>
      </w:r>
      <w:r w:rsidRPr="007D3328">
        <w:rPr>
          <w:rFonts w:ascii="Times New Roman" w:hAnsi="Times New Roman" w:cs="Times New Roman"/>
          <w:sz w:val="24"/>
          <w:szCs w:val="24"/>
        </w:rPr>
        <w:t>проводятся занятия с учащимися, которые работают над</w:t>
      </w:r>
      <w:r w:rsidR="002D7865">
        <w:rPr>
          <w:rFonts w:ascii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hAnsi="Times New Roman" w:cs="Times New Roman"/>
          <w:sz w:val="24"/>
          <w:szCs w:val="24"/>
        </w:rPr>
        <w:t>собственным авторским проектом, или с теми, кто испытывает затруднения</w:t>
      </w:r>
      <w:r w:rsidR="002D7865">
        <w:rPr>
          <w:rFonts w:ascii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hAnsi="Times New Roman" w:cs="Times New Roman"/>
          <w:sz w:val="24"/>
          <w:szCs w:val="24"/>
        </w:rPr>
        <w:t xml:space="preserve">при </w:t>
      </w:r>
      <w:r w:rsidRPr="007D3328">
        <w:rPr>
          <w:rFonts w:ascii="Times New Roman" w:hAnsi="Times New Roman" w:cs="Times New Roman"/>
          <w:sz w:val="24"/>
          <w:szCs w:val="24"/>
        </w:rPr>
        <w:lastRenderedPageBreak/>
        <w:t>прохождении темы. Индивидуальный подход к работе создает наиболее</w:t>
      </w:r>
      <w:r w:rsidR="002D7865">
        <w:rPr>
          <w:rFonts w:ascii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hAnsi="Times New Roman" w:cs="Times New Roman"/>
          <w:sz w:val="24"/>
          <w:szCs w:val="24"/>
        </w:rPr>
        <w:t>благоприятные возможности для развития познавательных сил, активности,</w:t>
      </w:r>
      <w:r w:rsidR="002D7865">
        <w:rPr>
          <w:rFonts w:ascii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hAnsi="Times New Roman" w:cs="Times New Roman"/>
          <w:sz w:val="24"/>
          <w:szCs w:val="24"/>
        </w:rPr>
        <w:t>склонностей и дарований каждого обучающегося</w:t>
      </w:r>
      <w:r w:rsidR="006212FA">
        <w:rPr>
          <w:rFonts w:ascii="Times New Roman" w:hAnsi="Times New Roman" w:cs="Times New Roman"/>
          <w:sz w:val="24"/>
          <w:szCs w:val="24"/>
        </w:rPr>
        <w:t xml:space="preserve">. </w:t>
      </w:r>
      <w:r w:rsidR="00CA6751" w:rsidRPr="007D3328">
        <w:rPr>
          <w:rFonts w:ascii="Times New Roman" w:hAnsi="Times New Roman" w:cs="Times New Roman"/>
          <w:sz w:val="24"/>
          <w:szCs w:val="24"/>
        </w:rPr>
        <w:t>Предусмотрено постоянное участие обучающихся в конкурсной и</w:t>
      </w:r>
      <w:r w:rsidR="002D7865">
        <w:rPr>
          <w:rFonts w:ascii="Times New Roman" w:hAnsi="Times New Roman" w:cs="Times New Roman"/>
          <w:sz w:val="24"/>
          <w:szCs w:val="24"/>
        </w:rPr>
        <w:t xml:space="preserve"> </w:t>
      </w:r>
      <w:r w:rsidR="00CA6751" w:rsidRPr="007D3328">
        <w:rPr>
          <w:rFonts w:ascii="Times New Roman" w:hAnsi="Times New Roman" w:cs="Times New Roman"/>
          <w:sz w:val="24"/>
          <w:szCs w:val="24"/>
        </w:rPr>
        <w:t>выставочной деятельности, формирующей активную жизненную позицию</w:t>
      </w:r>
      <w:r w:rsidR="002D7865">
        <w:rPr>
          <w:rFonts w:ascii="Times New Roman" w:hAnsi="Times New Roman" w:cs="Times New Roman"/>
          <w:sz w:val="24"/>
          <w:szCs w:val="24"/>
        </w:rPr>
        <w:t xml:space="preserve"> </w:t>
      </w:r>
      <w:r w:rsidR="00CA6751" w:rsidRPr="007D3328">
        <w:rPr>
          <w:rFonts w:ascii="Times New Roman" w:hAnsi="Times New Roman" w:cs="Times New Roman"/>
          <w:sz w:val="24"/>
          <w:szCs w:val="24"/>
        </w:rPr>
        <w:t>ребенка, понимание значимости собственной творческой деятельности и ее</w:t>
      </w:r>
      <w:r w:rsidR="002D7865">
        <w:rPr>
          <w:rFonts w:ascii="Times New Roman" w:hAnsi="Times New Roman" w:cs="Times New Roman"/>
          <w:sz w:val="24"/>
          <w:szCs w:val="24"/>
        </w:rPr>
        <w:t xml:space="preserve"> </w:t>
      </w:r>
      <w:r w:rsidR="00CA6751" w:rsidRPr="007D3328">
        <w:rPr>
          <w:rFonts w:ascii="Times New Roman" w:hAnsi="Times New Roman" w:cs="Times New Roman"/>
          <w:sz w:val="24"/>
          <w:szCs w:val="24"/>
        </w:rPr>
        <w:t>ценности.</w:t>
      </w:r>
    </w:p>
    <w:p w:rsidR="00B96194" w:rsidRDefault="002E2495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2495">
        <w:rPr>
          <w:rFonts w:ascii="Times New Roman" w:hAnsi="Times New Roman" w:cs="Times New Roman"/>
          <w:b/>
          <w:sz w:val="24"/>
          <w:szCs w:val="24"/>
        </w:rPr>
        <w:t>Особенности организации образовательного процесса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EE2D00">
        <w:rPr>
          <w:rFonts w:ascii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hAnsi="Times New Roman" w:cs="Times New Roman"/>
          <w:sz w:val="24"/>
          <w:szCs w:val="24"/>
        </w:rPr>
        <w:t>Набор учащихся осуществляется по заявлению родителя (законного представителя) по 1 году обучения без отбора и требований к наличию специальных умений. В группы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hAnsi="Times New Roman" w:cs="Times New Roman"/>
          <w:sz w:val="24"/>
          <w:szCs w:val="24"/>
        </w:rPr>
        <w:t>второго и третьего года обучения допускается набор детей с соответствующим уровнем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hAnsi="Times New Roman" w:cs="Times New Roman"/>
          <w:sz w:val="24"/>
          <w:szCs w:val="24"/>
        </w:rPr>
        <w:t>подготовки. Группы могут быть разновозрастными. Содержание программы, последовательность тем и их содержание остаются одинаковыми для всех возрастных групп. Изменяется степень сложности росписи элементов в соответствии с индивидуальными способностями учащихся.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4D3E" w:rsidRPr="007D3328">
        <w:rPr>
          <w:rFonts w:ascii="Times New Roman" w:hAnsi="Times New Roman" w:cs="Times New Roman"/>
          <w:sz w:val="24"/>
          <w:szCs w:val="24"/>
        </w:rPr>
        <w:t xml:space="preserve">Наиболее эффективна для реализации деятельности программы – </w:t>
      </w:r>
      <w:r w:rsidR="00651DB7" w:rsidRPr="007D3328">
        <w:rPr>
          <w:rFonts w:ascii="Times New Roman" w:hAnsi="Times New Roman" w:cs="Times New Roman"/>
          <w:bCs/>
          <w:sz w:val="24"/>
          <w:szCs w:val="24"/>
        </w:rPr>
        <w:t>группа учащихся 10</w:t>
      </w:r>
      <w:r w:rsidR="00C64D3E" w:rsidRPr="007D3328">
        <w:rPr>
          <w:rFonts w:ascii="Times New Roman" w:hAnsi="Times New Roman" w:cs="Times New Roman"/>
          <w:bCs/>
          <w:sz w:val="24"/>
          <w:szCs w:val="24"/>
        </w:rPr>
        <w:t>-15 человек</w:t>
      </w:r>
      <w:r w:rsidR="00C64D3E" w:rsidRPr="007D3328">
        <w:rPr>
          <w:rFonts w:ascii="Times New Roman" w:hAnsi="Times New Roman" w:cs="Times New Roman"/>
          <w:sz w:val="24"/>
          <w:szCs w:val="24"/>
        </w:rPr>
        <w:t>, которая способствует, индивидуальному, личностному развитию учащихся, и активной групповой и коллективной деятельности.</w:t>
      </w:r>
      <w:r w:rsidR="002D7865">
        <w:rPr>
          <w:rFonts w:ascii="Times New Roman" w:hAnsi="Times New Roman" w:cs="Times New Roman"/>
          <w:sz w:val="24"/>
          <w:szCs w:val="24"/>
        </w:rPr>
        <w:t xml:space="preserve"> </w:t>
      </w:r>
      <w:r w:rsidR="00C64D3E" w:rsidRPr="007D3328">
        <w:rPr>
          <w:rFonts w:ascii="Times New Roman" w:hAnsi="Times New Roman" w:cs="Times New Roman"/>
          <w:sz w:val="24"/>
          <w:szCs w:val="24"/>
        </w:rPr>
        <w:t>Состав групп постоянный, но в течение учебного года при наличии свободных мест возможен дополнительный приём детей. В этом случае педагог проводит консультации для родителей и обеспечивает индивидуальный контроль ребенка на период адаптации</w:t>
      </w:r>
    </w:p>
    <w:p w:rsidR="000849F9" w:rsidRPr="007D3328" w:rsidRDefault="000849F9" w:rsidP="000849F9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917F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с ограниченными возможностями здоровья</w:t>
      </w:r>
      <w:r w:rsidRPr="000849F9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дети-инвалиды занимаются в группах совместно с другими учащимися</w:t>
      </w:r>
      <w:r w:rsidR="00672E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B96194" w:rsidRPr="007D3328" w:rsidRDefault="00B96194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Pr="007D3328">
        <w:rPr>
          <w:rFonts w:ascii="Times New Roman" w:hAnsi="Times New Roman" w:cs="Times New Roman"/>
          <w:sz w:val="24"/>
          <w:szCs w:val="24"/>
        </w:rPr>
        <w:t>:</w:t>
      </w:r>
      <w:r w:rsidR="002D7865">
        <w:rPr>
          <w:rFonts w:ascii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hAnsi="Times New Roman" w:cs="Times New Roman"/>
          <w:sz w:val="24"/>
          <w:szCs w:val="24"/>
        </w:rPr>
        <w:t>приобщение детей к изучению художественной росписи, как одного из видов народного декоративно-прикладного искусства</w:t>
      </w:r>
    </w:p>
    <w:p w:rsidR="002D7865" w:rsidRDefault="00B96194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t>Задачи программы</w:t>
      </w:r>
      <w:r w:rsidR="002D7865">
        <w:rPr>
          <w:rFonts w:ascii="Times New Roman" w:hAnsi="Times New Roman" w:cs="Times New Roman"/>
          <w:b/>
          <w:sz w:val="24"/>
          <w:szCs w:val="24"/>
        </w:rPr>
        <w:t>:</w:t>
      </w:r>
    </w:p>
    <w:p w:rsidR="00D51C1E" w:rsidRPr="007D3328" w:rsidRDefault="002D7865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о</w:t>
      </w:r>
      <w:r w:rsidR="00D51C1E" w:rsidRPr="007D3328">
        <w:rPr>
          <w:rFonts w:ascii="Times New Roman" w:hAnsi="Times New Roman" w:cs="Times New Roman"/>
          <w:b/>
          <w:bCs/>
          <w:iCs/>
          <w:sz w:val="24"/>
          <w:szCs w:val="24"/>
        </w:rPr>
        <w:t>бразовательные:</w:t>
      </w:r>
      <w:r w:rsidR="00B9258F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D51C1E" w:rsidRPr="007D3328">
        <w:rPr>
          <w:rFonts w:ascii="Times New Roman" w:hAnsi="Times New Roman" w:cs="Times New Roman"/>
          <w:sz w:val="24"/>
          <w:szCs w:val="24"/>
        </w:rPr>
        <w:t>познакомить с традиционными видами русской художественной росписи</w:t>
      </w:r>
      <w:r w:rsidR="002A5CDA" w:rsidRPr="007D3328">
        <w:rPr>
          <w:rFonts w:ascii="Times New Roman" w:hAnsi="Times New Roman" w:cs="Times New Roman"/>
          <w:sz w:val="24"/>
          <w:szCs w:val="24"/>
        </w:rPr>
        <w:t>: Хохлома, Городец, Гжель, Урало-Сибирская роспи</w:t>
      </w:r>
      <w:r w:rsidR="008E6968" w:rsidRPr="007D3328">
        <w:rPr>
          <w:rFonts w:ascii="Times New Roman" w:hAnsi="Times New Roman" w:cs="Times New Roman"/>
          <w:sz w:val="24"/>
          <w:szCs w:val="24"/>
        </w:rPr>
        <w:t>с</w:t>
      </w:r>
      <w:r w:rsidR="002A5CDA" w:rsidRPr="007D3328">
        <w:rPr>
          <w:rFonts w:ascii="Times New Roman" w:hAnsi="Times New Roman" w:cs="Times New Roman"/>
          <w:sz w:val="24"/>
          <w:szCs w:val="24"/>
        </w:rPr>
        <w:t>ь, с татарским национальным орнаментом;</w:t>
      </w:r>
    </w:p>
    <w:p w:rsidR="00D51C1E" w:rsidRPr="007D3328" w:rsidRDefault="00D51C1E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изучить технические приёмы кистевой</w:t>
      </w:r>
      <w:r w:rsidR="002A5CDA" w:rsidRPr="007D3328">
        <w:rPr>
          <w:rFonts w:ascii="Times New Roman" w:hAnsi="Times New Roman" w:cs="Times New Roman"/>
          <w:sz w:val="24"/>
          <w:szCs w:val="24"/>
        </w:rPr>
        <w:t xml:space="preserve"> росписи;</w:t>
      </w:r>
    </w:p>
    <w:p w:rsidR="00D51C1E" w:rsidRPr="007D3328" w:rsidRDefault="002A5CDA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 xml:space="preserve">формировать </w:t>
      </w:r>
      <w:r w:rsidR="00D51C1E" w:rsidRPr="007D3328">
        <w:rPr>
          <w:rFonts w:ascii="Times New Roman" w:hAnsi="Times New Roman" w:cs="Times New Roman"/>
          <w:sz w:val="24"/>
          <w:szCs w:val="24"/>
        </w:rPr>
        <w:t>специальные практические умения и навыки работы с художественными материалами.</w:t>
      </w:r>
    </w:p>
    <w:p w:rsidR="00AC657F" w:rsidRPr="007D3328" w:rsidRDefault="00AC657F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D3328">
        <w:rPr>
          <w:rFonts w:ascii="Times New Roman" w:hAnsi="Times New Roman" w:cs="Times New Roman"/>
          <w:b/>
          <w:bCs/>
          <w:iCs/>
          <w:sz w:val="24"/>
          <w:szCs w:val="24"/>
        </w:rPr>
        <w:t>Развивающие:</w:t>
      </w:r>
    </w:p>
    <w:p w:rsidR="00D51C1E" w:rsidRPr="007D3328" w:rsidRDefault="002A5CDA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 xml:space="preserve">развивать </w:t>
      </w:r>
      <w:r w:rsidR="00D51C1E" w:rsidRPr="007D3328">
        <w:rPr>
          <w:rFonts w:ascii="Times New Roman" w:hAnsi="Times New Roman" w:cs="Times New Roman"/>
          <w:sz w:val="24"/>
          <w:szCs w:val="24"/>
        </w:rPr>
        <w:t xml:space="preserve">устойчивый интерес к </w:t>
      </w:r>
      <w:r w:rsidRPr="007D3328">
        <w:rPr>
          <w:rFonts w:ascii="Times New Roman" w:hAnsi="Times New Roman" w:cs="Times New Roman"/>
          <w:sz w:val="24"/>
          <w:szCs w:val="24"/>
        </w:rPr>
        <w:t>творческой деятельности в области декоративно-прикладного искусства</w:t>
      </w:r>
    </w:p>
    <w:p w:rsidR="00AC657F" w:rsidRPr="007D3328" w:rsidRDefault="00A870EC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развива</w:t>
      </w:r>
      <w:r w:rsidR="00AC657F" w:rsidRPr="007D3328">
        <w:rPr>
          <w:rFonts w:ascii="Times New Roman" w:hAnsi="Times New Roman" w:cs="Times New Roman"/>
          <w:sz w:val="24"/>
          <w:szCs w:val="24"/>
        </w:rPr>
        <w:t>ть устойчивость внимания и наблюдательность,</w:t>
      </w:r>
      <w:r w:rsidR="00B9258F">
        <w:rPr>
          <w:rFonts w:ascii="Times New Roman" w:hAnsi="Times New Roman" w:cs="Times New Roman"/>
          <w:sz w:val="24"/>
          <w:szCs w:val="24"/>
        </w:rPr>
        <w:t xml:space="preserve"> </w:t>
      </w:r>
      <w:r w:rsidR="007D3C4D" w:rsidRPr="007D3328">
        <w:rPr>
          <w:rFonts w:ascii="Times New Roman" w:hAnsi="Times New Roman" w:cs="Times New Roman"/>
          <w:sz w:val="24"/>
          <w:szCs w:val="24"/>
        </w:rPr>
        <w:t>зрительную память;</w:t>
      </w:r>
    </w:p>
    <w:p w:rsidR="00A870EC" w:rsidRPr="007D3328" w:rsidRDefault="00AC657F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D3328">
        <w:rPr>
          <w:rFonts w:ascii="Times New Roman" w:hAnsi="Times New Roman" w:cs="Times New Roman"/>
          <w:b/>
          <w:bCs/>
          <w:iCs/>
          <w:sz w:val="24"/>
          <w:szCs w:val="24"/>
        </w:rPr>
        <w:t>Воспитательные:</w:t>
      </w:r>
    </w:p>
    <w:p w:rsidR="00A870EC" w:rsidRPr="007D3328" w:rsidRDefault="003A4343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с</w:t>
      </w:r>
      <w:r w:rsidR="00A870EC" w:rsidRPr="007D3328">
        <w:rPr>
          <w:rFonts w:ascii="Times New Roman" w:hAnsi="Times New Roman" w:cs="Times New Roman"/>
          <w:sz w:val="24"/>
          <w:szCs w:val="24"/>
        </w:rPr>
        <w:t>одействовать воспитанию у детей уважительного отношения к труду, народным традициям, истории своей страны и родного края;</w:t>
      </w:r>
    </w:p>
    <w:p w:rsidR="00AC657F" w:rsidRPr="007D3328" w:rsidRDefault="00AC657F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формировать объективность самооценки, потребность в</w:t>
      </w:r>
      <w:r w:rsidR="00B9258F">
        <w:rPr>
          <w:rFonts w:ascii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hAnsi="Times New Roman" w:cs="Times New Roman"/>
          <w:sz w:val="24"/>
          <w:szCs w:val="24"/>
        </w:rPr>
        <w:t>творческом самовыражении</w:t>
      </w:r>
      <w:r w:rsidR="003A4343" w:rsidRPr="007D3328">
        <w:rPr>
          <w:rFonts w:ascii="Times New Roman" w:hAnsi="Times New Roman" w:cs="Times New Roman"/>
          <w:sz w:val="24"/>
          <w:szCs w:val="24"/>
        </w:rPr>
        <w:t>;</w:t>
      </w:r>
    </w:p>
    <w:p w:rsidR="00B1258F" w:rsidRPr="007D3328" w:rsidRDefault="00AC657F" w:rsidP="007D332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формировать основы эстетической культуры.</w:t>
      </w:r>
    </w:p>
    <w:p w:rsidR="000A6F30" w:rsidRDefault="003A1C04" w:rsidP="000A6F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tbl>
      <w:tblPr>
        <w:tblStyle w:val="a3"/>
        <w:tblW w:w="8046" w:type="dxa"/>
        <w:tblInd w:w="714" w:type="dxa"/>
        <w:tblLook w:val="04A0"/>
      </w:tblPr>
      <w:tblGrid>
        <w:gridCol w:w="2176"/>
        <w:gridCol w:w="1631"/>
        <w:gridCol w:w="1526"/>
        <w:gridCol w:w="2713"/>
      </w:tblGrid>
      <w:tr w:rsidR="000A6F30" w:rsidTr="00D30A5B">
        <w:tc>
          <w:tcPr>
            <w:tcW w:w="2176" w:type="dxa"/>
            <w:vMerge w:val="restart"/>
          </w:tcPr>
          <w:p w:rsidR="000A6F30" w:rsidRDefault="000A6F30" w:rsidP="000A6F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Год обучения</w:t>
            </w:r>
          </w:p>
        </w:tc>
        <w:tc>
          <w:tcPr>
            <w:tcW w:w="5870" w:type="dxa"/>
            <w:gridSpan w:val="3"/>
          </w:tcPr>
          <w:p w:rsidR="000A6F30" w:rsidRDefault="000A6F30" w:rsidP="000A6F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0A6F30" w:rsidTr="00D30A5B">
        <w:tc>
          <w:tcPr>
            <w:tcW w:w="2176" w:type="dxa"/>
            <w:vMerge/>
          </w:tcPr>
          <w:p w:rsidR="000A6F30" w:rsidRDefault="000A6F30" w:rsidP="000A6F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1" w:type="dxa"/>
          </w:tcPr>
          <w:p w:rsidR="000A6F30" w:rsidRPr="00236E04" w:rsidRDefault="000A6F30" w:rsidP="000A6F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6E04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526" w:type="dxa"/>
          </w:tcPr>
          <w:p w:rsidR="000A6F30" w:rsidRPr="00236E04" w:rsidRDefault="000A6F30" w:rsidP="000A6F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6E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2713" w:type="dxa"/>
          </w:tcPr>
          <w:p w:rsidR="000A6F30" w:rsidRPr="00236E04" w:rsidRDefault="000A6F30" w:rsidP="000A6F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6E04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D30A5B" w:rsidRPr="000D2802" w:rsidTr="00D30A5B">
        <w:tc>
          <w:tcPr>
            <w:tcW w:w="2176" w:type="dxa"/>
            <w:vAlign w:val="center"/>
          </w:tcPr>
          <w:p w:rsidR="00D30A5B" w:rsidRPr="000D2802" w:rsidRDefault="00D30A5B" w:rsidP="003A1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Подготовительный курс </w:t>
            </w:r>
          </w:p>
        </w:tc>
        <w:tc>
          <w:tcPr>
            <w:tcW w:w="1631" w:type="dxa"/>
            <w:vAlign w:val="center"/>
          </w:tcPr>
          <w:p w:rsidR="00D30A5B" w:rsidRPr="000D2802" w:rsidRDefault="00D30A5B" w:rsidP="00D30A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2">
              <w:rPr>
                <w:rFonts w:ascii="Times New Roman" w:hAnsi="Times New Roman" w:cs="Times New Roman"/>
                <w:sz w:val="24"/>
                <w:szCs w:val="24"/>
              </w:rPr>
              <w:t>144 часа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30A5B" w:rsidRPr="000D2802" w:rsidRDefault="00D30A5B" w:rsidP="00093E09">
            <w:pPr>
              <w:widowControl w:val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38</w:t>
            </w:r>
            <w:r w:rsidRPr="000D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асов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0A5B" w:rsidRPr="000D2802" w:rsidRDefault="00D30A5B" w:rsidP="00093E09">
            <w:pPr>
              <w:widowControl w:val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10</w:t>
            </w:r>
            <w:r w:rsidRPr="000D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0D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асов</w:t>
            </w:r>
          </w:p>
        </w:tc>
      </w:tr>
      <w:tr w:rsidR="003A1C04" w:rsidRPr="000D2802" w:rsidTr="00D30A5B">
        <w:tc>
          <w:tcPr>
            <w:tcW w:w="2176" w:type="dxa"/>
          </w:tcPr>
          <w:p w:rsidR="003A1C04" w:rsidRPr="000D2802" w:rsidRDefault="003A1C04" w:rsidP="003A1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2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1631" w:type="dxa"/>
          </w:tcPr>
          <w:p w:rsidR="003A1C04" w:rsidRPr="000D2802" w:rsidRDefault="003A1C04" w:rsidP="003A1C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802">
              <w:rPr>
                <w:rFonts w:ascii="Times New Roman" w:hAnsi="Times New Roman" w:cs="Times New Roman"/>
                <w:sz w:val="24"/>
                <w:szCs w:val="24"/>
              </w:rPr>
              <w:t>144 часа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A1C04" w:rsidRPr="000D2802" w:rsidRDefault="003A1C04" w:rsidP="003A1C04">
            <w:pPr>
              <w:widowControl w:val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D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18 ч</w:t>
            </w:r>
            <w:r w:rsidR="002C74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асов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A1C04" w:rsidRPr="000D2802" w:rsidRDefault="003A1C04" w:rsidP="003A1C04">
            <w:pPr>
              <w:widowControl w:val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D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126</w:t>
            </w:r>
            <w:r w:rsidR="002C74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0D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</w:t>
            </w:r>
            <w:r w:rsidR="002C74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асов</w:t>
            </w:r>
          </w:p>
        </w:tc>
      </w:tr>
      <w:tr w:rsidR="003A1C04" w:rsidRPr="000D2802" w:rsidTr="00D30A5B">
        <w:tc>
          <w:tcPr>
            <w:tcW w:w="2176" w:type="dxa"/>
          </w:tcPr>
          <w:p w:rsidR="003A1C04" w:rsidRPr="000D2802" w:rsidRDefault="003A1C04" w:rsidP="003A1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2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631" w:type="dxa"/>
          </w:tcPr>
          <w:p w:rsidR="003A1C04" w:rsidRPr="000D2802" w:rsidRDefault="003A1C04" w:rsidP="003A1C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802">
              <w:rPr>
                <w:rFonts w:ascii="Times New Roman" w:hAnsi="Times New Roman" w:cs="Times New Roman"/>
                <w:sz w:val="24"/>
                <w:szCs w:val="24"/>
              </w:rPr>
              <w:t>216 часов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A1C04" w:rsidRPr="000D2802" w:rsidRDefault="003A1C04" w:rsidP="003A1C04">
            <w:pPr>
              <w:widowControl w:val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D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24ч</w:t>
            </w:r>
            <w:r w:rsidR="002C74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асов</w:t>
            </w:r>
            <w:r w:rsidRPr="000D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A1C04" w:rsidRPr="000D2802" w:rsidRDefault="003A1C04" w:rsidP="003A1C04">
            <w:pPr>
              <w:widowControl w:val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D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192</w:t>
            </w:r>
            <w:r w:rsidR="002C74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0D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</w:t>
            </w:r>
            <w:r w:rsidR="002C74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аса</w:t>
            </w:r>
            <w:r w:rsidRPr="000D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</w:tr>
      <w:tr w:rsidR="003A1C04" w:rsidRPr="000D2802" w:rsidTr="00D30A5B">
        <w:tc>
          <w:tcPr>
            <w:tcW w:w="2176" w:type="dxa"/>
          </w:tcPr>
          <w:p w:rsidR="003A1C04" w:rsidRPr="000D2802" w:rsidRDefault="003A1C04" w:rsidP="003A1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2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1631" w:type="dxa"/>
          </w:tcPr>
          <w:p w:rsidR="003A1C04" w:rsidRPr="000D2802" w:rsidRDefault="003A1C04" w:rsidP="003A1C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802">
              <w:rPr>
                <w:rFonts w:ascii="Times New Roman" w:hAnsi="Times New Roman" w:cs="Times New Roman"/>
                <w:sz w:val="24"/>
                <w:szCs w:val="24"/>
              </w:rPr>
              <w:t>216 часов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A1C04" w:rsidRPr="000D2802" w:rsidRDefault="003A1C04" w:rsidP="003A1C04">
            <w:pPr>
              <w:widowControl w:val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D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30</w:t>
            </w:r>
            <w:r w:rsidR="002C74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0D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</w:t>
            </w:r>
            <w:r w:rsidR="002C74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асов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A1C04" w:rsidRPr="000D2802" w:rsidRDefault="003A1C04" w:rsidP="003A1C04">
            <w:pPr>
              <w:widowControl w:val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D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186</w:t>
            </w:r>
            <w:r w:rsidR="002C74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0D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</w:t>
            </w:r>
            <w:r w:rsidR="002C74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аса</w:t>
            </w:r>
            <w:r w:rsidRPr="000D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</w:tr>
      <w:tr w:rsidR="000A6F30" w:rsidRPr="000D2802" w:rsidTr="00D30A5B">
        <w:tc>
          <w:tcPr>
            <w:tcW w:w="2176" w:type="dxa"/>
          </w:tcPr>
          <w:p w:rsidR="000A6F30" w:rsidRPr="000D2802" w:rsidRDefault="003A1C04" w:rsidP="000A6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2">
              <w:rPr>
                <w:rFonts w:ascii="Times New Roman" w:hAnsi="Times New Roman" w:cs="Times New Roman"/>
                <w:sz w:val="24"/>
                <w:szCs w:val="24"/>
              </w:rPr>
              <w:t xml:space="preserve">4 год обучения </w:t>
            </w:r>
          </w:p>
        </w:tc>
        <w:tc>
          <w:tcPr>
            <w:tcW w:w="1631" w:type="dxa"/>
          </w:tcPr>
          <w:p w:rsidR="000A6F30" w:rsidRPr="000D2802" w:rsidRDefault="003A1C04" w:rsidP="000A6F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802">
              <w:rPr>
                <w:rFonts w:ascii="Times New Roman" w:hAnsi="Times New Roman" w:cs="Times New Roman"/>
                <w:sz w:val="24"/>
                <w:szCs w:val="24"/>
              </w:rPr>
              <w:t>216 часов</w:t>
            </w:r>
          </w:p>
        </w:tc>
        <w:tc>
          <w:tcPr>
            <w:tcW w:w="1526" w:type="dxa"/>
          </w:tcPr>
          <w:p w:rsidR="000A6F30" w:rsidRPr="000D2802" w:rsidRDefault="002C7464" w:rsidP="000A6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 часа</w:t>
            </w:r>
          </w:p>
        </w:tc>
        <w:tc>
          <w:tcPr>
            <w:tcW w:w="2713" w:type="dxa"/>
          </w:tcPr>
          <w:p w:rsidR="000A6F30" w:rsidRPr="000D2802" w:rsidRDefault="002C7464" w:rsidP="000A6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часа </w:t>
            </w:r>
          </w:p>
        </w:tc>
      </w:tr>
      <w:tr w:rsidR="000A6F30" w:rsidRPr="000D2802" w:rsidTr="00D30A5B">
        <w:tc>
          <w:tcPr>
            <w:tcW w:w="2176" w:type="dxa"/>
          </w:tcPr>
          <w:p w:rsidR="000A6F30" w:rsidRPr="000D2802" w:rsidRDefault="000A6F30" w:rsidP="000A6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2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631" w:type="dxa"/>
          </w:tcPr>
          <w:p w:rsidR="000A6F30" w:rsidRPr="000D2802" w:rsidRDefault="00D30A5B" w:rsidP="000A6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936</w:t>
            </w:r>
            <w:r w:rsidR="000D2802" w:rsidRPr="008432A2"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1526" w:type="dxa"/>
          </w:tcPr>
          <w:p w:rsidR="000A6F30" w:rsidRPr="000D2802" w:rsidRDefault="00CC66B8" w:rsidP="000A6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  <w:r w:rsidR="002C7464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713" w:type="dxa"/>
          </w:tcPr>
          <w:p w:rsidR="000A6F30" w:rsidRPr="000D2802" w:rsidRDefault="00731C45" w:rsidP="000A6F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  <w:r w:rsidR="002C7464">
              <w:rPr>
                <w:rFonts w:ascii="Times New Roman" w:hAnsi="Times New Roman" w:cs="Times New Roman"/>
                <w:sz w:val="24"/>
                <w:szCs w:val="24"/>
              </w:rPr>
              <w:t xml:space="preserve"> часов </w:t>
            </w:r>
          </w:p>
        </w:tc>
      </w:tr>
    </w:tbl>
    <w:p w:rsidR="003A1C04" w:rsidRDefault="003A1C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31C45" w:rsidRDefault="00731C45" w:rsidP="00731C45">
      <w:pPr>
        <w:spacing w:after="0" w:line="240" w:lineRule="auto"/>
        <w:jc w:val="center"/>
        <w:rPr>
          <w:rFonts w:ascii="Times New Roman" w:eastAsia="Franklin Gothic Book" w:hAnsi="Times New Roman" w:cs="Times New Roman"/>
          <w:b/>
          <w:sz w:val="24"/>
          <w:szCs w:val="24"/>
        </w:rPr>
      </w:pPr>
      <w:r w:rsidRPr="00FB17CD">
        <w:rPr>
          <w:rFonts w:ascii="Times New Roman" w:eastAsia="Franklin Gothic Book" w:hAnsi="Times New Roman" w:cs="Times New Roman"/>
          <w:b/>
          <w:bCs/>
          <w:sz w:val="24"/>
          <w:szCs w:val="24"/>
        </w:rPr>
        <w:lastRenderedPageBreak/>
        <w:t>У</w:t>
      </w:r>
      <w:r w:rsidRPr="00FB17CD">
        <w:rPr>
          <w:rFonts w:ascii="Times New Roman" w:eastAsia="Franklin Gothic Book" w:hAnsi="Times New Roman" w:cs="Times New Roman"/>
          <w:b/>
          <w:sz w:val="24"/>
          <w:szCs w:val="24"/>
        </w:rPr>
        <w:t>чебно-тематический план</w:t>
      </w:r>
      <w:r>
        <w:rPr>
          <w:rFonts w:ascii="Times New Roman" w:eastAsia="Franklin Gothic Book" w:hAnsi="Times New Roman" w:cs="Times New Roman"/>
          <w:b/>
          <w:sz w:val="24"/>
          <w:szCs w:val="24"/>
        </w:rPr>
        <w:t xml:space="preserve"> (подготовительный курс )</w:t>
      </w:r>
      <w:r w:rsidR="006E462E">
        <w:rPr>
          <w:rFonts w:ascii="Times New Roman" w:eastAsia="Franklin Gothic Book" w:hAnsi="Times New Roman" w:cs="Times New Roman"/>
          <w:b/>
          <w:sz w:val="24"/>
          <w:szCs w:val="24"/>
        </w:rPr>
        <w:t xml:space="preserve"> 1 год обучения.</w:t>
      </w:r>
    </w:p>
    <w:p w:rsidR="006E462E" w:rsidRPr="00FB17CD" w:rsidRDefault="006E462E" w:rsidP="00731C45">
      <w:pPr>
        <w:spacing w:after="0" w:line="240" w:lineRule="auto"/>
        <w:jc w:val="center"/>
        <w:rPr>
          <w:rFonts w:ascii="Times New Roman" w:eastAsia="Franklin Gothic Book" w:hAnsi="Times New Roman" w:cs="Times New Roman"/>
          <w:b/>
          <w:sz w:val="24"/>
          <w:szCs w:val="24"/>
        </w:rPr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3544"/>
        <w:gridCol w:w="992"/>
        <w:gridCol w:w="1134"/>
        <w:gridCol w:w="1276"/>
        <w:gridCol w:w="2268"/>
      </w:tblGrid>
      <w:tr w:rsidR="00731C45" w:rsidRPr="00FB17CD" w:rsidTr="00331950">
        <w:trPr>
          <w:trHeight w:val="306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Формы аттестации/ контроля</w:t>
            </w:r>
          </w:p>
        </w:tc>
      </w:tr>
      <w:tr w:rsidR="00731C45" w:rsidRPr="00FB17CD" w:rsidTr="00331950"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</w:p>
        </w:tc>
      </w:tr>
      <w:tr w:rsidR="00731C45" w:rsidRPr="00FB17CD" w:rsidTr="00331950"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  <w:highlight w:val="red"/>
              </w:rPr>
            </w:pPr>
            <w:r w:rsidRPr="00390840">
              <w:rPr>
                <w:rFonts w:ascii="Times New Roman" w:eastAsia="Franklin Gothic Book" w:hAnsi="Times New Roman" w:cs="Times New Roman"/>
                <w:sz w:val="24"/>
                <w:szCs w:val="24"/>
                <w:shd w:val="clear" w:color="auto" w:fill="FFFFFF"/>
              </w:rPr>
              <w:t>Тест, практическое задание (входная диагностика)</w:t>
            </w:r>
          </w:p>
        </w:tc>
      </w:tr>
      <w:tr w:rsidR="00731C45" w:rsidRPr="00FB17CD" w:rsidTr="00331950">
        <w:trPr>
          <w:trHeight w:val="358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  <w:lang w:eastAsia="ru-RU"/>
              </w:rPr>
              <w:t>Рисунок - основа изобразительного искусства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  <w:highlight w:val="red"/>
              </w:rPr>
            </w:pPr>
            <w:r w:rsidRPr="00FB17CD">
              <w:rPr>
                <w:rFonts w:ascii="Times New Roman" w:eastAsia="Franklin Gothic 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Фронтальный опрос. Просмотр и обсуждение работ.</w:t>
            </w:r>
          </w:p>
        </w:tc>
      </w:tr>
      <w:tr w:rsidR="00731C45" w:rsidRPr="00FB17CD" w:rsidTr="00331950"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proofErr w:type="spellStart"/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  <w:lang w:eastAsia="ru-RU"/>
              </w:rPr>
              <w:t>Цветоведение</w:t>
            </w:r>
            <w:proofErr w:type="spellEnd"/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  <w:lang w:eastAsia="ru-RU"/>
              </w:rPr>
              <w:t xml:space="preserve"> – основа живописи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472F8E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472F8E">
              <w:rPr>
                <w:rFonts w:ascii="Times New Roman" w:eastAsia="Franklin Gothic Book" w:hAnsi="Times New Roman" w:cs="Times New Roman"/>
                <w:sz w:val="24"/>
                <w:szCs w:val="24"/>
              </w:rPr>
              <w:t>2</w:t>
            </w:r>
            <w:r w:rsidR="00331950" w:rsidRPr="00472F8E">
              <w:rPr>
                <w:rFonts w:ascii="Times New Roman" w:eastAsia="Franklin Gothic Book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472F8E" w:rsidRDefault="00331950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472F8E">
              <w:rPr>
                <w:rFonts w:ascii="Times New Roman" w:eastAsia="Franklin Gothic Book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093E09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093E09">
              <w:rPr>
                <w:rFonts w:ascii="Times New Roman" w:eastAsia="Franklin Gothic Book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Фронтальный опрос. Просмотр и обсуждение работ.</w:t>
            </w:r>
          </w:p>
        </w:tc>
      </w:tr>
      <w:tr w:rsidR="00731C45" w:rsidRPr="00FB17CD" w:rsidTr="00331950"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Жанры ИЗО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Фронтальный опрос. Просмотр и обсуждение работ.</w:t>
            </w:r>
          </w:p>
        </w:tc>
      </w:tr>
      <w:tr w:rsidR="00731C45" w:rsidRPr="00FB17CD" w:rsidTr="00331950"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Нетрадиционное рисование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>
              <w:rPr>
                <w:rFonts w:ascii="Times New Roman" w:eastAsia="Franklin Gothic Book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Franklin Gothic Book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Фронтальный опрос. Просмотр и обсуждение работ.</w:t>
            </w:r>
          </w:p>
        </w:tc>
      </w:tr>
      <w:tr w:rsidR="00731C45" w:rsidRPr="00FB17CD" w:rsidTr="00331950"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Декоративно-прикладное искусство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>
              <w:rPr>
                <w:rFonts w:ascii="Times New Roman" w:eastAsia="Franklin Gothic Book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Franklin Gothic Book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>
              <w:rPr>
                <w:rFonts w:ascii="Times New Roman" w:eastAsia="Franklin Gothic Book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Фронтальный опрос. Просмотр и обсуждение работ.</w:t>
            </w:r>
          </w:p>
        </w:tc>
      </w:tr>
      <w:tr w:rsidR="00731C45" w:rsidRPr="00FB17CD" w:rsidTr="00331950"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731C45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731C45">
              <w:rPr>
                <w:rFonts w:ascii="Times New Roman" w:eastAsia="Franklin Gothic Book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731C45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proofErr w:type="spellStart"/>
            <w:r w:rsidRPr="00731C45">
              <w:rPr>
                <w:rFonts w:ascii="Times New Roman" w:eastAsia="Franklin Gothic Book" w:hAnsi="Times New Roman" w:cs="Times New Roman"/>
                <w:sz w:val="24"/>
                <w:szCs w:val="24"/>
              </w:rPr>
              <w:t>Досуговые</w:t>
            </w:r>
            <w:proofErr w:type="spellEnd"/>
            <w:r w:rsidRPr="00731C45">
              <w:rPr>
                <w:rFonts w:ascii="Times New Roman" w:eastAsia="Franklin Gothic Book" w:hAnsi="Times New Roman" w:cs="Times New Roman"/>
                <w:sz w:val="24"/>
                <w:szCs w:val="24"/>
              </w:rPr>
              <w:t xml:space="preserve"> мероприятия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731C45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731C45">
              <w:rPr>
                <w:rFonts w:ascii="Times New Roman" w:eastAsia="Franklin Gothic Book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731C45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731C45">
              <w:rPr>
                <w:rFonts w:ascii="Times New Roman" w:eastAsia="Franklin Gothic Book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731C45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731C45">
              <w:rPr>
                <w:rFonts w:ascii="Times New Roman" w:eastAsia="Franklin Gothic Book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731C45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31C45">
              <w:rPr>
                <w:rFonts w:ascii="Times New Roman" w:eastAsia="Franklin Gothic 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Наблюдение, опрос.</w:t>
            </w:r>
          </w:p>
        </w:tc>
      </w:tr>
      <w:tr w:rsidR="00331950" w:rsidRPr="00FB17CD" w:rsidTr="00331950"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331950" w:rsidRPr="00731C45" w:rsidRDefault="00331950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>
              <w:rPr>
                <w:rFonts w:ascii="Times New Roman" w:eastAsia="Franklin Gothic Book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331950" w:rsidRPr="00731C45" w:rsidRDefault="00331950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>
              <w:rPr>
                <w:rFonts w:ascii="Times New Roman" w:eastAsia="Franklin Gothic Book" w:hAnsi="Times New Roman" w:cs="Times New Roman"/>
                <w:sz w:val="24"/>
                <w:szCs w:val="24"/>
              </w:rPr>
              <w:t xml:space="preserve">Безопасное поведение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950" w:rsidRPr="00472F8E" w:rsidRDefault="00331950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472F8E">
              <w:rPr>
                <w:rFonts w:ascii="Times New Roman" w:eastAsia="Franklin Gothic Book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950" w:rsidRPr="00472F8E" w:rsidRDefault="00331950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472F8E">
              <w:rPr>
                <w:rFonts w:ascii="Times New Roman" w:eastAsia="Franklin Gothic Book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950" w:rsidRPr="00472F8E" w:rsidRDefault="00331950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472F8E">
              <w:rPr>
                <w:rFonts w:ascii="Times New Roman" w:eastAsia="Franklin Gothic Book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950" w:rsidRPr="00731C45" w:rsidRDefault="00331950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731C45" w:rsidRPr="00FB17CD" w:rsidTr="00331950"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331950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>
              <w:rPr>
                <w:rFonts w:ascii="Times New Roman" w:eastAsia="Franklin Gothic Book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  <w:highlight w:val="red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Тестирование, практическое задание, выставка</w:t>
            </w:r>
            <w:r>
              <w:rPr>
                <w:rFonts w:ascii="Times New Roman" w:eastAsia="Franklin Gothic Book" w:hAnsi="Times New Roman" w:cs="Times New Roman"/>
                <w:sz w:val="24"/>
                <w:szCs w:val="24"/>
              </w:rPr>
              <w:t>.</w:t>
            </w:r>
          </w:p>
        </w:tc>
      </w:tr>
      <w:tr w:rsidR="00731C45" w:rsidRPr="00FB17CD" w:rsidTr="00331950"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331950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>
              <w:rPr>
                <w:rFonts w:ascii="Times New Roman" w:eastAsia="Franklin Gothic Book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331950" w:rsidP="00331950">
            <w:pPr>
              <w:widowControl w:val="0"/>
              <w:spacing w:after="0" w:line="240" w:lineRule="exact"/>
              <w:contextualSpacing/>
              <w:rPr>
                <w:rFonts w:ascii="Times New Roman" w:eastAsia="Franklin Gothic Book" w:hAnsi="Times New Roman" w:cs="Times New Roman"/>
                <w:sz w:val="24"/>
                <w:szCs w:val="24"/>
                <w:highlight w:val="red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творческих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</w:t>
            </w:r>
          </w:p>
        </w:tc>
      </w:tr>
      <w:tr w:rsidR="00731C45" w:rsidRPr="00FB17CD" w:rsidTr="00331950"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>
              <w:rPr>
                <w:rFonts w:ascii="Times New Roman" w:eastAsia="Franklin Gothic Book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eastAsia="Franklin Gothic Book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Franklin Gothic Book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45" w:rsidRPr="00FB17CD" w:rsidRDefault="00731C45" w:rsidP="00093E09">
            <w:pPr>
              <w:spacing w:after="0" w:line="240" w:lineRule="auto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</w:p>
        </w:tc>
      </w:tr>
    </w:tbl>
    <w:p w:rsidR="00093E09" w:rsidRDefault="00093E09" w:rsidP="0033195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462E" w:rsidRDefault="00331950" w:rsidP="006E462E">
      <w:pPr>
        <w:spacing w:after="0" w:line="240" w:lineRule="auto"/>
        <w:jc w:val="center"/>
        <w:rPr>
          <w:rFonts w:ascii="Times New Roman" w:eastAsia="Franklin Gothic Book" w:hAnsi="Times New Roman" w:cs="Times New Roman"/>
          <w:b/>
          <w:sz w:val="24"/>
          <w:szCs w:val="24"/>
        </w:rPr>
      </w:pPr>
      <w:r w:rsidRPr="00FB17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 (подготовительный курс)</w:t>
      </w:r>
      <w:r w:rsidR="006E462E" w:rsidRPr="006E462E">
        <w:rPr>
          <w:rFonts w:ascii="Times New Roman" w:eastAsia="Franklin Gothic Book" w:hAnsi="Times New Roman" w:cs="Times New Roman"/>
          <w:b/>
          <w:sz w:val="24"/>
          <w:szCs w:val="24"/>
        </w:rPr>
        <w:t xml:space="preserve"> </w:t>
      </w:r>
      <w:r w:rsidR="006E462E">
        <w:rPr>
          <w:rFonts w:ascii="Times New Roman" w:eastAsia="Franklin Gothic Book" w:hAnsi="Times New Roman" w:cs="Times New Roman"/>
          <w:b/>
          <w:sz w:val="24"/>
          <w:szCs w:val="24"/>
        </w:rPr>
        <w:t>1 год обучения.</w:t>
      </w:r>
    </w:p>
    <w:p w:rsidR="00093E09" w:rsidRPr="007D3328" w:rsidRDefault="00093E09" w:rsidP="00093E09">
      <w:pPr>
        <w:shd w:val="clear" w:color="auto" w:fill="FFFFFF"/>
        <w:tabs>
          <w:tab w:val="left" w:pos="634"/>
        </w:tabs>
        <w:spacing w:before="125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1.Вводное занятие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93E09" w:rsidRPr="007D3328" w:rsidRDefault="00093E09" w:rsidP="00093E09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Ознакомление учащихся с содержанием предстоящей работы в объединении. Правила безопасности труда.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Вводный инструктаж.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рабочего места. Знакомство с кабинетом и его оборудованием, с правилами внутреннего распорядка. Краткие сведения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народных промыслах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России. Демонстрация изделий народных мастеров и изделий учащихся, выполненных в предыдущих годах в кружке..</w:t>
      </w:r>
    </w:p>
    <w:p w:rsidR="00331950" w:rsidRPr="00331950" w:rsidRDefault="00093E09" w:rsidP="00331950">
      <w:pPr>
        <w:spacing w:after="0" w:line="240" w:lineRule="auto"/>
        <w:ind w:left="6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331950" w:rsidRPr="003319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331950" w:rsidRPr="00331950">
        <w:rPr>
          <w:rFonts w:ascii="Times New Roman" w:eastAsia="Franklin Gothic Book" w:hAnsi="Times New Roman" w:cs="Times New Roman"/>
          <w:b/>
          <w:sz w:val="24"/>
          <w:szCs w:val="24"/>
          <w:lang w:eastAsia="ru-RU"/>
        </w:rPr>
        <w:t>Рисунок - основа изобразительного искусства</w:t>
      </w:r>
    </w:p>
    <w:p w:rsidR="00331950" w:rsidRPr="00FB17CD" w:rsidRDefault="00331950" w:rsidP="00331950">
      <w:pPr>
        <w:spacing w:after="0" w:line="240" w:lineRule="auto"/>
        <w:ind w:lef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17C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Теория:</w:t>
      </w:r>
      <w:r w:rsidRPr="00FB1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17CD">
        <w:rPr>
          <w:rFonts w:ascii="Times New Roman" w:eastAsia="Franklin Gothic Book" w:hAnsi="Times New Roman" w:cs="Times New Roman"/>
          <w:sz w:val="24"/>
          <w:szCs w:val="24"/>
          <w:lang w:eastAsia="ru-RU"/>
        </w:rPr>
        <w:t>Материалы и принадлежности для рисования</w:t>
      </w:r>
      <w:r w:rsidRPr="00FB17CD">
        <w:rPr>
          <w:rFonts w:ascii="Times New Roman" w:eastAsia="Times New Roman" w:hAnsi="Times New Roman" w:cs="Times New Roman"/>
          <w:sz w:val="24"/>
          <w:szCs w:val="24"/>
          <w:lang w:eastAsia="ru-RU"/>
        </w:rPr>
        <w:t>. Виды изобразительного искусства.</w:t>
      </w:r>
      <w:r w:rsidRPr="00FB17C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Знакомство с отечественными и зарубежными  художниками</w:t>
      </w:r>
      <w:r w:rsidRPr="00FB1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Понятия: искусство, рисунок, живопись, ДПИ.</w:t>
      </w:r>
      <w:r w:rsidRPr="00FB17C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Выразительные средства рисунка: точка, линия, пятно </w:t>
      </w:r>
      <w:r w:rsidRPr="00FB1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31950" w:rsidRPr="00FB17CD" w:rsidRDefault="00331950" w:rsidP="00331950">
      <w:pPr>
        <w:spacing w:after="0" w:line="240" w:lineRule="auto"/>
        <w:ind w:left="63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FB17C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Практика:</w:t>
      </w:r>
      <w:r w:rsidRPr="00FB1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17C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Работа графическими материалами: изображение предметов и объектов с натуры, по представлению и воображению.</w:t>
      </w:r>
    </w:p>
    <w:p w:rsidR="00331950" w:rsidRPr="00FB17CD" w:rsidRDefault="00331950" w:rsidP="003319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331950" w:rsidRPr="00331950" w:rsidRDefault="00093E09" w:rsidP="00331950">
      <w:pPr>
        <w:spacing w:after="0" w:line="240" w:lineRule="auto"/>
        <w:ind w:left="6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331950" w:rsidRPr="003319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proofErr w:type="spellStart"/>
      <w:r w:rsidR="00331950" w:rsidRPr="00331950">
        <w:rPr>
          <w:rFonts w:ascii="Times New Roman" w:eastAsia="Franklin Gothic Book" w:hAnsi="Times New Roman" w:cs="Times New Roman"/>
          <w:b/>
          <w:sz w:val="24"/>
          <w:szCs w:val="24"/>
          <w:lang w:eastAsia="ru-RU"/>
        </w:rPr>
        <w:t>Цветоведение</w:t>
      </w:r>
      <w:proofErr w:type="spellEnd"/>
      <w:r w:rsidR="00331950" w:rsidRPr="00331950">
        <w:rPr>
          <w:rFonts w:ascii="Times New Roman" w:eastAsia="Franklin Gothic Book" w:hAnsi="Times New Roman" w:cs="Times New Roman"/>
          <w:b/>
          <w:sz w:val="24"/>
          <w:szCs w:val="24"/>
          <w:lang w:eastAsia="ru-RU"/>
        </w:rPr>
        <w:t xml:space="preserve"> – основа живописи</w:t>
      </w:r>
      <w:r w:rsidR="00331950" w:rsidRPr="003319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31950" w:rsidRPr="00FB17CD" w:rsidRDefault="00331950" w:rsidP="00331950">
      <w:pPr>
        <w:spacing w:after="0" w:line="240" w:lineRule="auto"/>
        <w:ind w:lef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17C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Теория:</w:t>
      </w:r>
      <w:r w:rsidRPr="00FB1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17CD">
        <w:rPr>
          <w:rFonts w:ascii="Times New Roman" w:eastAsia="Times New Roman" w:hAnsi="Times New Roman" w:cs="Times New Roman"/>
          <w:color w:val="291E1E"/>
          <w:sz w:val="24"/>
          <w:szCs w:val="24"/>
          <w:shd w:val="clear" w:color="auto" w:fill="FFFFFF"/>
          <w:lang w:eastAsia="ru-RU"/>
        </w:rPr>
        <w:t>Понятие о живописи. Особенности живописи. Назначение живописи. Знакомство с отечественными и зарубежными  живописцами. Выразительные средства живописи: цвет, пятно. Изучение особенностей видов живописи и техник её исполнения.</w:t>
      </w:r>
    </w:p>
    <w:p w:rsidR="00331950" w:rsidRPr="00FB17CD" w:rsidRDefault="00331950" w:rsidP="00331950">
      <w:pPr>
        <w:spacing w:after="0" w:line="240" w:lineRule="auto"/>
        <w:ind w:left="63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FB17C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>Практика:</w:t>
      </w:r>
      <w:r w:rsidRPr="00FB1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17CD">
        <w:rPr>
          <w:rFonts w:ascii="Times New Roman" w:eastAsia="Times New Roman" w:hAnsi="Times New Roman" w:cs="Times New Roman"/>
          <w:color w:val="291E1E"/>
          <w:sz w:val="24"/>
          <w:szCs w:val="24"/>
          <w:shd w:val="clear" w:color="auto" w:fill="FFFFFF"/>
          <w:lang w:eastAsia="ru-RU"/>
        </w:rPr>
        <w:t>Работа с акварелью, гуашью,  фломастерами: изображение предметов и объектов с натуры, по представлению и воображению. Работа в разных техниках: гуашь, акварель и фломастеры.</w:t>
      </w:r>
    </w:p>
    <w:p w:rsidR="00331950" w:rsidRPr="00FB17CD" w:rsidRDefault="00331950" w:rsidP="00331950">
      <w:pPr>
        <w:spacing w:after="0" w:line="240" w:lineRule="auto"/>
        <w:ind w:lef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1950" w:rsidRPr="00331950" w:rsidRDefault="00093E09" w:rsidP="00331950">
      <w:pPr>
        <w:spacing w:after="0" w:line="240" w:lineRule="auto"/>
        <w:ind w:left="6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331950" w:rsidRPr="003319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331950" w:rsidRPr="00331950">
        <w:rPr>
          <w:rFonts w:ascii="Times New Roman" w:eastAsia="Franklin Gothic Book" w:hAnsi="Times New Roman" w:cs="Times New Roman"/>
          <w:b/>
          <w:sz w:val="24"/>
          <w:szCs w:val="24"/>
        </w:rPr>
        <w:t>Жанры ИЗО</w:t>
      </w:r>
    </w:p>
    <w:p w:rsidR="00331950" w:rsidRPr="00FB17CD" w:rsidRDefault="00331950" w:rsidP="00331950">
      <w:pPr>
        <w:spacing w:after="0" w:line="240" w:lineRule="auto"/>
        <w:ind w:lef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17C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Теория:</w:t>
      </w:r>
      <w:r w:rsidRPr="00FB1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17C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Изучение особенностей, видов и техник исполнения  пейзажа, натюрморта. Виды натюрморта, особенности его рисования. Изучение особенностей, видов пейзажа и техник его исполнения. Знакомство с отечественными и зарубежными пейзажистами.</w:t>
      </w:r>
    </w:p>
    <w:p w:rsidR="00331950" w:rsidRPr="00FB17CD" w:rsidRDefault="00331950" w:rsidP="00331950">
      <w:pPr>
        <w:spacing w:after="0" w:line="240" w:lineRule="auto"/>
        <w:ind w:left="63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FB17C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Практика:</w:t>
      </w:r>
      <w:r w:rsidRPr="00FB1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17C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Работа с акварелью, гуашью,  фломастерами: изображение предметов и объектов с натуры, по представлению и воображению. Изображение предметов быта с помощью акварели и гуаши. Изображение пейзажа в разные времена года</w:t>
      </w:r>
    </w:p>
    <w:p w:rsidR="00331950" w:rsidRPr="00FB17CD" w:rsidRDefault="00331950" w:rsidP="00331950">
      <w:pPr>
        <w:spacing w:after="0" w:line="240" w:lineRule="auto"/>
        <w:ind w:lef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1950" w:rsidRPr="00331950" w:rsidRDefault="00093E09" w:rsidP="00331950">
      <w:pPr>
        <w:spacing w:after="0" w:line="240" w:lineRule="auto"/>
        <w:ind w:left="6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331950" w:rsidRPr="003319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331950" w:rsidRPr="00331950">
        <w:rPr>
          <w:rFonts w:ascii="Times New Roman" w:eastAsia="Franklin Gothic Book" w:hAnsi="Times New Roman" w:cs="Times New Roman"/>
          <w:b/>
          <w:sz w:val="24"/>
          <w:szCs w:val="24"/>
        </w:rPr>
        <w:t>Нетрадиционное рисование</w:t>
      </w:r>
    </w:p>
    <w:p w:rsidR="00331950" w:rsidRPr="00FB17CD" w:rsidRDefault="00331950" w:rsidP="00331950">
      <w:pPr>
        <w:spacing w:after="0" w:line="240" w:lineRule="auto"/>
        <w:ind w:lef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17C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Теория:</w:t>
      </w:r>
      <w:r w:rsidRPr="00FB1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Нетрадиционные техники, </w:t>
      </w:r>
      <w:r w:rsidRPr="00FB17CD">
        <w:rPr>
          <w:rFonts w:ascii="Times New Roman" w:eastAsia="Franklin Gothic Book" w:hAnsi="Times New Roman" w:cs="Times New Roman"/>
          <w:sz w:val="24"/>
          <w:szCs w:val="24"/>
          <w:lang w:eastAsia="ru-RU"/>
        </w:rPr>
        <w:t>материалы и принадлежности для рисования</w:t>
      </w:r>
      <w:r w:rsidRPr="00FB1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331950" w:rsidRPr="00FB17CD" w:rsidRDefault="00331950" w:rsidP="00331950">
      <w:pPr>
        <w:spacing w:after="0" w:line="240" w:lineRule="auto"/>
        <w:ind w:left="63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FB17C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Практика:</w:t>
      </w:r>
      <w:r w:rsidRPr="00FB1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17C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Работа в техниках нетрадиционного рисования: оттиск, монотипия, рисование восковыми мелками, сухая кисть, рисование по сырому</w:t>
      </w:r>
      <w:r w:rsidR="00FD23E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FB17C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 образцу и по собственному замыслу</w:t>
      </w:r>
    </w:p>
    <w:p w:rsidR="00331950" w:rsidRPr="00331950" w:rsidRDefault="00093E09" w:rsidP="00331950">
      <w:pPr>
        <w:spacing w:after="0" w:line="240" w:lineRule="auto"/>
        <w:ind w:left="6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331950" w:rsidRPr="003319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331950" w:rsidRPr="00331950">
        <w:rPr>
          <w:rFonts w:ascii="Times New Roman" w:eastAsia="Franklin Gothic Book" w:hAnsi="Times New Roman" w:cs="Times New Roman"/>
          <w:b/>
          <w:sz w:val="24"/>
          <w:szCs w:val="24"/>
        </w:rPr>
        <w:t>Декоративно-прикладное искусство</w:t>
      </w:r>
    </w:p>
    <w:p w:rsidR="00331950" w:rsidRPr="00FB17CD" w:rsidRDefault="00331950" w:rsidP="00331950">
      <w:pPr>
        <w:spacing w:after="0" w:line="240" w:lineRule="auto"/>
        <w:ind w:lef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17C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Теория:</w:t>
      </w:r>
      <w:r w:rsidRPr="00FB1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17CD">
        <w:rPr>
          <w:rFonts w:ascii="Times New Roman" w:eastAsia="Franklin Gothic Book" w:hAnsi="Times New Roman" w:cs="Times New Roman"/>
          <w:sz w:val="24"/>
          <w:szCs w:val="24"/>
          <w:lang w:eastAsia="ru-RU"/>
        </w:rPr>
        <w:t xml:space="preserve">Виды декоративно-прикладного искусства: традиционные (народные промыслы) и современные. </w:t>
      </w:r>
      <w:r w:rsidRPr="00FB1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Понятия: узор, ритм (порядок), орнамент, симметрия, бумажное искусство, оригами, аппликация: плоскостная и </w:t>
      </w:r>
      <w:proofErr w:type="spellStart"/>
      <w:r w:rsidRPr="00FB17C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полуобъемная</w:t>
      </w:r>
      <w:proofErr w:type="spellEnd"/>
      <w:r w:rsidRPr="00FB1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Базовые формы в оригами. </w:t>
      </w:r>
    </w:p>
    <w:p w:rsidR="00331950" w:rsidRDefault="00331950" w:rsidP="00331950">
      <w:pPr>
        <w:spacing w:after="0" w:line="240" w:lineRule="auto"/>
        <w:ind w:lef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17C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Практика:</w:t>
      </w:r>
      <w:r w:rsidRPr="00FB1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упражнений по росписи. Работа с бумагой по образцу и по замыслу.</w:t>
      </w:r>
    </w:p>
    <w:p w:rsidR="00331950" w:rsidRPr="00331950" w:rsidRDefault="00093E09" w:rsidP="00331950">
      <w:pPr>
        <w:spacing w:after="0" w:line="240" w:lineRule="auto"/>
        <w:ind w:left="6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331950" w:rsidRPr="003319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proofErr w:type="spellStart"/>
      <w:r w:rsidR="00331950" w:rsidRPr="003319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Досуговые</w:t>
      </w:r>
      <w:proofErr w:type="spellEnd"/>
      <w:r w:rsidR="00331950" w:rsidRPr="003319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мероприятия</w:t>
      </w:r>
    </w:p>
    <w:p w:rsidR="00093E09" w:rsidRDefault="00FD46C6" w:rsidP="00093E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Календарные</w:t>
      </w:r>
      <w:r w:rsidR="00FD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праздничные мероприятия; мероприятия по ЗОЖ; </w:t>
      </w:r>
      <w:r w:rsidR="00FD23E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профориентации; </w:t>
      </w:r>
      <w:r w:rsidR="00FD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совместные мероприятия детей и родителей; другие мероприятия, направленные на реализацию цели и задач образовательной программы. </w:t>
      </w:r>
    </w:p>
    <w:p w:rsidR="00C15AFE" w:rsidRPr="00C15AFE" w:rsidRDefault="00093E09" w:rsidP="00093E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093E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8</w:t>
      </w:r>
      <w:r w:rsidRPr="00C15AF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. Безопасное поведение </w:t>
      </w:r>
    </w:p>
    <w:p w:rsidR="00857C3E" w:rsidRPr="00C15AFE" w:rsidRDefault="00C15AFE" w:rsidP="00857C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5AFE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Вводный инструктаж (инструкция №4), инструктаж по пожарной безопасности (инструкция №5), инструктаж по охране труда при работе с колющими, режущими инструментами и приспособлениями (инструкция №11), инструктаж по охране труда при работе с клеем (инструкция №14), инструктаж по правилам безопасности во время экскурсии в музее, выставочном зале (инструкция №21), правила поведения в ДДТ (инструкция №22), инструктаж по охране труда для учащихся при проведении занятий вне учебного заведения (инструкция №25), инструктаж по охране и безопасности жизни детей во</w:t>
      </w:r>
      <w:r w:rsidR="00857C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время каникул (инструкция №26);</w:t>
      </w:r>
      <w:r w:rsidR="00857C3E" w:rsidRPr="00857C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57C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другое, по мере поступления инструкций по безопасному поведению. </w:t>
      </w:r>
    </w:p>
    <w:p w:rsidR="00C15AFE" w:rsidRPr="00C15AFE" w:rsidRDefault="00C15AFE" w:rsidP="00C15AFE">
      <w:pPr>
        <w:spacing w:after="0" w:line="240" w:lineRule="auto"/>
        <w:ind w:lef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3E09" w:rsidRPr="007D3328" w:rsidRDefault="00093E09" w:rsidP="00093E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9. </w:t>
      </w:r>
      <w:r w:rsidRPr="007D33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Промежуточная аттестация</w:t>
      </w:r>
    </w:p>
    <w:p w:rsidR="00093E09" w:rsidRPr="007D3328" w:rsidRDefault="00093E09" w:rsidP="00093E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E0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Теория: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Проверка уровня знаний по пройденным темам в форме опроса, тестирования, собеседования.</w:t>
      </w:r>
    </w:p>
    <w:p w:rsidR="00093E09" w:rsidRDefault="00093E09" w:rsidP="00093E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E0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Просмотр творческих работ учащихся. Проверка практических умений и навыков по пройденным темам и разделам. </w:t>
      </w:r>
    </w:p>
    <w:p w:rsidR="00093E09" w:rsidRPr="007D3328" w:rsidRDefault="00093E09" w:rsidP="00093E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</w:t>
      </w:r>
      <w:r w:rsidRPr="007D3328">
        <w:rPr>
          <w:rFonts w:ascii="Times New Roman" w:eastAsia="Times New Roman" w:hAnsi="Times New Roman" w:cs="Times New Roman"/>
          <w:b/>
          <w:spacing w:val="-15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spacing w:val="-15"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Итоговое занятие</w:t>
      </w:r>
      <w:r w:rsidRPr="007D3328"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>.</w:t>
      </w:r>
    </w:p>
    <w:p w:rsidR="00093E09" w:rsidRPr="00AD5A89" w:rsidRDefault="00093E09" w:rsidP="00093E09">
      <w:pPr>
        <w:shd w:val="clear" w:color="auto" w:fill="FFFFFF"/>
        <w:tabs>
          <w:tab w:val="left" w:pos="538"/>
        </w:tabs>
        <w:spacing w:before="106" w:after="0" w:line="240" w:lineRule="auto"/>
        <w:contextualSpacing/>
        <w:jc w:val="both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Организация проведения выставки работ учащихся за год с приглаше</w:t>
      </w:r>
      <w:r w:rsidRPr="007D3328">
        <w:rPr>
          <w:rFonts w:ascii="Times New Roman" w:eastAsia="Times New Roman" w:hAnsi="Times New Roman" w:cs="Times New Roman"/>
          <w:spacing w:val="-17"/>
          <w:sz w:val="24"/>
          <w:szCs w:val="24"/>
          <w:lang w:eastAsia="ru-RU"/>
        </w:rPr>
        <w:t>нием родителей учащихся. Обсуждение работ, подведение итогов работы объединения.</w:t>
      </w:r>
      <w:r>
        <w:rPr>
          <w:rFonts w:ascii="Times New Roman" w:eastAsia="Times New Roman" w:hAnsi="Times New Roman" w:cs="Times New Roman"/>
          <w:spacing w:val="-17"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Выставка лучших работ учащихся.</w:t>
      </w:r>
      <w:r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Безопасность в летний период. </w:t>
      </w:r>
    </w:p>
    <w:p w:rsidR="00093E09" w:rsidRPr="00093E09" w:rsidRDefault="00093E09" w:rsidP="00093E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31C45" w:rsidRDefault="00731C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F633AB" w:rsidRPr="007D3328" w:rsidRDefault="00FF7FA6" w:rsidP="00FF7FA6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lastRenderedPageBreak/>
        <w:t>УЧЕБНО-ТЕМАТИЧЕСКИЙ ПЛАН 1 ГОД ОБУЧЕНИЯ</w:t>
      </w:r>
    </w:p>
    <w:tbl>
      <w:tblPr>
        <w:tblW w:w="8941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36"/>
        <w:gridCol w:w="3969"/>
        <w:gridCol w:w="850"/>
        <w:gridCol w:w="851"/>
        <w:gridCol w:w="1134"/>
        <w:gridCol w:w="1701"/>
      </w:tblGrid>
      <w:tr w:rsidR="00D76B3A" w:rsidRPr="007D3328" w:rsidTr="00CC66B8">
        <w:trPr>
          <w:trHeight w:val="340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7D3328">
            <w:pPr>
              <w:widowControl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3E6DE3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E6D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Количество часов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Формы аттестации/</w:t>
            </w:r>
          </w:p>
          <w:p w:rsidR="00D76B3A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контроля</w:t>
            </w:r>
          </w:p>
        </w:tc>
      </w:tr>
      <w:tr w:rsidR="00D76B3A" w:rsidRPr="007D3328" w:rsidTr="00CC66B8">
        <w:trPr>
          <w:trHeight w:val="340"/>
        </w:trPr>
        <w:tc>
          <w:tcPr>
            <w:tcW w:w="43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7D3328">
            <w:pPr>
              <w:widowControl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347A2A">
            <w:pPr>
              <w:widowControl w:val="0"/>
              <w:spacing w:after="12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Всего</w:t>
            </w:r>
          </w:p>
          <w:p w:rsidR="00D76B3A" w:rsidRPr="007D3328" w:rsidRDefault="00D76B3A" w:rsidP="00347A2A">
            <w:pPr>
              <w:widowControl w:val="0"/>
              <w:spacing w:after="12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часов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Практика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7408D5" w:rsidRPr="007D3328" w:rsidTr="00CC66B8">
        <w:trPr>
          <w:trHeight w:val="34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AB79C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Вводное занятие.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31C4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90840">
              <w:rPr>
                <w:rFonts w:ascii="Times New Roman" w:eastAsia="Franklin Gothic Book" w:hAnsi="Times New Roman" w:cs="Times New Roman"/>
                <w:sz w:val="24"/>
                <w:szCs w:val="24"/>
                <w:shd w:val="clear" w:color="auto" w:fill="FFFFFF"/>
              </w:rPr>
              <w:t>Тест, практическое задание (входная диагностика)</w:t>
            </w:r>
          </w:p>
        </w:tc>
      </w:tr>
      <w:tr w:rsidR="007408D5" w:rsidRPr="007D3328" w:rsidTr="00CC66B8">
        <w:trPr>
          <w:trHeight w:val="34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AB79C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Цветоведение</w:t>
            </w:r>
            <w:proofErr w:type="spellEnd"/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347A2A">
            <w:pPr>
              <w:widowControl w:val="0"/>
              <w:spacing w:after="6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7408D5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  <w:p w:rsidR="00FF7FA6" w:rsidRPr="007D3328" w:rsidRDefault="00FF7FA6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7408D5" w:rsidRPr="007D3328" w:rsidTr="00CC66B8">
        <w:trPr>
          <w:trHeight w:val="34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AB79C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Орнамент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347A2A">
            <w:pPr>
              <w:widowControl w:val="0"/>
              <w:spacing w:after="6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7408D5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</w:tc>
      </w:tr>
      <w:tr w:rsidR="007408D5" w:rsidRPr="007D3328" w:rsidTr="00CC66B8">
        <w:trPr>
          <w:trHeight w:val="34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AB79C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Изучение техники росписи Хохломы.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2B366F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2B366F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347A2A">
            <w:pPr>
              <w:widowControl w:val="0"/>
              <w:spacing w:after="6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7408D5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</w:tc>
      </w:tr>
      <w:tr w:rsidR="007408D5" w:rsidRPr="007D3328" w:rsidTr="00CC66B8">
        <w:trPr>
          <w:trHeight w:val="34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AB79C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Роспись изделий по мотивам Хохломы.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Выставка</w:t>
            </w:r>
          </w:p>
          <w:p w:rsidR="00D76B3A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творческих</w:t>
            </w:r>
          </w:p>
          <w:p w:rsidR="007408D5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</w:t>
            </w:r>
          </w:p>
        </w:tc>
      </w:tr>
      <w:tr w:rsidR="007408D5" w:rsidRPr="007D3328" w:rsidTr="00CC66B8">
        <w:trPr>
          <w:trHeight w:val="34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AB79C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Изготовление объёмных изделий из папье-маше (посуда).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347A2A">
            <w:pPr>
              <w:widowControl w:val="0"/>
              <w:spacing w:after="6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7408D5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</w:tc>
      </w:tr>
      <w:tr w:rsidR="007408D5" w:rsidRPr="007D3328" w:rsidTr="00CC66B8">
        <w:trPr>
          <w:trHeight w:val="34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AB79C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Роспись изделий из папье-маше.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Выставка</w:t>
            </w:r>
          </w:p>
          <w:p w:rsidR="00D76B3A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творческих</w:t>
            </w:r>
          </w:p>
          <w:p w:rsidR="007408D5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</w:t>
            </w:r>
          </w:p>
        </w:tc>
      </w:tr>
      <w:tr w:rsidR="007408D5" w:rsidRPr="007D3328" w:rsidTr="00CC66B8">
        <w:trPr>
          <w:trHeight w:val="34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D30B29" w:rsidP="00AB79C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Изучение техники росписи Городецких мастеров.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472F8E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472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  <w:r w:rsidR="00CC66B8" w:rsidRPr="00472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472F8E" w:rsidRDefault="002B366F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472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08D5" w:rsidRPr="00472F8E" w:rsidRDefault="002B366F" w:rsidP="00CC66B8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472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  <w:r w:rsidR="00CC66B8" w:rsidRPr="00472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347A2A">
            <w:pPr>
              <w:widowControl w:val="0"/>
              <w:spacing w:after="6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7408D5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</w:tc>
      </w:tr>
      <w:tr w:rsidR="007408D5" w:rsidRPr="007D3328" w:rsidTr="00CC66B8">
        <w:trPr>
          <w:trHeight w:val="34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D30B29" w:rsidP="00AB79C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Роспись изделий по мотивам Городца.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Выставка</w:t>
            </w:r>
          </w:p>
          <w:p w:rsidR="00D76B3A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творческих</w:t>
            </w:r>
          </w:p>
          <w:p w:rsidR="007408D5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</w:t>
            </w:r>
          </w:p>
        </w:tc>
      </w:tr>
      <w:tr w:rsidR="007408D5" w:rsidRPr="007D3328" w:rsidTr="00CC66B8">
        <w:trPr>
          <w:trHeight w:val="34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FF7FA6" w:rsidP="00AB79C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  <w:r w:rsidR="009046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Разработка сюжетных композиций по мотивам Городца.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2B366F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347A2A">
            <w:pPr>
              <w:widowControl w:val="0"/>
              <w:spacing w:after="6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7408D5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</w:tc>
      </w:tr>
      <w:tr w:rsidR="007408D5" w:rsidRPr="007D3328" w:rsidTr="00CC66B8">
        <w:trPr>
          <w:trHeight w:val="34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904631" w:rsidP="00AB79C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  <w:r w:rsidR="00FF7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Творческая композиция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AB79C0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2B366F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AB79C0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6B3A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Выставка</w:t>
            </w:r>
          </w:p>
          <w:p w:rsidR="00D76B3A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творческих</w:t>
            </w:r>
          </w:p>
          <w:p w:rsidR="007408D5" w:rsidRPr="007D3328" w:rsidRDefault="00D76B3A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</w:t>
            </w:r>
          </w:p>
        </w:tc>
      </w:tr>
      <w:tr w:rsidR="00AB79C0" w:rsidRPr="007D3328" w:rsidTr="00CC66B8">
        <w:trPr>
          <w:trHeight w:val="34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79C0" w:rsidRDefault="00AB79C0" w:rsidP="00AB79C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79C0" w:rsidRPr="007D3328" w:rsidRDefault="00AB79C0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Досуговые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мероприятия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79C0" w:rsidRPr="007D3328" w:rsidRDefault="00AB79C0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79C0" w:rsidRPr="007D3328" w:rsidRDefault="00AB79C0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79C0" w:rsidRPr="007D3328" w:rsidRDefault="00AB79C0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79C0" w:rsidRPr="007D3328" w:rsidRDefault="00C92A42" w:rsidP="00C92A42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75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D30B29" w:rsidRPr="007D3328" w:rsidTr="00CC66B8">
        <w:trPr>
          <w:trHeight w:val="34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30B29" w:rsidRPr="007D3328" w:rsidRDefault="00904631" w:rsidP="00AB79C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  <w:r w:rsidR="00AB79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30B29" w:rsidRPr="007D3328" w:rsidRDefault="00D30B29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Промежуточная аттестация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30B29" w:rsidRPr="007D3328" w:rsidRDefault="00D30B29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30B29" w:rsidRPr="007D3328" w:rsidRDefault="00D30B29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0B29" w:rsidRPr="007D3328" w:rsidRDefault="00D30B29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0B29" w:rsidRPr="007D3328" w:rsidRDefault="00D30B29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Тестирование.</w:t>
            </w:r>
          </w:p>
          <w:p w:rsidR="00D30B29" w:rsidRPr="007D3328" w:rsidRDefault="00D30B29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D30B29" w:rsidRPr="007D3328" w:rsidRDefault="00D30B29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</w:tc>
      </w:tr>
      <w:tr w:rsidR="007408D5" w:rsidRPr="007D3328" w:rsidTr="00CC66B8">
        <w:trPr>
          <w:trHeight w:val="34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AB79C0" w:rsidP="00AB79C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Итоговое занятие.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51426" w:rsidRPr="007D3328" w:rsidRDefault="00151426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Выставка</w:t>
            </w:r>
          </w:p>
          <w:p w:rsidR="00151426" w:rsidRPr="007D3328" w:rsidRDefault="00151426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творческих</w:t>
            </w:r>
          </w:p>
          <w:p w:rsidR="007408D5" w:rsidRPr="007D3328" w:rsidRDefault="00151426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</w:t>
            </w:r>
          </w:p>
        </w:tc>
      </w:tr>
      <w:tr w:rsidR="006F4390" w:rsidRPr="007D3328" w:rsidTr="00CC66B8">
        <w:trPr>
          <w:trHeight w:val="34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4390" w:rsidRDefault="006F4390" w:rsidP="00AB79C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4390" w:rsidRPr="007D3328" w:rsidRDefault="00CC66B8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Безопасное поведение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4390" w:rsidRPr="007D3328" w:rsidRDefault="00CC66B8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F4390" w:rsidRPr="007D3328" w:rsidRDefault="00CC66B8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4390" w:rsidRPr="007D3328" w:rsidRDefault="00CC66B8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4390" w:rsidRPr="007D3328" w:rsidRDefault="00CC66B8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Опрос</w:t>
            </w:r>
          </w:p>
        </w:tc>
      </w:tr>
      <w:tr w:rsidR="007408D5" w:rsidRPr="007D3328" w:rsidTr="00CC66B8">
        <w:trPr>
          <w:trHeight w:val="34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AB79C0">
            <w:pPr>
              <w:widowControl w:val="0"/>
              <w:spacing w:after="0" w:line="240" w:lineRule="auto"/>
              <w:contextualSpacing/>
              <w:jc w:val="right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144ч.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408D5" w:rsidRPr="007D3328" w:rsidRDefault="0086058D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22</w:t>
            </w:r>
            <w:r w:rsidR="002B366F"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="007408D5"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86058D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472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122</w:t>
            </w:r>
            <w:r w:rsidR="007408D5" w:rsidRPr="00472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08D5" w:rsidRPr="007D3328" w:rsidRDefault="007408D5" w:rsidP="00347A2A">
            <w:pPr>
              <w:widowControl w:val="0"/>
              <w:spacing w:after="0" w:line="24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C92A42" w:rsidRDefault="00C92A42" w:rsidP="00F0468B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73FF9" w:rsidRPr="007D3328" w:rsidRDefault="00B8336E" w:rsidP="00F0468B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t>СОДЕРЖАНИЕ ПРОГРАММЫ 1 ГОД ОБУЧЕНИЯ</w:t>
      </w:r>
    </w:p>
    <w:p w:rsidR="00073FF9" w:rsidRPr="007D3328" w:rsidRDefault="00073FF9" w:rsidP="007D3328">
      <w:pPr>
        <w:shd w:val="clear" w:color="auto" w:fill="FFFFFF"/>
        <w:tabs>
          <w:tab w:val="left" w:pos="634"/>
        </w:tabs>
        <w:spacing w:before="125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1.Вводное занятие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73FF9" w:rsidRPr="007D3328" w:rsidRDefault="00073FF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Ознакомление учащихся с содержанием предстоящей работы в объединении. Правила безопасности труда. </w:t>
      </w:r>
      <w:r w:rsidR="00D30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Вводный инструктаж.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рабочего места. Знакомство с кабинетом и его оборудованием, с правилами внутреннего распорядка. Краткие сведения об истории росписи по дереву в России. Демонстрация изделий народных мастеров и изделий учащихся, выполненных в предыдущих годах в кружке. Значение расписных изделий в быту крестьянина и в современном интерьере.</w:t>
      </w:r>
    </w:p>
    <w:p w:rsidR="00073FF9" w:rsidRPr="007D3328" w:rsidRDefault="00073FF9" w:rsidP="007D3328">
      <w:pPr>
        <w:shd w:val="clear" w:color="auto" w:fill="FFFFFF"/>
        <w:tabs>
          <w:tab w:val="left" w:pos="634"/>
        </w:tabs>
        <w:spacing w:before="115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2.Цветоведение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73FF9" w:rsidRPr="007D3328" w:rsidRDefault="00073FF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Цветоведение</w:t>
      </w:r>
      <w:proofErr w:type="spellEnd"/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область науки. Цветовой круг. Теплые и холодные цвета. Ахроматические и хроматические цвета. Основные и составные цвета. Дополнительные и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родственные цвета. Цветовой контраст. Физическое, эмоционально-психологическое и символическое значение цвета.</w:t>
      </w:r>
    </w:p>
    <w:p w:rsidR="00073FF9" w:rsidRPr="007D3328" w:rsidRDefault="00073FF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Три основных цвета.</w:t>
      </w:r>
      <w:r w:rsidR="002D7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Получение составных цветов путем смешивания основных. Родственные цвета. Прямоугольники, нарисованные под основными цветами, закрашиваются родственными цветами</w:t>
      </w:r>
      <w:r w:rsidR="00B833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цвета. Подбор дополнительных цветов по цветовому кругу.</w:t>
      </w:r>
    </w:p>
    <w:p w:rsidR="00073FF9" w:rsidRPr="007D3328" w:rsidRDefault="00073FF9" w:rsidP="007D3328">
      <w:pPr>
        <w:shd w:val="clear" w:color="auto" w:fill="FFFFFF"/>
        <w:tabs>
          <w:tab w:val="left" w:pos="634"/>
        </w:tabs>
        <w:spacing w:before="25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3.</w:t>
      </w:r>
      <w:r w:rsidR="00152E19"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Орнамент</w:t>
      </w: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073FF9" w:rsidRPr="007D3328" w:rsidRDefault="00152E19" w:rsidP="007D3328">
      <w:pPr>
        <w:shd w:val="clear" w:color="auto" w:fill="FFFFFF"/>
        <w:spacing w:after="0" w:line="240" w:lineRule="auto"/>
        <w:ind w:right="163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Орнамент - как средство художественного выражения в искусстве. Ознакомление с орнаментами разных народов. 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законы композиции</w:t>
      </w:r>
      <w:r w:rsidR="00FA17C4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орнамента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. Достижение стилевого единства. Выбор главного композиционного центра. Симметрия, ритм в композиции. Основные приемы построения орнамента.</w:t>
      </w:r>
      <w:r w:rsidR="002D7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Виды орнаментов: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геометрический, растительный, зооморфный. Орнамент замкнутый, ленточный, сетчатый.</w:t>
      </w:r>
    </w:p>
    <w:p w:rsidR="00073FF9" w:rsidRPr="007D3328" w:rsidRDefault="00073FF9" w:rsidP="007D3328">
      <w:pPr>
        <w:shd w:val="clear" w:color="auto" w:fill="FFFFFF"/>
        <w:spacing w:after="0" w:line="240" w:lineRule="auto"/>
        <w:ind w:right="163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зарисовка с таблиц основных схем композиционного построения. По заданному элементу построить орнамент, используя основные приемы построения орнамента.</w:t>
      </w:r>
    </w:p>
    <w:p w:rsidR="00073FF9" w:rsidRPr="007D3328" w:rsidRDefault="00152E19" w:rsidP="007D3328">
      <w:pPr>
        <w:shd w:val="clear" w:color="auto" w:fill="FFFFFF"/>
        <w:spacing w:before="115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Изучение техники росписи Хохломы</w:t>
      </w:r>
    </w:p>
    <w:p w:rsidR="00073FF9" w:rsidRPr="007D3328" w:rsidRDefault="00152E1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Занятие1.</w:t>
      </w:r>
      <w:r w:rsidR="00073FF9" w:rsidRPr="007D332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Изучение техники росписи мастеров Хохломы.</w:t>
      </w:r>
      <w:r w:rsidR="002D7865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возникновения и развития хохломского промысла. Технология изготовления хохломской пос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уды. Демонстрация хохломских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изделий.</w:t>
      </w:r>
    </w:p>
    <w:p w:rsidR="00073FF9" w:rsidRPr="007D3328" w:rsidRDefault="00073FF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Упражнения в технике кистевой росписи. Выполнение элементов «</w:t>
      </w:r>
      <w:proofErr w:type="spellStart"/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осочка</w:t>
      </w:r>
      <w:proofErr w:type="spellEnd"/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«травка», «капелька» на бумаге или стекле. </w:t>
      </w:r>
    </w:p>
    <w:p w:rsidR="00073FF9" w:rsidRPr="007D3328" w:rsidRDefault="00073FF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Занятие 2.</w:t>
      </w:r>
      <w:r w:rsidRPr="007D332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Цветовое решение в работах хохломских мастеров. Характерные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приемы росписи «верховая», «под фон».</w:t>
      </w:r>
    </w:p>
    <w:p w:rsidR="00073FF9" w:rsidRPr="007D3328" w:rsidRDefault="00073FF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2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Выполнение элемента "кустик", включающий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ранее усвоенные элементы. </w:t>
      </w:r>
    </w:p>
    <w:p w:rsidR="00073FF9" w:rsidRPr="007D3328" w:rsidRDefault="00073FF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Занятие</w:t>
      </w:r>
      <w:r w:rsidR="00152E19"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</w:t>
      </w: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Pr="007D332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Композиция хохломского орнамента. Ведущая линия. Орнамент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«травка». </w:t>
      </w:r>
    </w:p>
    <w:p w:rsidR="00073FF9" w:rsidRPr="007D3328" w:rsidRDefault="00073FF9" w:rsidP="007D3328">
      <w:pPr>
        <w:shd w:val="clear" w:color="auto" w:fill="FFFFFF"/>
        <w:spacing w:after="0" w:line="240" w:lineRule="auto"/>
        <w:ind w:right="538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Практическая работа: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Рисование орнамента «травка».</w:t>
      </w:r>
    </w:p>
    <w:p w:rsidR="00073FF9" w:rsidRPr="007D3328" w:rsidRDefault="00152E19" w:rsidP="007D3328">
      <w:pPr>
        <w:shd w:val="clear" w:color="auto" w:fill="FFFFFF"/>
        <w:spacing w:before="125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Занятие 4, 5 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«Верховая роспись». Разновидности «верховой росписи» - «под листочек», «под ягодку».</w:t>
      </w:r>
    </w:p>
    <w:p w:rsidR="00073FF9" w:rsidRPr="007D3328" w:rsidRDefault="00073FF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Выполнение орнамента с использованием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элементов «травка», «ягодка», «листок» на тонированной поверхности. </w:t>
      </w:r>
    </w:p>
    <w:p w:rsidR="00073FF9" w:rsidRPr="007D3328" w:rsidRDefault="00152E1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Занятие 6,7</w:t>
      </w:r>
      <w:r w:rsidR="00EA3A7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Роспись «под фон». </w:t>
      </w:r>
      <w:r w:rsidR="00073FF9" w:rsidRPr="007D332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Последовательность выполнения росписи. Значение черного фона 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изделий.</w:t>
      </w:r>
    </w:p>
    <w:p w:rsidR="00073FF9" w:rsidRPr="007D3328" w:rsidRDefault="00073FF9" w:rsidP="007D3328">
      <w:pPr>
        <w:shd w:val="clear" w:color="auto" w:fill="FFFFFF"/>
        <w:spacing w:before="1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работа:</w:t>
      </w:r>
      <w:r w:rsidR="00B9258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152E1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Роспись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силуэт</w:t>
      </w:r>
      <w:r w:rsidR="00152E1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посуды, дощечки в альбоме в технике «под фон».</w:t>
      </w:r>
    </w:p>
    <w:p w:rsidR="00073FF9" w:rsidRPr="007D3328" w:rsidRDefault="00073FF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6"/>
          <w:sz w:val="24"/>
          <w:szCs w:val="24"/>
          <w:u w:val="single"/>
          <w:lang w:eastAsia="ru-RU"/>
        </w:rPr>
        <w:t>Таблицы:</w:t>
      </w:r>
      <w:r w:rsidRPr="007D332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«Выполнение хохломской травки», «Последовательность </w:t>
      </w:r>
      <w:r w:rsidR="00152E19" w:rsidRPr="007D332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изображения росписи</w:t>
      </w:r>
      <w:r w:rsidRPr="007D332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«под </w:t>
      </w:r>
      <w:r w:rsidRPr="007D3328">
        <w:rPr>
          <w:rFonts w:ascii="Times New Roman" w:eastAsia="Times New Roman" w:hAnsi="Times New Roman" w:cs="Times New Roman"/>
          <w:spacing w:val="18"/>
          <w:sz w:val="24"/>
          <w:szCs w:val="24"/>
          <w:lang w:eastAsia="ru-RU"/>
        </w:rPr>
        <w:t>фон»»,</w:t>
      </w:r>
      <w:r w:rsidRPr="007D332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хохломские изделия, фотографии,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репродукции, работы учащихся прошлых лет.</w:t>
      </w:r>
    </w:p>
    <w:p w:rsidR="00073FF9" w:rsidRPr="007D3328" w:rsidRDefault="00152E1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Занятие 8.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Разработка эскиза будущего изделия (разделочная доска, панно). </w:t>
      </w:r>
      <w:r w:rsidR="00073FF9" w:rsidRPr="007D332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Композиционное построение хохломского орнамента. Связь орнамента с ф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ормой изделия.</w:t>
      </w:r>
    </w:p>
    <w:p w:rsidR="00073FF9" w:rsidRPr="007D3328" w:rsidRDefault="00073FF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Рисование эскизов изделия, выбор лучшего орнамента. Цветовое решение эскиза.</w:t>
      </w:r>
    </w:p>
    <w:p w:rsidR="00073FF9" w:rsidRPr="007D3328" w:rsidRDefault="00C7024C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="002A52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Роспись изделий по мотивам Хохломы</w:t>
      </w:r>
    </w:p>
    <w:p w:rsidR="00073FF9" w:rsidRPr="007D3328" w:rsidRDefault="00C7024C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Подготовка деревянной основы к росписи.</w:t>
      </w:r>
      <w:r w:rsidR="00F63465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Техника безопасности при обработке древесины.</w:t>
      </w:r>
      <w:r w:rsidR="002D7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63465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Перевод эскиза на деревянную основу.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Роспись изделий. Основные цветовые пятна.</w:t>
      </w:r>
      <w:r w:rsidR="002D7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Закрашивание фона. Прописка мелких деталей. </w:t>
      </w:r>
      <w:r w:rsidR="00B8336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рамки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изделий.</w:t>
      </w:r>
      <w:r w:rsidR="002D7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лаков. Техника безопасности при лакировании.  Анализ выполненных работ.</w:t>
      </w:r>
    </w:p>
    <w:p w:rsidR="00073FF9" w:rsidRPr="007D3328" w:rsidRDefault="00F63465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="00093E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73FF9"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Изготовление объёмных изделий из папье-маше (посуда).</w:t>
      </w:r>
    </w:p>
    <w:p w:rsidR="00073FF9" w:rsidRPr="007D3328" w:rsidRDefault="00073FF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Техноло</w:t>
      </w:r>
      <w:r w:rsidRPr="007D332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гия изготовления папье-маше:</w:t>
      </w:r>
      <w:r w:rsidR="00731C45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="00F63465" w:rsidRPr="007D332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1) </w:t>
      </w:r>
      <w:r w:rsidRPr="007D332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способ </w:t>
      </w:r>
      <w:proofErr w:type="spellStart"/>
      <w:r w:rsidRPr="007D332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маширования</w:t>
      </w:r>
      <w:proofErr w:type="spellEnd"/>
      <w:r w:rsidRPr="007D332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- оклейки формы </w:t>
      </w:r>
      <w:r w:rsidR="00F63465" w:rsidRPr="007D332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кусочками бумаги; </w:t>
      </w:r>
      <w:r w:rsidRPr="007D3328">
        <w:rPr>
          <w:rFonts w:ascii="Times New Roman" w:eastAsia="Times New Roman" w:hAnsi="Times New Roman" w:cs="Times New Roman"/>
          <w:iCs/>
          <w:spacing w:val="-1"/>
          <w:sz w:val="24"/>
          <w:szCs w:val="24"/>
          <w:lang w:eastAsia="ru-RU"/>
        </w:rPr>
        <w:t>2)</w:t>
      </w:r>
      <w:r w:rsidRPr="007D332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способ лепки из  </w:t>
      </w:r>
      <w:r w:rsidR="00F63465" w:rsidRPr="007D332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бумажной массы. </w:t>
      </w:r>
      <w:r w:rsidRPr="007D332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Рецепт приготов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ления бумажной массы.</w:t>
      </w:r>
    </w:p>
    <w:p w:rsidR="00073FF9" w:rsidRPr="007D3328" w:rsidRDefault="00073FF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изготовление посуды в технике папье-маше, создание эскиза росписи</w:t>
      </w:r>
      <w:r w:rsidR="002D7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посуды.</w:t>
      </w:r>
    </w:p>
    <w:p w:rsidR="00073FF9" w:rsidRPr="007D3328" w:rsidRDefault="00F63465" w:rsidP="007D3328">
      <w:pPr>
        <w:shd w:val="clear" w:color="auto" w:fill="FFFFFF"/>
        <w:spacing w:before="106" w:after="0" w:line="240" w:lineRule="auto"/>
        <w:ind w:left="154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7. Роспись изделий из папье-маше</w:t>
      </w:r>
      <w:r w:rsidR="00073FF9"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073FF9" w:rsidRPr="007D3328" w:rsidRDefault="00073FF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Практическая работа: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Обработка изделия под роспись. Нанесение фона. Роспись изделия. Лакирование.</w:t>
      </w:r>
    </w:p>
    <w:p w:rsidR="00F63465" w:rsidRPr="007D3328" w:rsidRDefault="00EA2E53" w:rsidP="007D3328">
      <w:pPr>
        <w:shd w:val="clear" w:color="auto" w:fill="FFFFFF"/>
        <w:spacing w:before="100" w:beforeAutospacing="1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F63465"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093E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63465" w:rsidRPr="007D3328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Изучение техники росписи Городецких мастеров.</w:t>
      </w:r>
    </w:p>
    <w:p w:rsidR="00073FF9" w:rsidRPr="007D3328" w:rsidRDefault="00EA2E53" w:rsidP="007D3328">
      <w:pPr>
        <w:shd w:val="clear" w:color="auto" w:fill="FFFFFF"/>
        <w:spacing w:after="0" w:line="240" w:lineRule="auto"/>
        <w:ind w:left="115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3"/>
          <w:sz w:val="24"/>
          <w:szCs w:val="24"/>
          <w:u w:val="single"/>
          <w:lang w:eastAsia="ru-RU"/>
        </w:rPr>
        <w:t>Занятие 1.</w:t>
      </w:r>
      <w:r w:rsidR="002917F5">
        <w:rPr>
          <w:rFonts w:ascii="Times New Roman" w:eastAsia="Times New Roman" w:hAnsi="Times New Roman" w:cs="Times New Roman"/>
          <w:spacing w:val="-3"/>
          <w:sz w:val="24"/>
          <w:szCs w:val="24"/>
          <w:u w:val="single"/>
          <w:lang w:eastAsia="ru-RU"/>
        </w:rPr>
        <w:t xml:space="preserve"> </w:t>
      </w:r>
      <w:r w:rsidR="00073FF9" w:rsidRPr="007D332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Городец - центр народного художественно промысла. История возник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новения и развития промысла. Демонстрация изделий, репродукций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работ учащихся. </w:t>
      </w:r>
      <w:r w:rsidR="00073FF9" w:rsidRPr="007D3328">
        <w:rPr>
          <w:rFonts w:ascii="Times New Roman" w:eastAsia="Times New Roman" w:hAnsi="Times New Roman" w:cs="Times New Roman"/>
          <w:spacing w:val="-1"/>
          <w:sz w:val="24"/>
          <w:szCs w:val="24"/>
          <w:u w:val="single"/>
          <w:lang w:eastAsia="ru-RU"/>
        </w:rPr>
        <w:t>Практическая работа:</w:t>
      </w:r>
      <w:r w:rsidR="00073FF9" w:rsidRPr="007D332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Упражнения в исполнении элемента городецк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ой росписи "купавка".</w:t>
      </w:r>
    </w:p>
    <w:p w:rsidR="00073FF9" w:rsidRPr="007D3328" w:rsidRDefault="00073FF9" w:rsidP="007D3328">
      <w:pPr>
        <w:shd w:val="clear" w:color="auto" w:fill="FFFFFF"/>
        <w:spacing w:before="115" w:after="0" w:line="240" w:lineRule="auto"/>
        <w:ind w:left="22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2"/>
          <w:sz w:val="24"/>
          <w:szCs w:val="24"/>
          <w:u w:val="single"/>
          <w:lang w:eastAsia="ru-RU"/>
        </w:rPr>
        <w:t>Занятие 2.</w:t>
      </w:r>
      <w:r w:rsidR="002917F5">
        <w:rPr>
          <w:rFonts w:ascii="Times New Roman" w:eastAsia="Times New Roman" w:hAnsi="Times New Roman" w:cs="Times New Roman"/>
          <w:spacing w:val="-12"/>
          <w:sz w:val="24"/>
          <w:szCs w:val="24"/>
          <w:u w:val="single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Цветовое решение городецкой росписи.</w:t>
      </w:r>
      <w:r w:rsidR="002D7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Последовательность выполнения росписи. Особенности композицион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построения городецкого орнамента.</w:t>
      </w:r>
      <w:r w:rsidR="002D7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Упражнения в исполнении элементов «листья»,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«бутон». Орнамент из растительных мотивов городецкой росписи.</w:t>
      </w:r>
    </w:p>
    <w:p w:rsidR="00073FF9" w:rsidRPr="007D3328" w:rsidRDefault="00073FF9" w:rsidP="007D3328">
      <w:pPr>
        <w:shd w:val="clear" w:color="auto" w:fill="FFFFFF"/>
        <w:spacing w:before="106" w:after="0" w:line="240" w:lineRule="auto"/>
        <w:ind w:left="230" w:firstLine="709"/>
        <w:contextualSpacing/>
        <w:jc w:val="both"/>
        <w:rPr>
          <w:rFonts w:ascii="Times New Roman" w:eastAsia="Times New Roman" w:hAnsi="Times New Roman" w:cs="Times New Roman"/>
          <w:spacing w:val="-17"/>
          <w:sz w:val="24"/>
          <w:szCs w:val="24"/>
          <w:u w:val="single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4"/>
          <w:sz w:val="24"/>
          <w:szCs w:val="24"/>
          <w:u w:val="single"/>
          <w:lang w:eastAsia="ru-RU"/>
        </w:rPr>
        <w:t>Занятие 3</w:t>
      </w:r>
      <w:r w:rsidR="00EA2E53" w:rsidRPr="007D3328">
        <w:rPr>
          <w:rFonts w:ascii="Times New Roman" w:eastAsia="Times New Roman" w:hAnsi="Times New Roman" w:cs="Times New Roman"/>
          <w:i/>
          <w:iCs/>
          <w:spacing w:val="-14"/>
          <w:sz w:val="24"/>
          <w:szCs w:val="24"/>
          <w:u w:val="single"/>
          <w:lang w:eastAsia="ru-RU"/>
        </w:rPr>
        <w:t xml:space="preserve">.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 птицы в городецкой росписи.</w:t>
      </w:r>
      <w:r w:rsidR="002D7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Символическое значение мотива «птица». Последовательность выполнения.</w:t>
      </w:r>
      <w:r w:rsidR="002D7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мотива «птица» по образцу.</w:t>
      </w:r>
    </w:p>
    <w:p w:rsidR="00D61B0F" w:rsidRPr="007D3328" w:rsidRDefault="00073FF9" w:rsidP="007D3328">
      <w:pPr>
        <w:shd w:val="clear" w:color="auto" w:fill="FFFFFF"/>
        <w:spacing w:before="115" w:after="0" w:line="240" w:lineRule="auto"/>
        <w:ind w:left="24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7"/>
          <w:sz w:val="24"/>
          <w:szCs w:val="24"/>
          <w:u w:val="single"/>
          <w:lang w:eastAsia="ru-RU"/>
        </w:rPr>
        <w:t>Заняти</w:t>
      </w:r>
      <w:r w:rsidR="00EA2E53" w:rsidRPr="007D3328">
        <w:rPr>
          <w:rFonts w:ascii="Times New Roman" w:eastAsia="Times New Roman" w:hAnsi="Times New Roman" w:cs="Times New Roman"/>
          <w:spacing w:val="-17"/>
          <w:sz w:val="24"/>
          <w:szCs w:val="24"/>
          <w:u w:val="single"/>
          <w:lang w:eastAsia="ru-RU"/>
        </w:rPr>
        <w:t>е</w:t>
      </w:r>
      <w:r w:rsidRPr="007D3328">
        <w:rPr>
          <w:rFonts w:ascii="Times New Roman" w:eastAsia="Times New Roman" w:hAnsi="Times New Roman" w:cs="Times New Roman"/>
          <w:spacing w:val="-17"/>
          <w:sz w:val="24"/>
          <w:szCs w:val="24"/>
          <w:u w:val="single"/>
          <w:lang w:eastAsia="ru-RU"/>
        </w:rPr>
        <w:t xml:space="preserve"> 4</w:t>
      </w:r>
      <w:r w:rsidR="00EA2E53" w:rsidRPr="007D3328">
        <w:rPr>
          <w:rFonts w:ascii="Times New Roman" w:eastAsia="Times New Roman" w:hAnsi="Times New Roman" w:cs="Times New Roman"/>
          <w:spacing w:val="-17"/>
          <w:sz w:val="24"/>
          <w:szCs w:val="24"/>
          <w:u w:val="single"/>
          <w:lang w:eastAsia="ru-RU"/>
        </w:rPr>
        <w:t>.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 росписи «конь». Символическое значение.</w:t>
      </w:r>
      <w:r w:rsidR="002D7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работа:</w:t>
      </w:r>
      <w:r w:rsidR="002D786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мотива «конь» по образцу.</w:t>
      </w:r>
    </w:p>
    <w:p w:rsidR="00073FF9" w:rsidRPr="007D3328" w:rsidRDefault="00073FF9" w:rsidP="007D3328">
      <w:pPr>
        <w:shd w:val="clear" w:color="auto" w:fill="FFFFFF"/>
        <w:spacing w:before="115" w:after="0" w:line="240" w:lineRule="auto"/>
        <w:ind w:left="24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4"/>
          <w:sz w:val="24"/>
          <w:szCs w:val="24"/>
          <w:u w:val="single"/>
          <w:lang w:eastAsia="ru-RU"/>
        </w:rPr>
        <w:t>Занятие 5</w:t>
      </w:r>
      <w:r w:rsidR="00F63465" w:rsidRPr="007D3328">
        <w:rPr>
          <w:rFonts w:ascii="Times New Roman" w:eastAsia="Times New Roman" w:hAnsi="Times New Roman" w:cs="Times New Roman"/>
          <w:spacing w:val="-4"/>
          <w:sz w:val="24"/>
          <w:szCs w:val="24"/>
          <w:u w:val="single"/>
          <w:lang w:eastAsia="ru-RU"/>
        </w:rPr>
        <w:t>, 6</w:t>
      </w:r>
      <w:r w:rsidR="00EA2E53" w:rsidRPr="007D3328">
        <w:rPr>
          <w:rFonts w:ascii="Times New Roman" w:eastAsia="Times New Roman" w:hAnsi="Times New Roman" w:cs="Times New Roman"/>
          <w:spacing w:val="-4"/>
          <w:sz w:val="24"/>
          <w:szCs w:val="24"/>
          <w:u w:val="single"/>
          <w:lang w:eastAsia="ru-RU"/>
        </w:rPr>
        <w:t xml:space="preserve">. </w:t>
      </w:r>
      <w:r w:rsidR="00EA2E53" w:rsidRPr="007D332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Композиция городецкого орнамента.</w:t>
      </w:r>
      <w:r w:rsidR="002D7865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Закрепление изученных мотивов. </w:t>
      </w:r>
      <w:r w:rsidRPr="007D3328">
        <w:rPr>
          <w:rFonts w:ascii="Times New Roman" w:eastAsia="Times New Roman" w:hAnsi="Times New Roman" w:cs="Times New Roman"/>
          <w:spacing w:val="-1"/>
          <w:sz w:val="24"/>
          <w:szCs w:val="24"/>
          <w:u w:val="single"/>
          <w:lang w:eastAsia="ru-RU"/>
        </w:rPr>
        <w:t>Практическая работа:</w:t>
      </w:r>
      <w:r w:rsidR="00EA2E53" w:rsidRPr="007D332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Составление о</w:t>
      </w:r>
      <w:r w:rsidRPr="007D332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рнамент</w:t>
      </w:r>
      <w:r w:rsidR="00EA2E53" w:rsidRPr="007D332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 из ранее изученных</w:t>
      </w:r>
      <w:r w:rsidRPr="007D332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эле</w:t>
      </w:r>
      <w:r w:rsidR="00EA2E53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ментов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73FF9" w:rsidRPr="007D3328" w:rsidRDefault="00F63465" w:rsidP="007D3328">
      <w:pPr>
        <w:shd w:val="clear" w:color="auto" w:fill="FFFFFF"/>
        <w:spacing w:before="106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Занятие 7. 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эскиза будуще</w:t>
      </w:r>
      <w:r w:rsidR="00B23A17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изделия (разделочная доска, 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панно).</w:t>
      </w:r>
      <w:r w:rsidR="00073FF9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Закрепление знаний и умений по композиционному построению горо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децкого орнамента. Связь орнамента с формой изделия.</w:t>
      </w:r>
    </w:p>
    <w:p w:rsidR="00D470C0" w:rsidRPr="007D3328" w:rsidRDefault="00073FF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Разработка эскиза в цвете.</w:t>
      </w:r>
    </w:p>
    <w:p w:rsidR="00073FF9" w:rsidRPr="007D3328" w:rsidRDefault="00D470C0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Роспись изделий по мотивам Городца</w:t>
      </w:r>
    </w:p>
    <w:p w:rsidR="00493D24" w:rsidRPr="007D3328" w:rsidRDefault="00493D24" w:rsidP="007D3328">
      <w:pPr>
        <w:shd w:val="clear" w:color="auto" w:fill="FFFFFF"/>
        <w:spacing w:before="1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основы к росписи. Закрепление знаний и умений по обработке древесины. Техника безопас</w:t>
      </w:r>
      <w:r w:rsidR="00D61B0F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ности при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обработке древесины.</w:t>
      </w:r>
    </w:p>
    <w:p w:rsidR="00073FF9" w:rsidRPr="007D3328" w:rsidRDefault="00493D24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5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Обработка заготовки наждачной бумагой. Закрашив</w:t>
      </w:r>
      <w:r w:rsidRPr="007D332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ание фона (если это</w:t>
      </w:r>
      <w:r w:rsidR="002D7865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предусмотрено эскизом). Перевод рисунка на загото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вку.</w:t>
      </w:r>
      <w:r w:rsidR="002D7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73FF9" w:rsidRPr="007D3328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Последовательность выполнения городецких росписей. Техника безопасности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лакировании.</w:t>
      </w:r>
    </w:p>
    <w:p w:rsidR="00073FF9" w:rsidRPr="007D3328" w:rsidRDefault="00073FF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5"/>
          <w:sz w:val="24"/>
          <w:szCs w:val="24"/>
          <w:u w:val="single"/>
          <w:lang w:eastAsia="ru-RU"/>
        </w:rPr>
        <w:t>Практическая работа:</w:t>
      </w:r>
      <w:r w:rsidR="00946261" w:rsidRPr="007D3328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Роспись изделия: 1)</w:t>
      </w:r>
      <w:r w:rsidRPr="007D3328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нанесение краски  широ</w:t>
      </w:r>
      <w:r w:rsidRPr="007D3328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кими мазками на </w:t>
      </w:r>
      <w:r w:rsidR="00D61B0F" w:rsidRPr="007D3328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намеченные части – «подмалёвок»</w:t>
      </w:r>
      <w:r w:rsidRPr="007D3328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2) получение объёмных форм путём </w:t>
      </w:r>
      <w:r w:rsidRPr="007D3328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>нанесения характерных для</w:t>
      </w:r>
      <w:r w:rsidR="00D61B0F" w:rsidRPr="007D3328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 xml:space="preserve"> городецких росписей штрихов – «</w:t>
      </w:r>
      <w:proofErr w:type="spellStart"/>
      <w:r w:rsidR="00D61B0F" w:rsidRPr="007D3328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>тенёжка</w:t>
      </w:r>
      <w:proofErr w:type="spellEnd"/>
      <w:r w:rsidR="00D61B0F" w:rsidRPr="007D3328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 xml:space="preserve">»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нанесение </w:t>
      </w:r>
      <w:r w:rsidR="00D61B0F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тонких белых линий -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«оживки»; 4) лакирование изделия.</w:t>
      </w:r>
    </w:p>
    <w:p w:rsidR="00073FF9" w:rsidRPr="007D3328" w:rsidRDefault="00C00951" w:rsidP="007D3328">
      <w:pPr>
        <w:shd w:val="clear" w:color="auto" w:fill="FFFFFF"/>
        <w:spacing w:before="86" w:after="0" w:line="240" w:lineRule="auto"/>
        <w:ind w:left="77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</w:t>
      </w:r>
      <w:r w:rsidR="00731C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73FF9"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Разработка сюжетных композиций по мотивам Городца.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Примерные темы сюжетов: «Чаепитие», «Прогулка», иллюстрирование русских народных сказок. Освоение многоярусных композиций, демонстрация работ городецких мастеров.</w:t>
      </w:r>
    </w:p>
    <w:p w:rsidR="00073FF9" w:rsidRPr="007D3328" w:rsidRDefault="00073FF9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3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 xml:space="preserve"> Зарисовки фигуры человека с натуры, по пам</w:t>
      </w:r>
      <w:r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>яти и представлению. З</w:t>
      </w:r>
      <w:r w:rsidR="00946261"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>арисовки коней и птиц с изделий</w:t>
      </w:r>
      <w:r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 xml:space="preserve"> городецких мас</w:t>
      </w:r>
      <w:r w:rsidRPr="007D3328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теров. Рисование сюжетн</w:t>
      </w:r>
      <w:r w:rsidR="00D61B0F" w:rsidRPr="007D3328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ой композиции по выбранной теме на бумаге. </w:t>
      </w:r>
    </w:p>
    <w:p w:rsidR="00073FF9" w:rsidRPr="007D3328" w:rsidRDefault="00D61B0F" w:rsidP="007D3328">
      <w:pPr>
        <w:shd w:val="clear" w:color="auto" w:fill="FFFFFF"/>
        <w:tabs>
          <w:tab w:val="left" w:pos="538"/>
        </w:tabs>
        <w:spacing w:before="106" w:after="0" w:line="240" w:lineRule="auto"/>
        <w:ind w:left="192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  <w:lang w:eastAsia="ru-RU"/>
        </w:rPr>
        <w:t>11</w:t>
      </w:r>
      <w:r w:rsidR="00073FF9" w:rsidRPr="007D3328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  <w:lang w:eastAsia="ru-RU"/>
        </w:rPr>
        <w:t>.</w:t>
      </w:r>
      <w:r w:rsidR="00073FF9" w:rsidRPr="007D332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Творческая композиция на произвольную тему</w:t>
      </w:r>
      <w:r w:rsidR="00073FF9" w:rsidRPr="007D3328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.</w:t>
      </w:r>
    </w:p>
    <w:p w:rsidR="00073FF9" w:rsidRPr="007D3328" w:rsidRDefault="00223920" w:rsidP="007D3328">
      <w:pPr>
        <w:shd w:val="clear" w:color="auto" w:fill="FFFFFF"/>
        <w:tabs>
          <w:tab w:val="left" w:pos="538"/>
        </w:tabs>
        <w:spacing w:before="106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Подготовка к итоговой выставке и участию в различных конкурсах. </w:t>
      </w:r>
      <w:r w:rsidR="00073FF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изделия по любой ранее изученной теме по выбору учащихся.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Определение цели и задач. Разработка эскиза изделия. Подготовка основы изделия к росписи. Роспись изделий. Оформление изделия к выставке. </w:t>
      </w:r>
    </w:p>
    <w:p w:rsidR="002A52B1" w:rsidRDefault="00223920" w:rsidP="00FD23E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D33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</w:t>
      </w:r>
      <w:r w:rsidR="00D61B0F" w:rsidRPr="007D33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proofErr w:type="spellStart"/>
      <w:r w:rsidR="00AB79C0" w:rsidRPr="00AB79C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Досуговые</w:t>
      </w:r>
      <w:proofErr w:type="spellEnd"/>
      <w:r w:rsidR="00AB79C0" w:rsidRPr="00AB79C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 мероприятия</w:t>
      </w:r>
      <w:r w:rsidR="000849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.</w:t>
      </w:r>
      <w:r w:rsidR="00AB79C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 </w:t>
      </w:r>
      <w:r w:rsidR="002A52B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Календарные праздничные мероприятия; мероприятия по ЗОЖ;</w:t>
      </w:r>
      <w:r w:rsidR="00FD23E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профориентации;</w:t>
      </w:r>
      <w:r w:rsidR="002A52B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совместные мероприятия детей и родителей; </w:t>
      </w:r>
      <w:r w:rsidR="002A52B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другие мероприятия, направленные на реализацию цели и задач образовательной программы. </w:t>
      </w:r>
    </w:p>
    <w:p w:rsidR="00D61B0F" w:rsidRPr="007D3328" w:rsidRDefault="00AB79C0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13. </w:t>
      </w:r>
      <w:r w:rsidR="00D61B0F" w:rsidRPr="007D33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Промежуточная аттестация</w:t>
      </w:r>
    </w:p>
    <w:p w:rsidR="00D61B0F" w:rsidRPr="007D3328" w:rsidRDefault="00D61B0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Теория: Проверка уровня знаний по пройденным темам и разделам первого года</w:t>
      </w:r>
      <w:r w:rsidR="00223920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в форме опроса, тестирования, собеседования.</w:t>
      </w:r>
    </w:p>
    <w:p w:rsidR="000E6B5B" w:rsidRPr="007D3328" w:rsidRDefault="00D61B0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Практическая работа: </w:t>
      </w:r>
      <w:r w:rsidR="000E6B5B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 творческих работ учащихся. Проверка практических умений и навыков по пройденным темам и разделам. Задания на выполнение элементов росписи Хохломы, Городца.</w:t>
      </w:r>
    </w:p>
    <w:p w:rsidR="00073FF9" w:rsidRPr="007D3328" w:rsidRDefault="000E6B5B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AB79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073FF9" w:rsidRPr="007D3328">
        <w:rPr>
          <w:rFonts w:ascii="Times New Roman" w:eastAsia="Times New Roman" w:hAnsi="Times New Roman" w:cs="Times New Roman"/>
          <w:b/>
          <w:spacing w:val="-15"/>
          <w:sz w:val="24"/>
          <w:szCs w:val="24"/>
          <w:lang w:eastAsia="ru-RU"/>
        </w:rPr>
        <w:t>.</w:t>
      </w:r>
      <w:r w:rsidR="00C31C46">
        <w:rPr>
          <w:rFonts w:ascii="Times New Roman" w:eastAsia="Times New Roman" w:hAnsi="Times New Roman" w:cs="Times New Roman"/>
          <w:b/>
          <w:spacing w:val="-15"/>
          <w:sz w:val="24"/>
          <w:szCs w:val="24"/>
          <w:lang w:eastAsia="ru-RU"/>
        </w:rPr>
        <w:t xml:space="preserve"> </w:t>
      </w:r>
      <w:r w:rsidR="00073FF9" w:rsidRPr="007D332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Итоговое занятие</w:t>
      </w:r>
      <w:r w:rsidR="00073FF9" w:rsidRPr="007D3328"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>.</w:t>
      </w:r>
    </w:p>
    <w:p w:rsidR="00AD5A89" w:rsidRDefault="00073FF9" w:rsidP="00AD5A89">
      <w:pPr>
        <w:shd w:val="clear" w:color="auto" w:fill="FFFFFF"/>
        <w:tabs>
          <w:tab w:val="left" w:pos="538"/>
        </w:tabs>
        <w:spacing w:before="106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Организация проведения выставки работ учащихся за год с приглаше</w:t>
      </w:r>
      <w:r w:rsidRPr="007D3328">
        <w:rPr>
          <w:rFonts w:ascii="Times New Roman" w:eastAsia="Times New Roman" w:hAnsi="Times New Roman" w:cs="Times New Roman"/>
          <w:spacing w:val="-17"/>
          <w:sz w:val="24"/>
          <w:szCs w:val="24"/>
          <w:lang w:eastAsia="ru-RU"/>
        </w:rPr>
        <w:t>нием родителей учащихся. Обсуждение работ, подведение итогов работы объединения.</w:t>
      </w:r>
      <w:r w:rsidR="00093E09">
        <w:rPr>
          <w:rFonts w:ascii="Times New Roman" w:eastAsia="Times New Roman" w:hAnsi="Times New Roman" w:cs="Times New Roman"/>
          <w:spacing w:val="-17"/>
          <w:sz w:val="24"/>
          <w:szCs w:val="24"/>
          <w:lang w:eastAsia="ru-RU"/>
        </w:rPr>
        <w:t xml:space="preserve"> </w:t>
      </w:r>
      <w:r w:rsidR="00223920" w:rsidRPr="007D3328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Выставка лучших работ учащихся.</w:t>
      </w:r>
      <w:r w:rsidR="00093E09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Безопасность в летний период. </w:t>
      </w:r>
    </w:p>
    <w:p w:rsidR="00093E09" w:rsidRDefault="00093E09" w:rsidP="00AD5A89">
      <w:pPr>
        <w:shd w:val="clear" w:color="auto" w:fill="FFFFFF"/>
        <w:tabs>
          <w:tab w:val="left" w:pos="538"/>
        </w:tabs>
        <w:spacing w:before="106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pacing w:val="-15"/>
          <w:sz w:val="24"/>
          <w:szCs w:val="24"/>
          <w:lang w:eastAsia="ru-RU"/>
        </w:rPr>
      </w:pPr>
      <w:r w:rsidRPr="00C15AFE">
        <w:rPr>
          <w:rFonts w:ascii="Times New Roman" w:eastAsia="Times New Roman" w:hAnsi="Times New Roman" w:cs="Times New Roman"/>
          <w:b/>
          <w:spacing w:val="-15"/>
          <w:sz w:val="24"/>
          <w:szCs w:val="24"/>
          <w:lang w:eastAsia="ru-RU"/>
        </w:rPr>
        <w:t>15. Безопасное  поведение</w:t>
      </w:r>
      <w:r w:rsidRPr="00093E09">
        <w:rPr>
          <w:rFonts w:ascii="Times New Roman" w:eastAsia="Times New Roman" w:hAnsi="Times New Roman" w:cs="Times New Roman"/>
          <w:b/>
          <w:spacing w:val="-15"/>
          <w:sz w:val="24"/>
          <w:szCs w:val="24"/>
          <w:lang w:eastAsia="ru-RU"/>
        </w:rPr>
        <w:t xml:space="preserve">. </w:t>
      </w:r>
    </w:p>
    <w:p w:rsidR="00C15AFE" w:rsidRPr="00C15AFE" w:rsidRDefault="00C15AFE" w:rsidP="00C15A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5AFE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Вводный инструктаж (инструкция №4), инструктаж по пожарной безопасности (инструкция №5), инструктаж по охране труда при работе с колющими, режущими инструментами и приспособлениями (инструкция №11), инструктаж по охране труда при работе с клеем (инструкция №14), инструктаж по правилам безопасности во время экскурсии в музее, выставочном зале (инструкция №21), правила поведения в ДДТ (инструкция №22), инструктаж по охране труда для учащихся при проведении занятий вне учебного заведения (инструкция №25), инструктаж по охране и безопасности жизни детей во</w:t>
      </w:r>
      <w:r w:rsidR="002917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время каникул (инструкция №26)</w:t>
      </w:r>
      <w:r w:rsidR="00857C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другое, по мере поступления инструкций по безопасному поведению. </w:t>
      </w:r>
    </w:p>
    <w:p w:rsidR="00C92A42" w:rsidRPr="00F0468B" w:rsidRDefault="00073FF9" w:rsidP="00F0468B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bCs/>
          <w:spacing w:val="-16"/>
          <w:sz w:val="24"/>
          <w:szCs w:val="24"/>
          <w:lang w:eastAsia="ru-RU"/>
        </w:rPr>
        <w:br w:type="page"/>
      </w:r>
    </w:p>
    <w:tbl>
      <w:tblPr>
        <w:tblpPr w:leftFromText="180" w:rightFromText="180" w:vertAnchor="page" w:horzAnchor="margin" w:tblpXSpec="center" w:tblpY="1575"/>
        <w:tblOverlap w:val="never"/>
        <w:tblW w:w="9649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32"/>
        <w:gridCol w:w="4222"/>
        <w:gridCol w:w="743"/>
        <w:gridCol w:w="850"/>
        <w:gridCol w:w="993"/>
        <w:gridCol w:w="2409"/>
      </w:tblGrid>
      <w:tr w:rsidR="00C92A42" w:rsidRPr="007D3328" w:rsidTr="00C92A42">
        <w:trPr>
          <w:trHeight w:val="20"/>
        </w:trPr>
        <w:tc>
          <w:tcPr>
            <w:tcW w:w="43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№</w:t>
            </w:r>
          </w:p>
        </w:tc>
        <w:tc>
          <w:tcPr>
            <w:tcW w:w="42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-1158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E6D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5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Количество часов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Формы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аттестации/</w:t>
            </w:r>
            <w:r w:rsidRPr="007D332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контроля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22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Теория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Практика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-304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Вводное занятие.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Собеседование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Цветоведение</w:t>
            </w:r>
            <w:proofErr w:type="spellEnd"/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6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Композиция орнамента.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6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Гжель. История возникновения и развития промысла.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Опрос. Тестирование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Изучение элементов росписи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6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Орнаментально-сюжетные композиции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гжельской росписи.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69365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69365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6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Творческая работа по мотивам Гжели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Выставка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творческих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работ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Татарский орнамент. Знакомство с ДПИ татар.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69365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69365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Собеседование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Основные мотивы татарского орнамента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69365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69365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6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Композиция татарского орнамента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6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Цветовое решение татарского орнамента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6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Творческая работа по мотивам татарского орнамента.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Выставка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творческих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работ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Хохломская роспись .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6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Роспись изделий по мотивам Хохломы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Выставка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творческих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работ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Папье-маше. Изготовление основы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6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Роспись изделий из папье-маше.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6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</w:tc>
      </w:tr>
      <w:tr w:rsidR="00C92A42" w:rsidRPr="007D3328" w:rsidTr="0070799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Творческая композиция на произвольную тему.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AF6E60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27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AF6E60" w:rsidP="0070799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Выставка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</w:t>
            </w: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ворческих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работ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18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Промежуточная аттестация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Тестирование. Практическая работа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19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Досуговые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мероприятия 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69365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75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20 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Итоговое занятие.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69365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творческих</w:t>
            </w:r>
          </w:p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работ</w:t>
            </w:r>
          </w:p>
        </w:tc>
      </w:tr>
      <w:tr w:rsidR="001A4DC4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4DC4" w:rsidRDefault="001A4DC4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21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4DC4" w:rsidRPr="007D3328" w:rsidRDefault="001A4DC4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Безопасное поведение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4DC4" w:rsidRPr="007D3328" w:rsidRDefault="00AF6E60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A4DC4" w:rsidRPr="007D3328" w:rsidRDefault="00AF6E60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4DC4" w:rsidRPr="007D3328" w:rsidRDefault="001A4DC4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4DC4" w:rsidRPr="007D3328" w:rsidRDefault="00C15AFE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Опрос</w:t>
            </w:r>
          </w:p>
        </w:tc>
      </w:tr>
      <w:tr w:rsidR="00C92A42" w:rsidRPr="007D3328" w:rsidTr="00C92A42">
        <w:trPr>
          <w:trHeight w:val="20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ind w:left="11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Итого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216ч.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92A42" w:rsidRPr="007D3328" w:rsidRDefault="00707992" w:rsidP="0070799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  <w:r w:rsidR="00693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  <w:r w:rsidR="00C92A42"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69365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182</w:t>
            </w:r>
            <w:r w:rsidR="00C92A42"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2A42" w:rsidRPr="007D3328" w:rsidRDefault="00C92A42" w:rsidP="00C92A4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09420C" w:rsidRPr="00F0468B" w:rsidRDefault="00C92A42" w:rsidP="00F0468B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6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0468B" w:rsidRPr="00F0468B">
        <w:rPr>
          <w:rFonts w:ascii="Times New Roman" w:hAnsi="Times New Roman" w:cs="Times New Roman"/>
          <w:b/>
          <w:sz w:val="24"/>
          <w:szCs w:val="24"/>
        </w:rPr>
        <w:t>УЧЕБНО-ТЕМАТИЧЕСКИЙ ПЛАН 2 ГОД ОБУЧЕНИЯ</w:t>
      </w:r>
    </w:p>
    <w:p w:rsidR="00C92A42" w:rsidRDefault="00C92A42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4306F" w:rsidRPr="007D3328" w:rsidRDefault="00E4306F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br w:type="page"/>
      </w:r>
    </w:p>
    <w:p w:rsidR="00E4306F" w:rsidRPr="007D3328" w:rsidRDefault="00084E23" w:rsidP="00084E23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ПРОГРАММЫ 2 ГОД ОБУЧЕНИЯ</w:t>
      </w:r>
    </w:p>
    <w:p w:rsidR="00073FF9" w:rsidRPr="007D3328" w:rsidRDefault="00073FF9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4306F" w:rsidRPr="007D3328" w:rsidRDefault="00E4306F" w:rsidP="007D3328">
      <w:pPr>
        <w:shd w:val="clear" w:color="auto" w:fill="FFFFFF"/>
        <w:tabs>
          <w:tab w:val="left" w:pos="365"/>
        </w:tabs>
        <w:spacing w:before="240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1.</w:t>
      </w:r>
      <w:r w:rsidRPr="007D33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Вводное занятие.</w:t>
      </w:r>
      <w:r w:rsidR="003A7D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Ознакомление учащихся с содержанием работы в </w:t>
      </w:r>
      <w:r w:rsidR="0063585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объединении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год.</w:t>
      </w:r>
      <w:r w:rsidR="0063585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Правила техники безопасности.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</w:t>
      </w:r>
      <w:r w:rsidR="0063585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а внутреннего распорядка, орга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низационные вопросы.</w:t>
      </w:r>
      <w:r w:rsidR="00D30A5B" w:rsidRPr="00D30A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30A5B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Вводный инструктаж.</w:t>
      </w:r>
    </w:p>
    <w:p w:rsidR="00E4306F" w:rsidRPr="007D3328" w:rsidRDefault="00E4306F" w:rsidP="007D3328">
      <w:pPr>
        <w:shd w:val="clear" w:color="auto" w:fill="FFFFFF"/>
        <w:tabs>
          <w:tab w:val="left" w:pos="365"/>
        </w:tabs>
        <w:spacing w:before="115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63585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35859" w:rsidRPr="007D33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Цветоведение</w:t>
      </w:r>
      <w:r w:rsidRPr="007D33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D30A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63585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Цветоведение</w:t>
      </w:r>
      <w:proofErr w:type="spellEnd"/>
      <w:r w:rsidR="0063585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. Цветовой круг.</w:t>
      </w:r>
      <w:r w:rsidR="003A7D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3585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 и его значение в произведе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нии. Понятия: «тон», «светлота», «насыщенность, «контраст».</w:t>
      </w:r>
    </w:p>
    <w:p w:rsidR="00E4306F" w:rsidRPr="007D3328" w:rsidRDefault="00E4306F" w:rsidP="007D3328">
      <w:pPr>
        <w:shd w:val="clear" w:color="auto" w:fill="FFFFFF"/>
        <w:spacing w:after="0" w:line="240" w:lineRule="auto"/>
        <w:ind w:left="19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зарисовать максимальное количество оттенков одного</w:t>
      </w:r>
      <w:r w:rsidR="0063585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цвета. Подбор дополнительных,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родственных цветов по цветовому кругу.</w:t>
      </w:r>
    </w:p>
    <w:p w:rsidR="00E4306F" w:rsidRPr="007D3328" w:rsidRDefault="00E4306F" w:rsidP="007D3328">
      <w:pPr>
        <w:shd w:val="clear" w:color="auto" w:fill="FFFFFF"/>
        <w:tabs>
          <w:tab w:val="left" w:pos="365"/>
        </w:tabs>
        <w:spacing w:before="115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3.</w:t>
      </w: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Композиция орнамента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3585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законы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композиции. Виды орн</w:t>
      </w:r>
      <w:r w:rsidR="0063585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амента.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способы композиционного построения орнамента.</w:t>
      </w:r>
    </w:p>
    <w:p w:rsidR="00E4306F" w:rsidRPr="007D3328" w:rsidRDefault="00E4306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нарисовать орнамент, используя основные законы</w:t>
      </w:r>
      <w:r w:rsidR="003A7D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построения. Выполнение орнамента в цвете. </w:t>
      </w:r>
    </w:p>
    <w:p w:rsidR="00E4306F" w:rsidRPr="007D3328" w:rsidRDefault="00635859" w:rsidP="007D3328">
      <w:pPr>
        <w:shd w:val="clear" w:color="auto" w:fill="FFFFFF"/>
        <w:tabs>
          <w:tab w:val="left" w:pos="365"/>
        </w:tabs>
        <w:spacing w:before="163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="00E4306F"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Гжель. История возникновения и развития промысла. </w:t>
      </w:r>
    </w:p>
    <w:p w:rsidR="00E4306F" w:rsidRPr="007D3328" w:rsidRDefault="00C00951" w:rsidP="007D3328">
      <w:pPr>
        <w:shd w:val="clear" w:color="auto" w:fill="FFFFFF"/>
        <w:spacing w:after="0" w:line="240" w:lineRule="auto"/>
        <w:ind w:left="38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Демонстрация изделий гжельских мастеров, репродукций. Просмотр видеофильма о промысле. 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Те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хнология изготовления изделий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A7D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8" w:history="1">
        <w:r w:rsidRPr="007D3328">
          <w:rPr>
            <w:rStyle w:val="a4"/>
            <w:rFonts w:ascii="Times New Roman" w:eastAsia="Times New Roman" w:hAnsi="Times New Roman" w:cs="Times New Roman"/>
            <w:bCs/>
            <w:color w:val="auto"/>
            <w:sz w:val="24"/>
            <w:szCs w:val="24"/>
            <w:u w:val="none"/>
            <w:lang w:eastAsia="ru-RU"/>
          </w:rPr>
          <w:t>Используемые материалы</w:t>
        </w:r>
      </w:hyperlink>
      <w:r w:rsidRPr="007D33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</w:t>
      </w:r>
      <w:hyperlink r:id="rId9" w:history="1">
        <w:r w:rsidRPr="007D3328">
          <w:rPr>
            <w:rStyle w:val="a4"/>
            <w:rFonts w:ascii="Times New Roman" w:eastAsia="Times New Roman" w:hAnsi="Times New Roman" w:cs="Times New Roman"/>
            <w:color w:val="auto"/>
            <w:sz w:val="24"/>
            <w:szCs w:val="24"/>
            <w:u w:val="none"/>
            <w:lang w:eastAsia="ru-RU"/>
          </w:rPr>
          <w:t>Фарфор</w:t>
        </w:r>
      </w:hyperlink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10" w:history="1">
        <w:r w:rsidRPr="007D3328">
          <w:rPr>
            <w:rStyle w:val="a4"/>
            <w:rFonts w:ascii="Times New Roman" w:eastAsia="Times New Roman" w:hAnsi="Times New Roman" w:cs="Times New Roman"/>
            <w:color w:val="auto"/>
            <w:sz w:val="24"/>
            <w:szCs w:val="24"/>
            <w:u w:val="none"/>
            <w:lang w:eastAsia="ru-RU"/>
          </w:rPr>
          <w:t>Кобальт</w:t>
        </w:r>
      </w:hyperlink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11" w:history="1">
        <w:r w:rsidRPr="007D3328">
          <w:rPr>
            <w:rStyle w:val="a4"/>
            <w:rFonts w:ascii="Times New Roman" w:eastAsia="Times New Roman" w:hAnsi="Times New Roman" w:cs="Times New Roman"/>
            <w:color w:val="auto"/>
            <w:sz w:val="24"/>
            <w:szCs w:val="24"/>
            <w:u w:val="none"/>
            <w:lang w:eastAsia="ru-RU"/>
          </w:rPr>
          <w:t>Фаянс</w:t>
        </w:r>
      </w:hyperlink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Творчество известных мастеров: Н. </w:t>
      </w:r>
      <w:proofErr w:type="spellStart"/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Бессарабовой</w:t>
      </w:r>
      <w:proofErr w:type="spellEnd"/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, М.Азаровой, З.Окуловой</w:t>
      </w:r>
    </w:p>
    <w:p w:rsidR="00E4306F" w:rsidRPr="007D3328" w:rsidRDefault="00154284" w:rsidP="007D332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="00E4306F"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Изучение элементов Гжельской росписи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54284" w:rsidRPr="007D3328" w:rsidRDefault="00E4306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Занятие 1.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Кисть - основной инструмент мастера. Правила обращения с кистями. Сплошной мазок - капелька.</w:t>
      </w:r>
      <w:r w:rsidR="003A7D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54284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Прямые линии разной толщины. Волнистые линии. Сеточки тонкие, тонкие. Точечные и штриховые заполнения.</w:t>
      </w:r>
    </w:p>
    <w:p w:rsidR="00E4306F" w:rsidRPr="007D3328" w:rsidRDefault="00E4306F" w:rsidP="007D332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</w:t>
      </w:r>
      <w:r w:rsidR="00154284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: а) Повтор элементов росписи.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Упражнения на бумаге; б) рисование полевых ц</w:t>
      </w:r>
      <w:r w:rsidR="00154284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ветов, веточек сплошным мазком.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Бордюры из простых элементов.</w:t>
      </w:r>
    </w:p>
    <w:p w:rsidR="00E4306F" w:rsidRPr="007D3328" w:rsidRDefault="00154284" w:rsidP="007D3328">
      <w:pPr>
        <w:shd w:val="clear" w:color="auto" w:fill="FFFFFF"/>
        <w:spacing w:after="0" w:line="240" w:lineRule="auto"/>
        <w:ind w:right="1613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Занятие 2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Секреты живописного мазка Гжели.</w:t>
      </w:r>
    </w:p>
    <w:p w:rsidR="00E4306F" w:rsidRPr="007D3328" w:rsidRDefault="00E4306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работа:</w:t>
      </w:r>
      <w:r w:rsidR="003A7D4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отработка кистевого «мазка с тенями», т.е. с постепенным переходом от темного к светлому оттенку синего, </w:t>
      </w:r>
      <w:r w:rsidRPr="007D332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б)Бордюры с применением элемента «мазок с тенями».</w:t>
      </w:r>
    </w:p>
    <w:p w:rsidR="00E4306F" w:rsidRPr="007D3328" w:rsidRDefault="00154284" w:rsidP="007D3328">
      <w:pPr>
        <w:shd w:val="clear" w:color="auto" w:fill="FFFFFF"/>
        <w:spacing w:before="115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Занятие 3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Последовательность исполнения мотива «роза», начало росписи с середи</w:t>
      </w:r>
      <w:r w:rsidR="00E4306F" w:rsidRPr="007D332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ны цветка с последующим наращиванием пар лепестков. Завершение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мотива с использованием разных мазков, штрихов, завитков.</w:t>
      </w:r>
    </w:p>
    <w:p w:rsidR="00E4306F" w:rsidRPr="007D3328" w:rsidRDefault="00E4306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мотива «роза» по образцу или с элементами творчества.</w:t>
      </w:r>
    </w:p>
    <w:p w:rsidR="00E4306F" w:rsidRPr="007D3328" w:rsidRDefault="00154284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6"/>
          <w:sz w:val="24"/>
          <w:szCs w:val="24"/>
          <w:u w:val="single"/>
          <w:lang w:eastAsia="ru-RU"/>
        </w:rPr>
        <w:t>Занятие .4</w:t>
      </w:r>
      <w:r w:rsidR="00E4306F" w:rsidRPr="007D3328">
        <w:rPr>
          <w:rFonts w:ascii="Times New Roman" w:eastAsia="Times New Roman" w:hAnsi="Times New Roman" w:cs="Times New Roman"/>
          <w:spacing w:val="-16"/>
          <w:sz w:val="24"/>
          <w:szCs w:val="24"/>
          <w:u w:val="single"/>
          <w:lang w:eastAsia="ru-RU"/>
        </w:rPr>
        <w:t>.</w:t>
      </w:r>
      <w:r w:rsidR="0086058D">
        <w:rPr>
          <w:rFonts w:ascii="Times New Roman" w:eastAsia="Times New Roman" w:hAnsi="Times New Roman" w:cs="Times New Roman"/>
          <w:spacing w:val="-16"/>
          <w:sz w:val="24"/>
          <w:szCs w:val="24"/>
          <w:u w:val="single"/>
          <w:lang w:eastAsia="ru-RU"/>
        </w:rPr>
        <w:t xml:space="preserve"> 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Мотив цветущей ветки. Рассматривание вариантов цветочных мотивов. </w:t>
      </w:r>
      <w:r w:rsidR="00C00951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огласованность движения веточек с поверхностью и формой изделий.  </w:t>
      </w:r>
    </w:p>
    <w:p w:rsidR="00E4306F" w:rsidRPr="007D3328" w:rsidRDefault="00E4306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3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Вариаци</w:t>
      </w:r>
      <w:r w:rsidR="00C00951" w:rsidRPr="007D332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и по мотивам гжельской росписи </w:t>
      </w:r>
      <w:r w:rsidRPr="007D332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«Украсим тарелку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«Распишем вазу» и </w:t>
      </w:r>
      <w:r w:rsidRPr="007D3328">
        <w:rPr>
          <w:rFonts w:ascii="Times New Roman" w:eastAsia="Times New Roman" w:hAnsi="Times New Roman" w:cs="Times New Roman"/>
          <w:spacing w:val="31"/>
          <w:sz w:val="24"/>
          <w:szCs w:val="24"/>
          <w:lang w:eastAsia="ru-RU"/>
        </w:rPr>
        <w:t>т.п.</w:t>
      </w:r>
    </w:p>
    <w:p w:rsidR="00E4306F" w:rsidRPr="007D3328" w:rsidRDefault="00154284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0"/>
          <w:sz w:val="24"/>
          <w:szCs w:val="24"/>
          <w:u w:val="single"/>
          <w:lang w:eastAsia="ru-RU"/>
        </w:rPr>
        <w:t>Занятие 5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="00E4306F" w:rsidRPr="007D332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Использование полученных знаний для декоративного оформления </w:t>
      </w:r>
      <w:r w:rsidR="00E4306F" w:rsidRPr="007D332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реального предмета(подарочная бумажная упаковка, открытка</w:t>
      </w:r>
      <w:r w:rsidRPr="007D332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)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Практическая </w:t>
      </w:r>
      <w:proofErr w:type="spellStart"/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работа: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роспись</w:t>
      </w:r>
      <w:proofErr w:type="spellEnd"/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открытки, упаковки для подарка и т.п.</w:t>
      </w:r>
    </w:p>
    <w:p w:rsidR="00E4306F" w:rsidRPr="007D3328" w:rsidRDefault="00154284" w:rsidP="007D332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="00E4306F"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Орнаментально-сюжетные композиции в гжельской росписи. </w:t>
      </w:r>
    </w:p>
    <w:p w:rsidR="00E4306F" w:rsidRPr="007D3328" w:rsidRDefault="00A70124" w:rsidP="007D332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Занятие 1-2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="00EA3A7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 «птица» в гжельской роспи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си. Демонстрация учителем после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довательности выполнения мотива.</w:t>
      </w:r>
    </w:p>
    <w:p w:rsidR="00E4306F" w:rsidRPr="007D3328" w:rsidRDefault="00E4306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работа:</w:t>
      </w:r>
      <w:r w:rsidR="00A70124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повтор мотива с птицей; творческая композиция «Синяя птица»</w:t>
      </w:r>
    </w:p>
    <w:p w:rsidR="00E4306F" w:rsidRPr="007D3328" w:rsidRDefault="00A70124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Занятие 3-4-5-6 </w:t>
      </w:r>
      <w:r w:rsidR="00E4306F" w:rsidRPr="007D3328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Декоративная разработка архитектурного мотива в пейзаже. Рас</w:t>
      </w:r>
      <w:r w:rsidR="00E4306F" w:rsidRPr="007D3328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 xml:space="preserve">сматривание образцов изделий, репродукций, таблиц. </w:t>
      </w:r>
      <w:r w:rsidR="00E4306F" w:rsidRPr="007D3328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Учащиеся отмечают известные им приёмы гжельской росписи в изобр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ажении пейзажа, построек.</w:t>
      </w:r>
    </w:p>
    <w:p w:rsidR="00E4306F" w:rsidRPr="007D3328" w:rsidRDefault="00E4306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2"/>
          <w:sz w:val="24"/>
          <w:szCs w:val="24"/>
          <w:u w:val="single"/>
          <w:lang w:eastAsia="ru-RU"/>
        </w:rPr>
        <w:t>Практическая работа:</w:t>
      </w:r>
      <w:r w:rsidR="00A70124" w:rsidRPr="007D3328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работа над декоративно</w:t>
      </w:r>
      <w:r w:rsidRPr="007D3328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й композицией. При</w:t>
      </w:r>
      <w:r w:rsidRPr="007D3328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 xml:space="preserve">мерные темы «Сказочный дворец», «Подводное царство», «Деревенский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пейзаж», «Зимняя сказка» и др.</w:t>
      </w:r>
    </w:p>
    <w:p w:rsidR="00E4306F" w:rsidRPr="007D3328" w:rsidRDefault="00A70124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</w:t>
      </w:r>
      <w:r w:rsidR="00E4306F"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Творческая работа по мотивам</w:t>
      </w:r>
      <w:r w:rsidR="003A7D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Гжели.</w:t>
      </w:r>
    </w:p>
    <w:p w:rsidR="00E4306F" w:rsidRPr="007D3328" w:rsidRDefault="00E4306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lastRenderedPageBreak/>
        <w:t>Закрепление полученных знаний, умений и навыков. Коллективная ра</w:t>
      </w:r>
      <w:r w:rsidRPr="007D3328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бота по созданию набора посуды из папье-маше с последующей росписью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панно с росписью, по мотивам Гжели</w:t>
      </w:r>
    </w:p>
    <w:p w:rsidR="00D709D2" w:rsidRPr="007D3328" w:rsidRDefault="00946261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Этапы работы: 1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)Рисование эскиза изделия. </w:t>
      </w:r>
      <w:r w:rsidR="00E4306F" w:rsidRPr="007D3328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2)Изготовление основы в технике папье-маше. </w:t>
      </w:r>
      <w:r w:rsidR="00E4306F" w:rsidRPr="007D3328">
        <w:rPr>
          <w:rFonts w:ascii="Times New Roman" w:eastAsia="Times New Roman" w:hAnsi="Times New Roman" w:cs="Times New Roman"/>
          <w:spacing w:val="-18"/>
          <w:sz w:val="24"/>
          <w:szCs w:val="24"/>
          <w:lang w:eastAsia="ru-RU"/>
        </w:rPr>
        <w:t xml:space="preserve">3)Роспись. </w:t>
      </w:r>
      <w:r w:rsidR="00D709D2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4)Лакирование изделия. 5)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Ор</w:t>
      </w:r>
      <w:r w:rsidR="00D709D2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ганизация и проведение выставки</w:t>
      </w:r>
      <w:r w:rsidR="00B925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709D2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 по изученной теме.</w:t>
      </w:r>
      <w:r w:rsidR="003A7D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4306F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Обсуждение работ учащихся.</w:t>
      </w:r>
    </w:p>
    <w:p w:rsidR="00E4306F" w:rsidRPr="007D3328" w:rsidRDefault="00D709D2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E4306F"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7D332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Татарский орнамент. Знакомство с ДПИ татар.</w:t>
      </w:r>
    </w:p>
    <w:p w:rsidR="00D709D2" w:rsidRPr="007D3328" w:rsidRDefault="00D709D2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Демонстрация изделий декоративно - при</w:t>
      </w:r>
      <w:r w:rsidRPr="007D332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кладного искусства татарского народа. Вышивка, ткачество, кожаная мозаик</w:t>
      </w:r>
      <w:r w:rsidR="004A2028" w:rsidRPr="007D332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а</w:t>
      </w:r>
      <w:r w:rsidRPr="007D332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, ювелирное искусство. Татарский костюм.</w:t>
      </w:r>
    </w:p>
    <w:p w:rsidR="00E4306F" w:rsidRPr="007D3328" w:rsidRDefault="00D709D2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pacing w:val="-15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pacing w:val="-15"/>
          <w:sz w:val="24"/>
          <w:szCs w:val="24"/>
          <w:lang w:eastAsia="ru-RU"/>
        </w:rPr>
        <w:t>9</w:t>
      </w:r>
      <w:r w:rsidR="00E4306F" w:rsidRPr="007D3328">
        <w:rPr>
          <w:rFonts w:ascii="Times New Roman" w:eastAsia="Times New Roman" w:hAnsi="Times New Roman" w:cs="Times New Roman"/>
          <w:b/>
          <w:spacing w:val="-15"/>
          <w:sz w:val="24"/>
          <w:szCs w:val="24"/>
          <w:lang w:eastAsia="ru-RU"/>
        </w:rPr>
        <w:t xml:space="preserve">. </w:t>
      </w:r>
      <w:r w:rsidRPr="007D3328">
        <w:rPr>
          <w:rFonts w:ascii="Times New Roman" w:eastAsia="Times New Roman" w:hAnsi="Times New Roman" w:cs="Times New Roman"/>
          <w:b/>
          <w:spacing w:val="-15"/>
          <w:sz w:val="24"/>
          <w:szCs w:val="24"/>
          <w:lang w:eastAsia="ru-RU" w:bidi="ru-RU"/>
        </w:rPr>
        <w:t>Основные мотивы татарского орнамента</w:t>
      </w:r>
      <w:r w:rsidR="004A2028" w:rsidRPr="007D3328">
        <w:rPr>
          <w:rFonts w:ascii="Times New Roman" w:eastAsia="Times New Roman" w:hAnsi="Times New Roman" w:cs="Times New Roman"/>
          <w:b/>
          <w:spacing w:val="-15"/>
          <w:sz w:val="24"/>
          <w:szCs w:val="24"/>
          <w:lang w:eastAsia="ru-RU" w:bidi="ru-RU"/>
        </w:rPr>
        <w:t>.</w:t>
      </w:r>
    </w:p>
    <w:p w:rsidR="00E4306F" w:rsidRPr="007D3328" w:rsidRDefault="00E4306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Характерные особенности </w:t>
      </w:r>
      <w:r w:rsidRPr="007D3328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>татарского орнамента. Мотивы цветов, листьев, вазонов. Стилизован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ный характер мотивов.</w:t>
      </w:r>
    </w:p>
    <w:p w:rsidR="00E4306F" w:rsidRPr="007D3328" w:rsidRDefault="00E4306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5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Зарисовки мотивов татарского орнамента с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изделий, таблиц, репродукций.</w:t>
      </w:r>
    </w:p>
    <w:p w:rsidR="00E4306F" w:rsidRPr="007D3328" w:rsidRDefault="004A2028" w:rsidP="007D3328">
      <w:pPr>
        <w:shd w:val="clear" w:color="auto" w:fill="FFFFFF"/>
        <w:spacing w:before="125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pacing w:val="-16"/>
          <w:sz w:val="24"/>
          <w:szCs w:val="24"/>
          <w:lang w:eastAsia="ru-RU"/>
        </w:rPr>
        <w:t xml:space="preserve">10. </w:t>
      </w:r>
      <w:r w:rsidR="00E4306F" w:rsidRPr="007D3328">
        <w:rPr>
          <w:rFonts w:ascii="Times New Roman" w:eastAsia="Times New Roman" w:hAnsi="Times New Roman" w:cs="Times New Roman"/>
          <w:b/>
          <w:spacing w:val="-16"/>
          <w:sz w:val="24"/>
          <w:szCs w:val="24"/>
          <w:lang w:eastAsia="ru-RU"/>
        </w:rPr>
        <w:t>Композиционное решение татарского орнамента</w:t>
      </w:r>
      <w:r w:rsidR="00E4306F"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>.</w:t>
      </w:r>
    </w:p>
    <w:p w:rsidR="00E4306F" w:rsidRPr="007D3328" w:rsidRDefault="00E4306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Рассматривание композиционных решений на изделиях, таблицах. Асимметр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ия композиций татарского орнамента.</w:t>
      </w:r>
    </w:p>
    <w:p w:rsidR="00E4306F" w:rsidRPr="007D3328" w:rsidRDefault="00E4306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3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 xml:space="preserve"> Зарисовки орнаментов с изделий, репродукции</w:t>
      </w:r>
    </w:p>
    <w:p w:rsidR="00E4306F" w:rsidRPr="007D3328" w:rsidRDefault="00A061FA" w:rsidP="007D3328">
      <w:pPr>
        <w:shd w:val="clear" w:color="auto" w:fill="FFFFFF"/>
        <w:spacing w:before="67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pacing w:val="-44"/>
          <w:sz w:val="24"/>
          <w:szCs w:val="24"/>
          <w:lang w:eastAsia="ru-RU"/>
        </w:rPr>
        <w:t xml:space="preserve">11.  </w:t>
      </w:r>
      <w:r w:rsidR="002A52B1">
        <w:rPr>
          <w:rFonts w:ascii="Times New Roman" w:eastAsia="Times New Roman" w:hAnsi="Times New Roman" w:cs="Times New Roman"/>
          <w:b/>
          <w:spacing w:val="-44"/>
          <w:sz w:val="24"/>
          <w:szCs w:val="24"/>
          <w:lang w:eastAsia="ru-RU"/>
        </w:rPr>
        <w:t xml:space="preserve"> </w:t>
      </w:r>
      <w:r w:rsidR="00E4306F" w:rsidRPr="007D3328">
        <w:rPr>
          <w:rFonts w:ascii="Times New Roman" w:eastAsia="Times New Roman" w:hAnsi="Times New Roman" w:cs="Times New Roman"/>
          <w:b/>
          <w:spacing w:val="-16"/>
          <w:sz w:val="24"/>
          <w:szCs w:val="24"/>
          <w:lang w:eastAsia="ru-RU"/>
        </w:rPr>
        <w:t>Цветовое решение татарского орнамента</w:t>
      </w:r>
      <w:r w:rsidR="00E4306F"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>.</w:t>
      </w:r>
    </w:p>
    <w:p w:rsidR="00E4306F" w:rsidRPr="007D3328" w:rsidRDefault="00E4306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Характерные сочетания цветов. Демонстрация изделий, репродукций. </w:t>
      </w:r>
    </w:p>
    <w:p w:rsidR="00E4306F" w:rsidRPr="007D3328" w:rsidRDefault="00E4306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4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 xml:space="preserve"> Выполнение орнамента в цвете.</w:t>
      </w:r>
    </w:p>
    <w:p w:rsidR="00E4306F" w:rsidRPr="007D3328" w:rsidRDefault="00AB6C47" w:rsidP="007D3328">
      <w:pPr>
        <w:shd w:val="clear" w:color="auto" w:fill="FFFFFF"/>
        <w:spacing w:before="163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pacing w:val="-15"/>
          <w:sz w:val="24"/>
          <w:szCs w:val="24"/>
          <w:lang w:eastAsia="ru-RU"/>
        </w:rPr>
        <w:t xml:space="preserve">12. </w:t>
      </w:r>
      <w:r w:rsidR="00E4306F" w:rsidRPr="007D3328">
        <w:rPr>
          <w:rFonts w:ascii="Times New Roman" w:eastAsia="Times New Roman" w:hAnsi="Times New Roman" w:cs="Times New Roman"/>
          <w:b/>
          <w:spacing w:val="-15"/>
          <w:sz w:val="24"/>
          <w:szCs w:val="24"/>
          <w:lang w:eastAsia="ru-RU"/>
        </w:rPr>
        <w:t>Творческая работа по мотивам татарского орнамента.</w:t>
      </w:r>
    </w:p>
    <w:p w:rsidR="00E4306F" w:rsidRPr="007D3328" w:rsidRDefault="00E4306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Закрепление изученных композиционных решений и мотивов татарско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орнамента.</w:t>
      </w:r>
    </w:p>
    <w:p w:rsidR="00E4306F" w:rsidRPr="007D3328" w:rsidRDefault="00E4306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3"/>
          <w:sz w:val="24"/>
          <w:szCs w:val="24"/>
          <w:u w:val="single"/>
          <w:lang w:eastAsia="ru-RU"/>
        </w:rPr>
        <w:t>Практическая работа:</w:t>
      </w:r>
      <w:r w:rsidRPr="007D3328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 xml:space="preserve"> Рисование эскиза панно, разработка эскиза в</w:t>
      </w:r>
      <w:r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 xml:space="preserve"> цве</w:t>
      </w:r>
      <w:r w:rsidR="00A061FA"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>те. Подготовка основы к</w:t>
      </w:r>
      <w:r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 xml:space="preserve"> росписи.</w:t>
      </w:r>
      <w:r w:rsidR="003A7D4C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>Роспись и лакирование изделия.</w:t>
      </w:r>
    </w:p>
    <w:p w:rsidR="00E4306F" w:rsidRPr="007D3328" w:rsidRDefault="00E4306F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5"/>
          <w:sz w:val="24"/>
          <w:szCs w:val="24"/>
          <w:u w:val="single"/>
          <w:lang w:eastAsia="ru-RU"/>
        </w:rPr>
        <w:t>Оборудование</w:t>
      </w:r>
      <w:r w:rsidR="008432A2">
        <w:rPr>
          <w:rFonts w:ascii="Times New Roman" w:eastAsia="Times New Roman" w:hAnsi="Times New Roman" w:cs="Times New Roman"/>
          <w:spacing w:val="-15"/>
          <w:sz w:val="24"/>
          <w:szCs w:val="24"/>
          <w:u w:val="single"/>
          <w:lang w:eastAsia="ru-RU"/>
        </w:rPr>
        <w:t>:</w:t>
      </w:r>
      <w:r w:rsidRPr="007D3328">
        <w:rPr>
          <w:rFonts w:ascii="Times New Roman" w:eastAsia="Times New Roman" w:hAnsi="Times New Roman" w:cs="Times New Roman"/>
          <w:spacing w:val="-15"/>
          <w:sz w:val="24"/>
          <w:szCs w:val="24"/>
          <w:u w:val="single"/>
          <w:lang w:eastAsia="ru-RU"/>
        </w:rPr>
        <w:t>:</w:t>
      </w:r>
      <w:r w:rsidR="003A7D4C">
        <w:rPr>
          <w:rFonts w:ascii="Times New Roman" w:eastAsia="Times New Roman" w:hAnsi="Times New Roman" w:cs="Times New Roman"/>
          <w:spacing w:val="-15"/>
          <w:sz w:val="24"/>
          <w:szCs w:val="24"/>
          <w:u w:val="single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изделия народных мастеров, таблицы «Основные мотивы тат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арского орнамента».</w:t>
      </w:r>
    </w:p>
    <w:p w:rsidR="00E4306F" w:rsidRPr="007D3328" w:rsidRDefault="00AB6C47" w:rsidP="007D3328">
      <w:pPr>
        <w:shd w:val="clear" w:color="auto" w:fill="FFFFFF"/>
        <w:spacing w:before="221" w:after="0" w:line="240" w:lineRule="auto"/>
        <w:ind w:left="259" w:firstLine="709"/>
        <w:contextualSpacing/>
        <w:jc w:val="both"/>
        <w:rPr>
          <w:rFonts w:ascii="Times New Roman" w:eastAsia="Times New Roman" w:hAnsi="Times New Roman" w:cs="Times New Roman"/>
          <w:b/>
          <w:spacing w:val="-16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pacing w:val="-16"/>
          <w:sz w:val="24"/>
          <w:szCs w:val="24"/>
          <w:lang w:eastAsia="ru-RU"/>
        </w:rPr>
        <w:t>13.</w:t>
      </w:r>
      <w:r w:rsidR="00F96537" w:rsidRPr="007D3328">
        <w:rPr>
          <w:rFonts w:ascii="Times New Roman" w:eastAsia="Times New Roman" w:hAnsi="Times New Roman" w:cs="Times New Roman"/>
          <w:b/>
          <w:spacing w:val="-16"/>
          <w:sz w:val="24"/>
          <w:szCs w:val="24"/>
          <w:lang w:eastAsia="ru-RU"/>
        </w:rPr>
        <w:t xml:space="preserve"> Хохломская роспись.</w:t>
      </w:r>
    </w:p>
    <w:p w:rsidR="00AB6C47" w:rsidRPr="007D3328" w:rsidRDefault="00E4306F" w:rsidP="007D3328">
      <w:pPr>
        <w:shd w:val="clear" w:color="auto" w:fill="FFFFFF"/>
        <w:spacing w:before="221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 xml:space="preserve">Повторение ранее изученных сведений о хохломском промысле. Виды росписи. </w:t>
      </w:r>
      <w:r w:rsidR="00AB6C47"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 xml:space="preserve">Отличительные особенности </w:t>
      </w:r>
      <w:r w:rsidR="00F96537"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>техники росписи «</w:t>
      </w:r>
      <w:proofErr w:type="spellStart"/>
      <w:r w:rsidR="00F96537"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>кудрина</w:t>
      </w:r>
      <w:proofErr w:type="spellEnd"/>
      <w:r w:rsidR="00AB6C47"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 xml:space="preserve">». Последовательность выполнения росписи. Цветовое решение. </w:t>
      </w:r>
    </w:p>
    <w:p w:rsidR="00E4306F" w:rsidRPr="007D3328" w:rsidRDefault="00E4306F" w:rsidP="007D3328">
      <w:pPr>
        <w:shd w:val="clear" w:color="auto" w:fill="FFFFFF"/>
        <w:spacing w:before="221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6"/>
          <w:sz w:val="24"/>
          <w:szCs w:val="24"/>
          <w:u w:val="single"/>
          <w:lang w:eastAsia="ru-RU"/>
        </w:rPr>
        <w:t>Практическая работа</w:t>
      </w:r>
      <w:r w:rsidR="00AB6C47"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 xml:space="preserve">: Упражнения в написании элементов хохломской росписи.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мотивов росписи «</w:t>
      </w:r>
      <w:proofErr w:type="spellStart"/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кудрина</w:t>
      </w:r>
      <w:proofErr w:type="spellEnd"/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» в альбомах. Эскиз будущего изделия.</w:t>
      </w:r>
    </w:p>
    <w:p w:rsidR="00E4306F" w:rsidRPr="007D3328" w:rsidRDefault="00AB6C47" w:rsidP="007D3328">
      <w:pPr>
        <w:shd w:val="clear" w:color="auto" w:fill="FFFFFF"/>
        <w:spacing w:before="221" w:after="0" w:line="240" w:lineRule="auto"/>
        <w:ind w:left="259" w:firstLine="709"/>
        <w:contextualSpacing/>
        <w:jc w:val="both"/>
        <w:rPr>
          <w:rFonts w:ascii="Times New Roman" w:eastAsia="Times New Roman" w:hAnsi="Times New Roman" w:cs="Times New Roman"/>
          <w:b/>
          <w:spacing w:val="-16"/>
          <w:sz w:val="24"/>
          <w:szCs w:val="24"/>
          <w:u w:val="single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pacing w:val="-16"/>
          <w:sz w:val="24"/>
          <w:szCs w:val="24"/>
          <w:lang w:eastAsia="ru-RU" w:bidi="ru-RU"/>
        </w:rPr>
        <w:t>14. Роспись изделий по мотивам Хохломы</w:t>
      </w:r>
    </w:p>
    <w:p w:rsidR="00E4306F" w:rsidRPr="007D3328" w:rsidRDefault="00E4306F" w:rsidP="007D3328">
      <w:pPr>
        <w:shd w:val="clear" w:color="auto" w:fill="FFFFFF"/>
        <w:spacing w:before="221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16"/>
          <w:sz w:val="24"/>
          <w:szCs w:val="24"/>
          <w:u w:val="single"/>
          <w:lang w:eastAsia="ru-RU"/>
        </w:rPr>
        <w:t>Практическая работа</w:t>
      </w:r>
      <w:r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>: Подготовка изделия к росписи.</w:t>
      </w:r>
      <w:r w:rsidR="00AB6C47"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 xml:space="preserve"> Обработка наждачной бумагой. Грунтовка. </w:t>
      </w:r>
      <w:r w:rsidR="00107A90"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>Нанесение фона. Нан</w:t>
      </w:r>
      <w:r w:rsidR="00AB6C47"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>е</w:t>
      </w:r>
      <w:r w:rsidR="00107A90"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>сение контура орнамента.</w:t>
      </w:r>
      <w:r w:rsidR="003A7D4C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 xml:space="preserve"> </w:t>
      </w:r>
      <w:r w:rsidR="00107A90"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>Закрашивание</w:t>
      </w:r>
      <w:r w:rsidR="003A7D4C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 xml:space="preserve"> </w:t>
      </w:r>
      <w:r w:rsidR="00107A90"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 xml:space="preserve">свободных участков фона. </w:t>
      </w:r>
      <w:r w:rsidR="001542FD"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>Прописка мелких деталей</w:t>
      </w:r>
      <w:r w:rsidRPr="007D332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>. Лакирование изделия.</w:t>
      </w:r>
    </w:p>
    <w:p w:rsidR="00107A90" w:rsidRPr="007D3328" w:rsidRDefault="00107A90" w:rsidP="007D3328">
      <w:pPr>
        <w:shd w:val="clear" w:color="auto" w:fill="FFFFFF"/>
        <w:spacing w:before="221" w:after="0" w:line="240" w:lineRule="auto"/>
        <w:ind w:left="259" w:firstLine="709"/>
        <w:contextualSpacing/>
        <w:jc w:val="both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 w:bidi="ru-RU"/>
        </w:rPr>
      </w:pPr>
      <w:r w:rsidRPr="007D332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/>
        </w:rPr>
        <w:t>15</w:t>
      </w:r>
      <w:r w:rsidR="00E4306F" w:rsidRPr="007D332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/>
        </w:rPr>
        <w:t>.</w:t>
      </w:r>
      <w:r w:rsidR="002A52B1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 w:bidi="ru-RU"/>
        </w:rPr>
        <w:t>Папье-маше. Изготовление основы</w:t>
      </w:r>
    </w:p>
    <w:p w:rsidR="00E4306F" w:rsidRPr="007D3328" w:rsidRDefault="00742A17" w:rsidP="007D3328">
      <w:pPr>
        <w:shd w:val="clear" w:color="auto" w:fill="FFFFFF"/>
        <w:spacing w:before="221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Технология «папье-маше»,</w:t>
      </w:r>
      <w:r w:rsidR="001542FD" w:rsidRPr="007D332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виды, свойства, применение.</w:t>
      </w:r>
    </w:p>
    <w:p w:rsidR="00742A17" w:rsidRPr="007D3328" w:rsidRDefault="00E4306F" w:rsidP="007D3328">
      <w:pPr>
        <w:shd w:val="clear" w:color="auto" w:fill="FFFFFF"/>
        <w:spacing w:before="221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Практическая работа: </w:t>
      </w:r>
      <w:r w:rsidR="00742A17" w:rsidRPr="007D332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Изготовление объёмных изде</w:t>
      </w:r>
      <w:r w:rsidR="001542FD" w:rsidRPr="007D332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лий из папье-маше сложной формы. </w:t>
      </w:r>
      <w:r w:rsidR="00742A17" w:rsidRPr="007D332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Э</w:t>
      </w:r>
      <w:r w:rsidR="001542FD" w:rsidRPr="007D332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скиз</w:t>
      </w:r>
      <w:r w:rsidR="00742A17" w:rsidRPr="007D332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будущего изделия.</w:t>
      </w:r>
      <w:r w:rsidR="003A7D4C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="00742A17" w:rsidRPr="007D332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Работа с иллюстративным материалом. Зарисовки различных форм изделия.</w:t>
      </w:r>
      <w:r w:rsidR="003A7D4C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="00742A17" w:rsidRPr="007D3328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>Изготовление</w:t>
      </w:r>
      <w:r w:rsidR="00742A17" w:rsidRPr="007D332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основы изделия: формирование каркаса из подручных материалов, оклеивание бумажной массой, сушка, шлифовка, грунтовка.</w:t>
      </w:r>
    </w:p>
    <w:p w:rsidR="00E4306F" w:rsidRPr="007D3328" w:rsidRDefault="00742A17" w:rsidP="007D3328">
      <w:pPr>
        <w:shd w:val="clear" w:color="auto" w:fill="FFFFFF"/>
        <w:spacing w:before="221" w:after="0" w:line="240" w:lineRule="auto"/>
        <w:ind w:left="261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</w:t>
      </w:r>
      <w:r w:rsidR="001542FD"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2A52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542FD"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Роспись изделий из папье-маше</w:t>
      </w:r>
      <w:r w:rsidR="00E4306F"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946261" w:rsidRPr="007D3328" w:rsidRDefault="00E4306F" w:rsidP="007D3328">
      <w:pPr>
        <w:shd w:val="clear" w:color="auto" w:fill="FFFFFF"/>
        <w:spacing w:before="221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742A17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Нане</w:t>
      </w:r>
      <w:r w:rsidR="001542FD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сение рисунка.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Исполнение росписи. Лакирование.</w:t>
      </w:r>
    </w:p>
    <w:p w:rsidR="00E4306F" w:rsidRPr="007D3328" w:rsidRDefault="001542FD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17.</w:t>
      </w:r>
      <w:r w:rsidR="002A52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4306F"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Творческая композиция на произвольную тему.</w:t>
      </w:r>
    </w:p>
    <w:p w:rsidR="001542FD" w:rsidRPr="007D3328" w:rsidRDefault="00E4306F" w:rsidP="007D3328">
      <w:pPr>
        <w:shd w:val="clear" w:color="auto" w:fill="FFFFFF"/>
        <w:tabs>
          <w:tab w:val="left" w:pos="538"/>
        </w:tabs>
        <w:spacing w:before="106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работа:</w:t>
      </w:r>
      <w:r w:rsidR="003A7D4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1542FD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Подготовка к итоговой выставке и участию в различных конкурсах. Изготовление изделия по любой ранее изученной теме, соответственно индивидуальным наклонностям учащихся. Определение цели и задач. Разработка эскиза изделия. Подготовка основы изделия к росписи. Роспись изделий. Оформление изделия к выставке. </w:t>
      </w:r>
    </w:p>
    <w:p w:rsidR="000E6B5B" w:rsidRPr="007D3328" w:rsidRDefault="001542FD" w:rsidP="007D3328">
      <w:pPr>
        <w:shd w:val="clear" w:color="auto" w:fill="FFFFFF"/>
        <w:tabs>
          <w:tab w:val="left" w:pos="538"/>
        </w:tabs>
        <w:spacing w:before="106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18.</w:t>
      </w:r>
      <w:r w:rsidR="000913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Промежуточная аттестация.</w:t>
      </w:r>
    </w:p>
    <w:p w:rsidR="000E6B5B" w:rsidRPr="007D3328" w:rsidRDefault="000E6B5B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>Теория: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Проверка уровня знаний по пройденным темам и разделам программы</w:t>
      </w:r>
      <w:r w:rsidR="00B925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второго года обучения в форме опроса, тестирования, собеседования.</w:t>
      </w:r>
    </w:p>
    <w:p w:rsidR="001542FD" w:rsidRDefault="000E6B5B" w:rsidP="007D332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Проверка практических умений и навыков по пройденным темам и разделам. Просмотр творческих работ учащихся. Задания на выполнение элементов росписи Гжели, Хохломской росписи «</w:t>
      </w:r>
      <w:proofErr w:type="spellStart"/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кудрина</w:t>
      </w:r>
      <w:proofErr w:type="spellEnd"/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», элементов татарского орнамента.</w:t>
      </w:r>
    </w:p>
    <w:p w:rsidR="002A52B1" w:rsidRDefault="00AB79C0" w:rsidP="002A52B1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19. </w:t>
      </w:r>
      <w:proofErr w:type="spellStart"/>
      <w:r w:rsidRPr="00AB79C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Досуговые</w:t>
      </w:r>
      <w:proofErr w:type="spellEnd"/>
      <w:r w:rsidRPr="00AB79C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 мероприятия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. </w:t>
      </w:r>
      <w:r w:rsidR="002A52B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Календарные праздничные мероприятия; мероприятия по ЗОЖ;</w:t>
      </w:r>
      <w:r w:rsidR="00FD23E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профориентации; с</w:t>
      </w:r>
      <w:r w:rsidR="002A52B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овместные мероприятия детей и родителей; другие мероприятия, направленные на реализацию цели и задач образовательной программы. </w:t>
      </w:r>
    </w:p>
    <w:p w:rsidR="00E4306F" w:rsidRPr="007D3328" w:rsidRDefault="00AB79C0" w:rsidP="007D3328">
      <w:pPr>
        <w:shd w:val="clear" w:color="auto" w:fill="FFFFFF"/>
        <w:tabs>
          <w:tab w:val="left" w:pos="538"/>
        </w:tabs>
        <w:spacing w:before="106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="001542FD"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0913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4306F"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Итоговое занятие.</w:t>
      </w:r>
    </w:p>
    <w:p w:rsidR="00C15AFE" w:rsidRDefault="00E4306F" w:rsidP="00C15AFE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7D332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Организация и проведение выставки работ учащихся с приглашением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родителей. Обсуждение работ учащихся, подведение итогов работы за год.</w:t>
      </w:r>
      <w:r w:rsidR="00AD5A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51D5A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о безопасности в летний период.</w:t>
      </w:r>
      <w:r w:rsidR="00C15AFE" w:rsidRPr="00C15AF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 </w:t>
      </w:r>
    </w:p>
    <w:p w:rsidR="00C15AFE" w:rsidRPr="00C15AFE" w:rsidRDefault="00C15AFE" w:rsidP="00C15AFE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21. </w:t>
      </w:r>
      <w:r w:rsidRPr="00C15AF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Безопасное поведение </w:t>
      </w:r>
    </w:p>
    <w:p w:rsidR="00857C3E" w:rsidRPr="00C15AFE" w:rsidRDefault="00C15AFE" w:rsidP="00857C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5AFE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Вводный инструктаж (инструкция №4), инструктаж по пожарной безопасности (инструкция №5), инструктаж по охране труда при работе с колющими, режущими инструментами и приспособлениями (инструкция №11), инструктаж по охране труда при работе с клеем (инструкция №14), инструктаж по правилам безопасности во время экскурсии в музее, выставочном зале (инструкция №21), правила поведения в ДДТ (инструкция №22), инструктаж по охране труда для учащихся при проведении занятий вне учебного заведения (инструкция №25), инструктаж по охране и безопасности жизни детей во</w:t>
      </w:r>
      <w:r w:rsidR="00857C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время каникул (инструкция №26), другое, по мере поступления инструкций по безопасному поведению. </w:t>
      </w:r>
    </w:p>
    <w:p w:rsidR="00C15AFE" w:rsidRPr="00C15AFE" w:rsidRDefault="00C15AFE" w:rsidP="00C15AFE">
      <w:pPr>
        <w:spacing w:after="0" w:line="240" w:lineRule="auto"/>
        <w:ind w:lef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5AFE" w:rsidRDefault="00C15AF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4306F" w:rsidRPr="007D3328" w:rsidRDefault="00985DF4" w:rsidP="00F0468B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lastRenderedPageBreak/>
        <w:t>УЧЕБНО-ТЕМАТИЧЕСКИЙ ПЛАН 3 ГОД ОБУЧЕНИЯ</w:t>
      </w:r>
    </w:p>
    <w:p w:rsidR="004734F1" w:rsidRPr="007D3328" w:rsidRDefault="004734F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686"/>
        <w:gridCol w:w="3547"/>
        <w:gridCol w:w="1133"/>
        <w:gridCol w:w="994"/>
        <w:gridCol w:w="1163"/>
        <w:gridCol w:w="1823"/>
      </w:tblGrid>
      <w:tr w:rsidR="000E62F9" w:rsidRPr="007D3328" w:rsidTr="00091362">
        <w:trPr>
          <w:trHeight w:val="20"/>
        </w:trPr>
        <w:tc>
          <w:tcPr>
            <w:tcW w:w="6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ind w:left="24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3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3E6DE3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E6D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329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Количество часов</w:t>
            </w:r>
          </w:p>
        </w:tc>
        <w:tc>
          <w:tcPr>
            <w:tcW w:w="18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Формы</w:t>
            </w:r>
          </w:p>
          <w:p w:rsidR="000E62F9" w:rsidRPr="007D3328" w:rsidRDefault="000E62F9" w:rsidP="003E6DE3">
            <w:pPr>
              <w:widowControl w:val="0"/>
              <w:spacing w:after="0" w:line="240" w:lineRule="auto"/>
              <w:ind w:left="28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аттестации/</w:t>
            </w:r>
          </w:p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контроля</w:t>
            </w:r>
          </w:p>
        </w:tc>
      </w:tr>
      <w:tr w:rsidR="000E62F9" w:rsidRPr="007D3328" w:rsidTr="00091362">
        <w:trPr>
          <w:trHeight w:val="20"/>
        </w:trPr>
        <w:tc>
          <w:tcPr>
            <w:tcW w:w="68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54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ind w:left="28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Всего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Теория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Практика</w:t>
            </w:r>
          </w:p>
        </w:tc>
        <w:tc>
          <w:tcPr>
            <w:tcW w:w="182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E62F9" w:rsidRPr="007D3328" w:rsidTr="00091362">
        <w:trPr>
          <w:trHeight w:val="20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Вводное занятие.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302B27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Собеседование</w:t>
            </w:r>
          </w:p>
        </w:tc>
      </w:tr>
      <w:tr w:rsidR="000E62F9" w:rsidRPr="007D3328" w:rsidTr="00302B27">
        <w:trPr>
          <w:trHeight w:hRule="exact" w:val="835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976FB4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Урало-сибирская роспись.</w:t>
            </w:r>
            <w:r w:rsidR="00976FB4"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История возникновения и развития промысла.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372B2A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372B2A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372B2A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302B27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Собеседование</w:t>
            </w:r>
          </w:p>
        </w:tc>
      </w:tr>
      <w:tr w:rsidR="00976FB4" w:rsidRPr="007D3328" w:rsidTr="00091362">
        <w:trPr>
          <w:trHeight w:val="20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76FB4" w:rsidRPr="007D3328" w:rsidRDefault="00976FB4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76FB4" w:rsidRPr="007D3328" w:rsidRDefault="00976FB4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Изучение элементов урало-сибирской росписи.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76FB4" w:rsidRPr="007D3328" w:rsidRDefault="00287CF0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76FB4" w:rsidRPr="007D3328" w:rsidRDefault="00372B2A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76FB4" w:rsidRPr="007D3328" w:rsidRDefault="00287CF0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18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780C" w:rsidRPr="007D3328" w:rsidRDefault="0028780C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976FB4" w:rsidRPr="007D3328" w:rsidRDefault="0028780C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</w:tc>
      </w:tr>
      <w:tr w:rsidR="00976FB4" w:rsidRPr="007D3328" w:rsidTr="00091362">
        <w:trPr>
          <w:trHeight w:val="20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76FB4" w:rsidRPr="007D3328" w:rsidRDefault="0028780C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76FB4" w:rsidRPr="007D3328" w:rsidRDefault="00976FB4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Орнаментальные композиции урало-сибирской росписи.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76FB4" w:rsidRPr="007D3328" w:rsidRDefault="00287CF0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76FB4" w:rsidRPr="007D3328" w:rsidRDefault="00372B2A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76FB4" w:rsidRPr="007D3328" w:rsidRDefault="00287CF0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780C" w:rsidRPr="007D3328" w:rsidRDefault="0028780C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Практическая</w:t>
            </w:r>
          </w:p>
          <w:p w:rsidR="00976FB4" w:rsidRPr="007D3328" w:rsidRDefault="0028780C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работа</w:t>
            </w:r>
          </w:p>
        </w:tc>
      </w:tr>
      <w:tr w:rsidR="00976FB4" w:rsidRPr="007D3328" w:rsidTr="00091362">
        <w:trPr>
          <w:trHeight w:val="20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76FB4" w:rsidRPr="007D3328" w:rsidRDefault="0028780C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76FB4" w:rsidRPr="007D3328" w:rsidRDefault="00976FB4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Творческая </w:t>
            </w:r>
            <w:r w:rsidR="00DD0F10"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композиция </w:t>
            </w: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 мотивам урало-сибирской росписи.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76FB4" w:rsidRPr="007D3328" w:rsidRDefault="00A5321D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76FB4" w:rsidRPr="007D3328" w:rsidRDefault="00372B2A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76FB4" w:rsidRPr="007D3328" w:rsidRDefault="00A5321D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24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2B2A" w:rsidRPr="007D3328" w:rsidRDefault="00372B2A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Выставка</w:t>
            </w:r>
          </w:p>
          <w:p w:rsidR="00372B2A" w:rsidRPr="007D3328" w:rsidRDefault="00372B2A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творческих</w:t>
            </w:r>
          </w:p>
          <w:p w:rsidR="00976FB4" w:rsidRPr="007D3328" w:rsidRDefault="00372B2A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работ</w:t>
            </w:r>
          </w:p>
        </w:tc>
      </w:tr>
      <w:tr w:rsidR="000E62F9" w:rsidRPr="007D3328" w:rsidTr="00091362">
        <w:trPr>
          <w:trHeight w:val="20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28780C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Ватное </w:t>
            </w:r>
            <w:proofErr w:type="spellStart"/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папье</w:t>
            </w:r>
            <w:proofErr w:type="spellEnd"/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- </w:t>
            </w:r>
            <w:proofErr w:type="spellStart"/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маше</w:t>
            </w:r>
            <w:proofErr w:type="spellEnd"/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A5321D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A5321D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A5321D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33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Выставка</w:t>
            </w:r>
          </w:p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творческих</w:t>
            </w:r>
          </w:p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работ</w:t>
            </w:r>
          </w:p>
        </w:tc>
      </w:tr>
      <w:tr w:rsidR="00F90900" w:rsidRPr="007D3328" w:rsidTr="00091362">
        <w:trPr>
          <w:trHeight w:val="20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0900" w:rsidRPr="007D3328" w:rsidRDefault="0028780C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0900" w:rsidRPr="007D3328" w:rsidRDefault="00F90900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Художественная роспись </w:t>
            </w:r>
            <w:r w:rsidR="00695911"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в технике «двойной мазок»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0900" w:rsidRPr="007D3328" w:rsidRDefault="00F90900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0900" w:rsidRPr="007D3328" w:rsidRDefault="00F90900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0900" w:rsidRPr="007D3328" w:rsidRDefault="00F90900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33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0900" w:rsidRPr="007D3328" w:rsidRDefault="00F90900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Выставка</w:t>
            </w:r>
          </w:p>
          <w:p w:rsidR="00F90900" w:rsidRPr="007D3328" w:rsidRDefault="00F90900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творческих</w:t>
            </w:r>
          </w:p>
          <w:p w:rsidR="00F90900" w:rsidRPr="007D3328" w:rsidRDefault="00F90900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работ</w:t>
            </w:r>
          </w:p>
        </w:tc>
      </w:tr>
      <w:tr w:rsidR="000E62F9" w:rsidRPr="007D3328" w:rsidTr="00091362">
        <w:trPr>
          <w:trHeight w:val="20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28780C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Итоговая творческая работа.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C15AFE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58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C15AFE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91362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54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Презентация</w:t>
            </w:r>
          </w:p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итоговой</w:t>
            </w:r>
          </w:p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работы</w:t>
            </w:r>
          </w:p>
        </w:tc>
      </w:tr>
      <w:tr w:rsidR="00AD5A89" w:rsidRPr="007D3328" w:rsidTr="00091362">
        <w:trPr>
          <w:trHeight w:val="20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5A89" w:rsidRPr="007D3328" w:rsidRDefault="00AD5A8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5A89" w:rsidRPr="007D3328" w:rsidRDefault="00091362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Досуговые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мероприятия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5A89" w:rsidRPr="007D3328" w:rsidRDefault="00091362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5A89" w:rsidRPr="007D3328" w:rsidRDefault="00091362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5A89" w:rsidRPr="007D3328" w:rsidRDefault="00091362" w:rsidP="0009136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D5A89" w:rsidRPr="007D3328" w:rsidRDefault="00C92A42" w:rsidP="0071259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75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0E62F9" w:rsidRPr="007D3328" w:rsidTr="00091362">
        <w:trPr>
          <w:trHeight w:val="20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AD5A8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B777E" w:rsidRPr="007D3328" w:rsidRDefault="00A5321D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E6D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Промежуточная аттестация</w:t>
            </w:r>
          </w:p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3E6DE3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3E6DE3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3E6DE3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3E6DE3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Тестирование. Практическая работа</w:t>
            </w:r>
          </w:p>
        </w:tc>
      </w:tr>
      <w:tr w:rsidR="003E6DE3" w:rsidRPr="007D3328" w:rsidTr="00091362">
        <w:trPr>
          <w:trHeight w:val="20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E6DE3" w:rsidRPr="007D3328" w:rsidRDefault="003E6DE3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  <w:r w:rsidR="00AD5A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E6DE3" w:rsidRPr="003E6DE3" w:rsidRDefault="008A49F1" w:rsidP="00FD47BE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</w:t>
            </w:r>
            <w:r w:rsidR="003E6DE3" w:rsidRPr="003E6D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ттестация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по </w:t>
            </w:r>
            <w:r w:rsidR="00FD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завершении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реализации дополнительной </w:t>
            </w:r>
            <w:r w:rsidR="00A02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общеобразовательной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программы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E6DE3" w:rsidRPr="007D3328" w:rsidRDefault="003E6DE3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E6DE3" w:rsidRPr="007D3328" w:rsidRDefault="003E6DE3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E6DE3" w:rsidRPr="007D3328" w:rsidRDefault="003E6DE3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DE3" w:rsidRPr="007D3328" w:rsidRDefault="003E6DE3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Творческий проект.</w:t>
            </w:r>
          </w:p>
          <w:p w:rsidR="003E6DE3" w:rsidRPr="007D3328" w:rsidRDefault="003E6DE3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E62F9" w:rsidRPr="007D3328" w:rsidTr="00091362">
        <w:trPr>
          <w:trHeight w:val="20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3E6DE3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  <w:r w:rsidR="00AD5A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Итоговое занятие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34F1" w:rsidRPr="007D3328" w:rsidRDefault="004734F1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Выставка</w:t>
            </w:r>
            <w:r w:rsidR="003A7D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творческих</w:t>
            </w:r>
          </w:p>
          <w:p w:rsidR="000E62F9" w:rsidRPr="007D3328" w:rsidRDefault="004734F1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работ</w:t>
            </w:r>
          </w:p>
        </w:tc>
      </w:tr>
      <w:tr w:rsidR="00C15AFE" w:rsidRPr="007D3328" w:rsidTr="00091362">
        <w:trPr>
          <w:trHeight w:val="20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5AFE" w:rsidRDefault="00C15AFE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5AFE" w:rsidRPr="007D3328" w:rsidRDefault="00C15AFE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Безопасное поведение 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5AFE" w:rsidRPr="007D3328" w:rsidRDefault="00913B51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5AFE" w:rsidRPr="007D3328" w:rsidRDefault="00C15AFE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5AFE" w:rsidRPr="007D3328" w:rsidRDefault="00C15AFE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5AFE" w:rsidRPr="007D3328" w:rsidRDefault="00C15AFE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Опрос</w:t>
            </w:r>
          </w:p>
        </w:tc>
      </w:tr>
      <w:tr w:rsidR="000E62F9" w:rsidRPr="007D3328" w:rsidTr="00091362">
        <w:trPr>
          <w:trHeight w:val="20"/>
        </w:trPr>
        <w:tc>
          <w:tcPr>
            <w:tcW w:w="4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216ч.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30ч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E62F9" w:rsidRPr="007D3328" w:rsidRDefault="00913B51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186</w:t>
            </w:r>
            <w:r w:rsidR="000E62F9"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62F9" w:rsidRPr="007D3328" w:rsidRDefault="000E62F9" w:rsidP="003E6DE3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C15AFE" w:rsidRDefault="00C15AFE" w:rsidP="00985DF4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62F9" w:rsidRPr="007D3328" w:rsidRDefault="00985DF4" w:rsidP="00985DF4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t>СОДЕРЖАНИЕ ПРОГРАММЫ 3 ГОДА ОБУЧЕНИЯ</w:t>
      </w:r>
    </w:p>
    <w:p w:rsidR="00ED58B5" w:rsidRPr="00985DF4" w:rsidRDefault="00985DF4" w:rsidP="00985DF4">
      <w:pPr>
        <w:shd w:val="clear" w:color="auto" w:fill="FFFFFF"/>
        <w:tabs>
          <w:tab w:val="left" w:pos="605"/>
        </w:tabs>
        <w:spacing w:before="106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5DF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="00D71E4D" w:rsidRPr="00985DF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Вводное занятие</w:t>
      </w:r>
    </w:p>
    <w:p w:rsidR="00287CF0" w:rsidRPr="007D3328" w:rsidRDefault="00ED58B5" w:rsidP="00985DF4">
      <w:pPr>
        <w:shd w:val="clear" w:color="auto" w:fill="FFFFFF"/>
        <w:spacing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Ознакомление учащихся с содержанием предстоящей работы в</w:t>
      </w:r>
      <w:r w:rsidR="00A80A37" w:rsidRPr="007D332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объединении.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безопасности труда. Правила внутреннего распорядка. Организационные вопросы.</w:t>
      </w:r>
    </w:p>
    <w:p w:rsidR="00A80A37" w:rsidRPr="007D3328" w:rsidRDefault="00985DF4" w:rsidP="00985DF4">
      <w:pPr>
        <w:shd w:val="clear" w:color="auto" w:fill="FFFFFF"/>
        <w:spacing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="00D71E4D" w:rsidRPr="007D33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Урало-сибирская роспись</w:t>
      </w:r>
    </w:p>
    <w:p w:rsidR="00320522" w:rsidRPr="007D3328" w:rsidRDefault="00A245D5" w:rsidP="00985DF4">
      <w:pPr>
        <w:shd w:val="clear" w:color="auto" w:fill="FFFFFF"/>
        <w:spacing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Урало-сибирская роспись как один из видов свободной кистевой росписи. Особенности становления и развития художественных народных росписей на Урале.</w:t>
      </w:r>
      <w:r w:rsidR="00B925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Два направления росписи - роспись деревянных и металлических изделий. Разновидности росписей Урала: </w:t>
      </w:r>
      <w:proofErr w:type="spellStart"/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Обвинская</w:t>
      </w:r>
      <w:proofErr w:type="spellEnd"/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Нижне-Тагильская</w:t>
      </w:r>
      <w:proofErr w:type="spellEnd"/>
    </w:p>
    <w:p w:rsidR="00320522" w:rsidRPr="00985DF4" w:rsidRDefault="00985DF4" w:rsidP="00985DF4">
      <w:pPr>
        <w:shd w:val="clear" w:color="auto" w:fill="FFFFFF"/>
        <w:spacing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3. </w:t>
      </w:r>
      <w:r w:rsidR="00320522" w:rsidRPr="00985DF4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Изучение элементов у</w:t>
      </w:r>
      <w:r w:rsidR="00D71E4D" w:rsidRPr="00985DF4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рало-сибирской росписи</w:t>
      </w:r>
    </w:p>
    <w:p w:rsidR="00320522" w:rsidRPr="007D3328" w:rsidRDefault="00D33B63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u w:val="single"/>
          <w:lang w:eastAsia="ru-RU"/>
        </w:rPr>
        <w:t>Занятие 1</w:t>
      </w:r>
      <w:r w:rsidR="00320522" w:rsidRPr="007D3328">
        <w:rPr>
          <w:rFonts w:ascii="Times New Roman" w:eastAsia="Times New Roman" w:hAnsi="Times New Roman" w:cs="Times New Roman"/>
          <w:spacing w:val="-7"/>
          <w:sz w:val="24"/>
          <w:szCs w:val="24"/>
          <w:u w:val="single"/>
          <w:lang w:eastAsia="ru-RU"/>
        </w:rPr>
        <w:t>.</w:t>
      </w:r>
      <w:r w:rsidR="00857C3E">
        <w:rPr>
          <w:rFonts w:ascii="Times New Roman" w:eastAsia="Times New Roman" w:hAnsi="Times New Roman" w:cs="Times New Roman"/>
          <w:spacing w:val="-7"/>
          <w:sz w:val="24"/>
          <w:szCs w:val="24"/>
          <w:u w:val="single"/>
          <w:lang w:eastAsia="ru-RU"/>
        </w:rPr>
        <w:t xml:space="preserve"> </w:t>
      </w:r>
      <w:r w:rsidR="00320522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Упражнения в написании графических элементов «капелька», «травка», «завиток»</w:t>
      </w:r>
      <w:r w:rsidR="003A7D4C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</w:p>
    <w:p w:rsidR="00D33B63" w:rsidRPr="007D3328" w:rsidRDefault="00D33B63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u w:val="single"/>
          <w:lang w:eastAsia="ru-RU"/>
        </w:rPr>
        <w:lastRenderedPageBreak/>
        <w:t>Занятие 2.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  Двухцветный мазок.</w:t>
      </w:r>
      <w:r w:rsidR="003A7D4C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Упражнения в написании С-образных и 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val="en-US" w:eastAsia="ru-RU"/>
        </w:rPr>
        <w:t>S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-образных мазков, элемента «змейка». </w:t>
      </w:r>
      <w:r w:rsidR="003A7D4C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</w:p>
    <w:p w:rsidR="00D33B63" w:rsidRPr="007D3328" w:rsidRDefault="00D33B63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u w:val="single"/>
          <w:lang w:eastAsia="ru-RU"/>
        </w:rPr>
        <w:t>Занятие 3.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Упражнения в написании мотивов «ягодка», «бутон».</w:t>
      </w:r>
    </w:p>
    <w:p w:rsidR="00D33B63" w:rsidRPr="007D3328" w:rsidRDefault="00D33B63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u w:val="single"/>
          <w:lang w:eastAsia="ru-RU"/>
        </w:rPr>
        <w:t>Занятие 4.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Упражнения в написании мотив</w:t>
      </w:r>
      <w:r w:rsidR="00287CF0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а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«листья»</w:t>
      </w:r>
      <w:r w:rsidR="00287CF0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.</w:t>
      </w:r>
    </w:p>
    <w:p w:rsidR="00287CF0" w:rsidRPr="007D3328" w:rsidRDefault="00287CF0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u w:val="single"/>
          <w:lang w:eastAsia="ru-RU"/>
        </w:rPr>
        <w:t>Занятие 5</w:t>
      </w:r>
      <w:r w:rsidR="00D33B63" w:rsidRPr="007D3328">
        <w:rPr>
          <w:rFonts w:ascii="Times New Roman" w:eastAsia="Times New Roman" w:hAnsi="Times New Roman" w:cs="Times New Roman"/>
          <w:spacing w:val="-7"/>
          <w:sz w:val="24"/>
          <w:szCs w:val="24"/>
          <w:u w:val="single"/>
          <w:lang w:eastAsia="ru-RU"/>
        </w:rPr>
        <w:t xml:space="preserve">. </w:t>
      </w:r>
      <w:r w:rsidR="00D33B63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Упражнения в написании м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оти</w:t>
      </w:r>
      <w:r w:rsidR="00D33B63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в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а «цветок».</w:t>
      </w:r>
    </w:p>
    <w:p w:rsidR="00287CF0" w:rsidRPr="007D3328" w:rsidRDefault="00287CF0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u w:val="single"/>
          <w:lang w:eastAsia="ru-RU"/>
        </w:rPr>
        <w:t xml:space="preserve">Занятие 6. 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Последовательность выполнения мотива «птица»</w:t>
      </w:r>
    </w:p>
    <w:p w:rsidR="00985DF4" w:rsidRDefault="00254D1C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u w:val="single"/>
          <w:lang w:eastAsia="ru-RU"/>
        </w:rPr>
        <w:t xml:space="preserve">Занятие 7. 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Последовательность выполнения мотива «лев».</w:t>
      </w:r>
    </w:p>
    <w:p w:rsidR="00287CF0" w:rsidRPr="00985DF4" w:rsidRDefault="00985DF4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4. </w:t>
      </w:r>
      <w:r w:rsidR="00287CF0" w:rsidRPr="00985DF4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>Орнаментальные композиции урало-сибирской росписи</w:t>
      </w:r>
    </w:p>
    <w:p w:rsidR="00287CF0" w:rsidRPr="007D3328" w:rsidRDefault="00254D1C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u w:val="single"/>
          <w:lang w:eastAsia="ru-RU"/>
        </w:rPr>
        <w:t>Занятие 1.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Основные схемы композиции орнамента в урало-сибирской росписи.</w:t>
      </w:r>
      <w:r w:rsidR="00212829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Способы разметки.</w:t>
      </w:r>
      <w:r w:rsidR="000F04B7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«Букет»</w:t>
      </w:r>
      <w:r w:rsidR="00DD0F10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, «венок», «куст в вазе», «гирлянда».</w:t>
      </w:r>
    </w:p>
    <w:p w:rsidR="00DD0F10" w:rsidRPr="007D3328" w:rsidRDefault="00DD0F10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u w:val="single"/>
          <w:lang w:eastAsia="ru-RU"/>
        </w:rPr>
        <w:t xml:space="preserve">Занятие 2.  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Разработка орнаментальной композиции в круге.</w:t>
      </w:r>
    </w:p>
    <w:p w:rsidR="00DD0F10" w:rsidRPr="007D3328" w:rsidRDefault="00DD0F10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u w:val="single"/>
          <w:lang w:eastAsia="ru-RU"/>
        </w:rPr>
        <w:t xml:space="preserve">Занятие 2.  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Разработка орнаментальной композиции с зооморфными мотивами.</w:t>
      </w:r>
    </w:p>
    <w:p w:rsidR="00287CF0" w:rsidRPr="00985DF4" w:rsidRDefault="00985DF4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 xml:space="preserve">5. </w:t>
      </w:r>
      <w:r w:rsidR="00DD0F10" w:rsidRPr="00985DF4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>Творческая композиция по мотивам урало-сибирской росписи</w:t>
      </w:r>
    </w:p>
    <w:p w:rsidR="002B5E96" w:rsidRPr="007D3328" w:rsidRDefault="002B5E96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Выполнение эскиза будущего изделия. Подготовка основы к росписи. Закрепление знаний и умений по обработке древесины. Техника безопасности при обработке древесины. Последовательность выполнения урало-сибирской росписи. Техника безопасности при лакировании.</w:t>
      </w:r>
    </w:p>
    <w:p w:rsidR="002B5E96" w:rsidRPr="007D3328" w:rsidRDefault="002B5E96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u w:val="single"/>
          <w:lang w:eastAsia="ru-RU"/>
        </w:rPr>
        <w:t>Практическая работа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: </w:t>
      </w:r>
      <w:r w:rsidR="004734F1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Роспись плоских деревянных изделий: разделочная доска, панно. Разработка эскиза росписи в натуральную величину. 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Обработка заготовки наждачной бумагой. </w:t>
      </w:r>
      <w:r w:rsidR="004734F1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Грунтование. Нанесение 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фона (если это предусмотрено эскизом). Перевод рисунка на заготовку. Роспись изделий. Лакирование. </w:t>
      </w:r>
    </w:p>
    <w:p w:rsidR="00287CF0" w:rsidRPr="00985DF4" w:rsidRDefault="00985DF4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>6</w:t>
      </w:r>
      <w:r w:rsidRPr="00985DF4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>.</w:t>
      </w:r>
      <w:r w:rsidR="00857C3E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 xml:space="preserve"> </w:t>
      </w:r>
      <w:r w:rsidR="00D71E4D" w:rsidRPr="00985DF4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 xml:space="preserve">Ватное </w:t>
      </w:r>
      <w:proofErr w:type="spellStart"/>
      <w:r w:rsidR="00D71E4D" w:rsidRPr="00985DF4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>папье</w:t>
      </w:r>
      <w:proofErr w:type="spellEnd"/>
      <w:r w:rsidR="00D71E4D" w:rsidRPr="00985DF4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 xml:space="preserve">- </w:t>
      </w:r>
      <w:proofErr w:type="spellStart"/>
      <w:r w:rsidR="00D71E4D" w:rsidRPr="00985DF4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>маше</w:t>
      </w:r>
      <w:proofErr w:type="spellEnd"/>
    </w:p>
    <w:p w:rsidR="009E3025" w:rsidRPr="007D3328" w:rsidRDefault="00D71E4D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Хлопковая вата как материал для творчества. Происхождение, преимущества, особенности. </w:t>
      </w:r>
      <w:r w:rsidR="009E3025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История игрушек из ваты. Технология изготовления ватных игрушек. Материалы и инструменты. </w:t>
      </w:r>
    </w:p>
    <w:p w:rsidR="009E3025" w:rsidRPr="007D3328" w:rsidRDefault="00D71E4D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Практическая работа:</w:t>
      </w:r>
      <w:r w:rsidR="009E3025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изготовление елочных игрушек в технике «ватное папье-маше»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.</w:t>
      </w:r>
      <w:r w:rsidR="00A160DB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Оформление выставки работ учащихся.</w:t>
      </w:r>
    </w:p>
    <w:p w:rsidR="00D71E4D" w:rsidRPr="00985DF4" w:rsidRDefault="00985DF4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>7.</w:t>
      </w:r>
      <w:r w:rsidR="00857C3E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 xml:space="preserve"> </w:t>
      </w:r>
      <w:r w:rsidR="002B5E96" w:rsidRPr="00985DF4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>Художественная роспись в технике «двойной мазок»</w:t>
      </w:r>
    </w:p>
    <w:p w:rsidR="00A160DB" w:rsidRPr="007D3328" w:rsidRDefault="00D71E4D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История и современность.</w:t>
      </w:r>
      <w:r w:rsidR="003A7D4C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="004734F1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Основные сведения о современных мастерах народных промыслов.</w:t>
      </w:r>
      <w:r w:rsidR="003A7D4C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="00A160DB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Материалы и инструменты. </w:t>
      </w:r>
      <w:r w:rsidR="004734F1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Акриловые краски, их свойства. </w:t>
      </w:r>
      <w:r w:rsidR="00A160DB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Последовательность выполнения работы. </w:t>
      </w:r>
    </w:p>
    <w:p w:rsidR="00FB05A1" w:rsidRPr="007D3328" w:rsidRDefault="00A160DB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Практическая работа: </w:t>
      </w:r>
      <w:r w:rsidR="00FB05A1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1)У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пражнения в написании элементов росписи; </w:t>
      </w:r>
    </w:p>
    <w:p w:rsidR="00FB05A1" w:rsidRPr="007D3328" w:rsidRDefault="00FB05A1" w:rsidP="00985DF4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2) </w:t>
      </w:r>
      <w:r w:rsidR="00A160DB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Разработка орнаментальных композиций 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росписи</w:t>
      </w:r>
      <w:r w:rsidR="003A7D4C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="00A160DB"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в технике «двойной мазок»</w:t>
      </w:r>
      <w:r w:rsidRPr="007D332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; 3) Роспись изделий.  </w:t>
      </w:r>
    </w:p>
    <w:p w:rsidR="0050040D" w:rsidRDefault="00985DF4" w:rsidP="0050040D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>8.</w:t>
      </w:r>
      <w:r w:rsidR="00ED58B5" w:rsidRPr="00985DF4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 xml:space="preserve"> Итоговая творческая работа.</w:t>
      </w:r>
    </w:p>
    <w:p w:rsidR="00ED58B5" w:rsidRDefault="00D470C0" w:rsidP="0050040D">
      <w:pPr>
        <w:shd w:val="clear" w:color="auto" w:fill="FFFFFF"/>
        <w:tabs>
          <w:tab w:val="left" w:pos="605"/>
        </w:tabs>
        <w:spacing w:before="125" w:after="0" w:line="240" w:lineRule="auto"/>
        <w:ind w:firstLine="60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Творческий проект по любому</w:t>
      </w:r>
      <w:r w:rsidR="00ED58B5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ранее изученных разделов</w:t>
      </w:r>
      <w:r w:rsidR="00103D15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</w:t>
      </w:r>
      <w:r w:rsidR="00ED58B5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B05A1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Выбор темы, подготовка изделия,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разработка </w:t>
      </w:r>
      <w:r w:rsidR="00FB05A1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эскиза, роспись и</w:t>
      </w:r>
      <w:r w:rsidR="00103D15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окончательная отделка изделия.</w:t>
      </w:r>
      <w:r w:rsidR="00ED58B5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Приложение к работе: описание последовательности работы, краткой истории промысла, по мотивам которого расписано изделие, материалов, из которых изготовлено изделие</w:t>
      </w:r>
    </w:p>
    <w:p w:rsidR="003A7D4C" w:rsidRDefault="003A7D4C" w:rsidP="003A7D4C">
      <w:pPr>
        <w:pStyle w:val="a9"/>
        <w:widowControl w:val="0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3A7D4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Промежуточная аттестация</w:t>
      </w:r>
      <w:r w:rsidR="00834DC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 </w:t>
      </w:r>
    </w:p>
    <w:p w:rsidR="00834DCA" w:rsidRPr="00834DCA" w:rsidRDefault="00834DCA" w:rsidP="00E524C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4DC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Теория:</w:t>
      </w:r>
      <w:r w:rsidRPr="00834D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Проверка уровня знаний по пройденным темам и разделам программы</w:t>
      </w:r>
      <w:r w:rsidR="00E524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84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третьего </w:t>
      </w:r>
      <w:r w:rsidRPr="00834D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обучения в форме опроса, тестирования, собеседования.</w:t>
      </w:r>
    </w:p>
    <w:p w:rsidR="00E524C0" w:rsidRDefault="00834DCA" w:rsidP="00E524C0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E524C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</w:t>
      </w:r>
      <w:r w:rsidRPr="00E524C0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Проверка практических умений и навыков по пройденным темам и разделам. Просмотр творческих работ учащихся. Задания на выполнение элементов росписи</w:t>
      </w:r>
      <w:r w:rsidR="00E524C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524C0" w:rsidRPr="00E524C0" w:rsidRDefault="00FE35BE" w:rsidP="00E524C0">
      <w:pPr>
        <w:pStyle w:val="a9"/>
        <w:widowControl w:val="0"/>
        <w:numPr>
          <w:ilvl w:val="0"/>
          <w:numId w:val="18"/>
        </w:numPr>
        <w:shd w:val="clear" w:color="auto" w:fill="FFFFFF"/>
        <w:tabs>
          <w:tab w:val="left" w:pos="605"/>
        </w:tabs>
        <w:spacing w:before="12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5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Аттестация по </w:t>
      </w:r>
      <w:r w:rsidR="002A52B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завершении </w:t>
      </w:r>
      <w:r w:rsidRPr="00FE35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реализации дополн</w:t>
      </w:r>
      <w:r w:rsidR="002A52B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ительной общеобразовательной </w:t>
      </w:r>
      <w:r w:rsidRPr="00FE35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программы</w:t>
      </w:r>
      <w:r w:rsidR="003A7D4C" w:rsidRPr="00E524C0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.</w:t>
      </w:r>
      <w:r w:rsidR="003A7D4C" w:rsidRPr="00E524C0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</w:p>
    <w:p w:rsidR="00E524C0" w:rsidRDefault="00834DCA" w:rsidP="00E524C0">
      <w:pPr>
        <w:pStyle w:val="a9"/>
        <w:widowControl w:val="0"/>
        <w:shd w:val="clear" w:color="auto" w:fill="FFFFFF"/>
        <w:tabs>
          <w:tab w:val="left" w:pos="605"/>
        </w:tabs>
        <w:spacing w:before="12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24C0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Презентация проектов</w:t>
      </w:r>
      <w:r w:rsidR="00E524C0" w:rsidRPr="00E524C0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="00E524C0" w:rsidRPr="00E524C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любому из ранее изученных разделов программы.</w:t>
      </w:r>
    </w:p>
    <w:p w:rsidR="002A52B1" w:rsidRPr="002A52B1" w:rsidRDefault="00CB5036" w:rsidP="002A52B1">
      <w:pPr>
        <w:pStyle w:val="a9"/>
        <w:numPr>
          <w:ilvl w:val="0"/>
          <w:numId w:val="18"/>
        </w:numPr>
        <w:shd w:val="clear" w:color="auto" w:fill="FFFFFF"/>
        <w:tabs>
          <w:tab w:val="left" w:pos="605"/>
        </w:tabs>
        <w:spacing w:before="125"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  <w:lang w:eastAsia="ru-RU"/>
        </w:rPr>
      </w:pPr>
      <w:proofErr w:type="spellStart"/>
      <w:r w:rsidRPr="002A52B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Досуговые</w:t>
      </w:r>
      <w:proofErr w:type="spellEnd"/>
      <w:r w:rsidRPr="002A52B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 мероприятия</w:t>
      </w:r>
      <w:r w:rsidR="00C92A42" w:rsidRPr="002A52B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.</w:t>
      </w:r>
      <w:r w:rsidRPr="002A52B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 </w:t>
      </w:r>
      <w:r w:rsidR="002A52B1" w:rsidRPr="002A52B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Календарные праздничные мероприятия; мероприятия по ЗОЖ; совместные мероприятия детей и родителей; профориентационные </w:t>
      </w:r>
      <w:r w:rsidR="00E477C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беседы, экскурсии, знакомство с Атласом профессий 20-30;</w:t>
      </w:r>
      <w:r w:rsidR="002A52B1" w:rsidRPr="002A52B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другие мероприятия, направленные на реализацию цели и задач образовательной программы. </w:t>
      </w:r>
    </w:p>
    <w:p w:rsidR="00ED58B5" w:rsidRPr="00C15AFE" w:rsidRDefault="00ED58B5" w:rsidP="00E524C0">
      <w:pPr>
        <w:pStyle w:val="a9"/>
        <w:numPr>
          <w:ilvl w:val="0"/>
          <w:numId w:val="18"/>
        </w:numPr>
        <w:shd w:val="clear" w:color="auto" w:fill="FFFFFF"/>
        <w:tabs>
          <w:tab w:val="left" w:pos="605"/>
        </w:tabs>
        <w:spacing w:before="12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52B1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>Итоговое занятие</w:t>
      </w:r>
      <w:r w:rsidRPr="002A52B1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.</w:t>
      </w:r>
      <w:r w:rsidRPr="002A52B1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Организация выставки. Вручение свидетельств об окончании курса обучения.</w:t>
      </w:r>
      <w:r w:rsidR="00AD5A89" w:rsidRPr="002A52B1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</w:p>
    <w:p w:rsidR="00C15AFE" w:rsidRPr="00C15AFE" w:rsidRDefault="00C15AFE" w:rsidP="00C15AFE">
      <w:pPr>
        <w:pStyle w:val="a9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C15AF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Безопасное поведение </w:t>
      </w:r>
    </w:p>
    <w:p w:rsidR="00857C3E" w:rsidRPr="00C15AFE" w:rsidRDefault="00C15AFE" w:rsidP="00857C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5AFE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Вводный инструктаж (инструкция №4), инструктаж по пожарной безопасности (инструкция №5), инструктаж по охране труда при работе с колющими, режущими инструментами и приспособлениями (инструкция №11), инструктаж по охране труда при работе с клеем (инструкция №14), инструктаж по правилам безопасности во время экскурсии в музее, выставочном зале (инструкция №21), правила поведения в ДДТ (инструкция №22), инструктаж по охране труда для учащихся при проведении занятий вне учебного заведения (инструкция №25), инструктаж по охране и безопасности жизни детей во</w:t>
      </w:r>
      <w:r w:rsidR="00857C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время каникул (инструкция №26),</w:t>
      </w:r>
      <w:r w:rsidR="00857C3E" w:rsidRPr="00857C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57C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другое, по мере поступления инструкций по безопасному поведению. </w:t>
      </w:r>
    </w:p>
    <w:p w:rsidR="004734F1" w:rsidRDefault="000D2802" w:rsidP="00EF370E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УЧЕБНО-ТЕМАТИЧЕСКИЙ ПЛАН 4 ГОД ОБУЧЕНИЯ</w:t>
      </w:r>
    </w:p>
    <w:p w:rsidR="00F02C28" w:rsidRPr="007D3328" w:rsidRDefault="00F02C28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1"/>
        <w:gridCol w:w="2471"/>
        <w:gridCol w:w="1407"/>
        <w:gridCol w:w="1436"/>
        <w:gridCol w:w="1484"/>
        <w:gridCol w:w="2232"/>
      </w:tblGrid>
      <w:tr w:rsidR="003D2AB7" w:rsidRPr="00F02C28" w:rsidTr="00EF370E">
        <w:trPr>
          <w:jc w:val="center"/>
        </w:trPr>
        <w:tc>
          <w:tcPr>
            <w:tcW w:w="541" w:type="dxa"/>
            <w:vMerge w:val="restart"/>
          </w:tcPr>
          <w:p w:rsidR="00F02C28" w:rsidRPr="00F02C28" w:rsidRDefault="00F02C2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F02C28" w:rsidRPr="00F02C28" w:rsidRDefault="00F02C2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2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02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02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2455" w:type="dxa"/>
            <w:vMerge w:val="restart"/>
          </w:tcPr>
          <w:p w:rsidR="00F02C28" w:rsidRPr="00F02C28" w:rsidRDefault="00F02C2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4338" w:type="dxa"/>
            <w:gridSpan w:val="3"/>
          </w:tcPr>
          <w:p w:rsidR="00F02C28" w:rsidRPr="00F02C28" w:rsidRDefault="00F02C2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237" w:type="dxa"/>
            <w:vMerge w:val="restart"/>
          </w:tcPr>
          <w:p w:rsidR="00F02C28" w:rsidRPr="00F02C28" w:rsidRDefault="00F02C2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аттестации/ контроля</w:t>
            </w:r>
          </w:p>
        </w:tc>
      </w:tr>
      <w:tr w:rsidR="003D2AB7" w:rsidRPr="00F02C28" w:rsidTr="00EF370E">
        <w:trPr>
          <w:jc w:val="center"/>
        </w:trPr>
        <w:tc>
          <w:tcPr>
            <w:tcW w:w="541" w:type="dxa"/>
            <w:vMerge/>
          </w:tcPr>
          <w:p w:rsidR="00F02C28" w:rsidRPr="00F02C28" w:rsidRDefault="00F02C2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5" w:type="dxa"/>
            <w:vMerge/>
          </w:tcPr>
          <w:p w:rsidR="00F02C28" w:rsidRPr="00F02C28" w:rsidRDefault="00F02C2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2" w:type="dxa"/>
          </w:tcPr>
          <w:p w:rsidR="00F02C28" w:rsidRPr="00F02C28" w:rsidRDefault="00F02C2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40" w:type="dxa"/>
          </w:tcPr>
          <w:p w:rsidR="00F02C28" w:rsidRPr="00F02C28" w:rsidRDefault="00F02C2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1486" w:type="dxa"/>
          </w:tcPr>
          <w:p w:rsidR="00F02C28" w:rsidRPr="00F02C28" w:rsidRDefault="00F02C2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237" w:type="dxa"/>
            <w:vMerge/>
          </w:tcPr>
          <w:p w:rsidR="00F02C28" w:rsidRPr="00F02C28" w:rsidRDefault="00F02C2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2AB7" w:rsidRPr="00F02C28" w:rsidTr="00EF370E">
        <w:trPr>
          <w:jc w:val="center"/>
        </w:trPr>
        <w:tc>
          <w:tcPr>
            <w:tcW w:w="541" w:type="dxa"/>
          </w:tcPr>
          <w:p w:rsidR="00F02C28" w:rsidRPr="00F02C28" w:rsidRDefault="00F02C2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55" w:type="dxa"/>
          </w:tcPr>
          <w:p w:rsidR="00F02C28" w:rsidRPr="00F02C28" w:rsidRDefault="00F02C2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Вводное занятие </w:t>
            </w:r>
          </w:p>
        </w:tc>
        <w:tc>
          <w:tcPr>
            <w:tcW w:w="1412" w:type="dxa"/>
            <w:vAlign w:val="center"/>
          </w:tcPr>
          <w:p w:rsidR="00F02C28" w:rsidRPr="00D752D8" w:rsidRDefault="00D752D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40" w:type="dxa"/>
            <w:vAlign w:val="center"/>
          </w:tcPr>
          <w:p w:rsidR="00F02C28" w:rsidRPr="00D752D8" w:rsidRDefault="00D752D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6" w:type="dxa"/>
            <w:vAlign w:val="center"/>
          </w:tcPr>
          <w:p w:rsidR="00F02C28" w:rsidRPr="00D752D8" w:rsidRDefault="00D752D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37" w:type="dxa"/>
          </w:tcPr>
          <w:p w:rsidR="00F02C28" w:rsidRPr="00D752D8" w:rsidRDefault="00D752D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3D2AB7" w:rsidRPr="00F02C28" w:rsidTr="00EF370E">
        <w:trPr>
          <w:jc w:val="center"/>
        </w:trPr>
        <w:tc>
          <w:tcPr>
            <w:tcW w:w="541" w:type="dxa"/>
          </w:tcPr>
          <w:p w:rsidR="003D2AB7" w:rsidRPr="003D2AB7" w:rsidRDefault="003D2AB7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55" w:type="dxa"/>
          </w:tcPr>
          <w:p w:rsidR="003D2AB7" w:rsidRDefault="003D2AB7" w:rsidP="003D2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Экскурссия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ГАПОУ «ЛМХПК» </w:t>
            </w:r>
          </w:p>
        </w:tc>
        <w:tc>
          <w:tcPr>
            <w:tcW w:w="1412" w:type="dxa"/>
            <w:vAlign w:val="center"/>
          </w:tcPr>
          <w:p w:rsidR="003D2AB7" w:rsidRPr="00D752D8" w:rsidRDefault="00D752D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40" w:type="dxa"/>
            <w:vAlign w:val="center"/>
          </w:tcPr>
          <w:p w:rsidR="003D2AB7" w:rsidRPr="00D752D8" w:rsidRDefault="00D752D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6" w:type="dxa"/>
            <w:vAlign w:val="center"/>
          </w:tcPr>
          <w:p w:rsidR="003D2AB7" w:rsidRPr="00D752D8" w:rsidRDefault="00D752D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37" w:type="dxa"/>
          </w:tcPr>
          <w:p w:rsidR="003D2AB7" w:rsidRPr="00D752D8" w:rsidRDefault="00D752D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3D2AB7" w:rsidRPr="00F02C28" w:rsidTr="00EF370E">
        <w:trPr>
          <w:jc w:val="center"/>
        </w:trPr>
        <w:tc>
          <w:tcPr>
            <w:tcW w:w="541" w:type="dxa"/>
          </w:tcPr>
          <w:p w:rsidR="00F02C28" w:rsidRPr="003D2AB7" w:rsidRDefault="003D2AB7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55" w:type="dxa"/>
          </w:tcPr>
          <w:p w:rsidR="00F02C28" w:rsidRPr="003D2AB7" w:rsidRDefault="00D752D8" w:rsidP="003D2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над проектами </w:t>
            </w:r>
          </w:p>
        </w:tc>
        <w:tc>
          <w:tcPr>
            <w:tcW w:w="1412" w:type="dxa"/>
            <w:vAlign w:val="center"/>
          </w:tcPr>
          <w:p w:rsidR="00F02C28" w:rsidRPr="00D752D8" w:rsidRDefault="00E44AD1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15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440" w:type="dxa"/>
            <w:vAlign w:val="center"/>
          </w:tcPr>
          <w:p w:rsidR="00F02C28" w:rsidRPr="00D752D8" w:rsidRDefault="0071259C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15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86" w:type="dxa"/>
            <w:vAlign w:val="center"/>
          </w:tcPr>
          <w:p w:rsidR="00F02C28" w:rsidRPr="00D752D8" w:rsidRDefault="00D752D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45B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237" w:type="dxa"/>
          </w:tcPr>
          <w:p w:rsidR="00F02C28" w:rsidRPr="00D752D8" w:rsidRDefault="00D752D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творческих работ</w:t>
            </w:r>
          </w:p>
        </w:tc>
      </w:tr>
      <w:tr w:rsidR="00E44AD1" w:rsidRPr="00F02C28" w:rsidTr="00EF370E">
        <w:trPr>
          <w:jc w:val="center"/>
        </w:trPr>
        <w:tc>
          <w:tcPr>
            <w:tcW w:w="541" w:type="dxa"/>
          </w:tcPr>
          <w:p w:rsidR="00E44AD1" w:rsidRDefault="00E44AD1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55" w:type="dxa"/>
          </w:tcPr>
          <w:p w:rsidR="00E44AD1" w:rsidRDefault="00E44AD1" w:rsidP="00B45B06">
            <w:pPr>
              <w:widowControl w:val="0"/>
              <w:shd w:val="clear" w:color="auto" w:fill="FFFFFF"/>
              <w:tabs>
                <w:tab w:val="left" w:pos="605"/>
              </w:tabs>
              <w:spacing w:before="12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работы 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мультимедийным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оборудованием </w:t>
            </w:r>
          </w:p>
        </w:tc>
        <w:tc>
          <w:tcPr>
            <w:tcW w:w="1412" w:type="dxa"/>
            <w:vAlign w:val="center"/>
          </w:tcPr>
          <w:p w:rsidR="00E44AD1" w:rsidRDefault="00E44AD1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0" w:type="dxa"/>
            <w:vAlign w:val="center"/>
          </w:tcPr>
          <w:p w:rsidR="00E44AD1" w:rsidRPr="00D752D8" w:rsidRDefault="00E44AD1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86" w:type="dxa"/>
            <w:vAlign w:val="center"/>
          </w:tcPr>
          <w:p w:rsidR="00E44AD1" w:rsidRDefault="00E44AD1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37" w:type="dxa"/>
          </w:tcPr>
          <w:p w:rsidR="00E44AD1" w:rsidRPr="00D752D8" w:rsidRDefault="00E44AD1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 </w:t>
            </w:r>
          </w:p>
        </w:tc>
      </w:tr>
      <w:tr w:rsidR="00D8440A" w:rsidRPr="00F02C28" w:rsidTr="00EF370E">
        <w:trPr>
          <w:jc w:val="center"/>
        </w:trPr>
        <w:tc>
          <w:tcPr>
            <w:tcW w:w="541" w:type="dxa"/>
          </w:tcPr>
          <w:p w:rsidR="00D8440A" w:rsidRDefault="00D8440A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55" w:type="dxa"/>
          </w:tcPr>
          <w:p w:rsidR="00D8440A" w:rsidRDefault="00D8440A" w:rsidP="00D8440A">
            <w:pPr>
              <w:widowControl w:val="0"/>
              <w:shd w:val="clear" w:color="auto" w:fill="FFFFFF"/>
              <w:tabs>
                <w:tab w:val="left" w:pos="605"/>
              </w:tabs>
              <w:spacing w:before="12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проекта</w:t>
            </w:r>
          </w:p>
        </w:tc>
        <w:tc>
          <w:tcPr>
            <w:tcW w:w="1412" w:type="dxa"/>
            <w:vAlign w:val="center"/>
          </w:tcPr>
          <w:p w:rsidR="00D8440A" w:rsidRDefault="00B45B06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0" w:type="dxa"/>
            <w:vAlign w:val="center"/>
          </w:tcPr>
          <w:p w:rsidR="00D8440A" w:rsidRDefault="00B45B06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86" w:type="dxa"/>
            <w:vAlign w:val="center"/>
          </w:tcPr>
          <w:p w:rsidR="00D8440A" w:rsidRDefault="00B45B06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37" w:type="dxa"/>
          </w:tcPr>
          <w:p w:rsidR="00D8440A" w:rsidRDefault="00B45B06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проект</w:t>
            </w:r>
          </w:p>
        </w:tc>
      </w:tr>
      <w:tr w:rsidR="00E4035C" w:rsidRPr="00F02C28" w:rsidTr="00EF370E">
        <w:trPr>
          <w:jc w:val="center"/>
        </w:trPr>
        <w:tc>
          <w:tcPr>
            <w:tcW w:w="541" w:type="dxa"/>
          </w:tcPr>
          <w:p w:rsidR="00E4035C" w:rsidRDefault="00D8440A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55" w:type="dxa"/>
          </w:tcPr>
          <w:p w:rsidR="00E4035C" w:rsidRDefault="00E4035C" w:rsidP="003D2A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Промежуточная аттестация </w:t>
            </w:r>
          </w:p>
        </w:tc>
        <w:tc>
          <w:tcPr>
            <w:tcW w:w="1412" w:type="dxa"/>
            <w:vAlign w:val="center"/>
          </w:tcPr>
          <w:p w:rsidR="00E4035C" w:rsidRDefault="00E4035C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40" w:type="dxa"/>
            <w:vAlign w:val="center"/>
          </w:tcPr>
          <w:p w:rsidR="00E4035C" w:rsidRDefault="00E4035C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6" w:type="dxa"/>
            <w:vAlign w:val="center"/>
          </w:tcPr>
          <w:p w:rsidR="00E4035C" w:rsidRDefault="00B45B06" w:rsidP="00B45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37" w:type="dxa"/>
          </w:tcPr>
          <w:p w:rsidR="00E4035C" w:rsidRDefault="00E4035C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проекта</w:t>
            </w:r>
          </w:p>
        </w:tc>
      </w:tr>
      <w:tr w:rsidR="003D2AB7" w:rsidRPr="00F02C28" w:rsidTr="00EF370E">
        <w:trPr>
          <w:jc w:val="center"/>
        </w:trPr>
        <w:tc>
          <w:tcPr>
            <w:tcW w:w="541" w:type="dxa"/>
          </w:tcPr>
          <w:p w:rsidR="003D2AB7" w:rsidRPr="003D2AB7" w:rsidRDefault="00D8440A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55" w:type="dxa"/>
          </w:tcPr>
          <w:p w:rsidR="003D2AB7" w:rsidRDefault="00E4035C" w:rsidP="002A52B1">
            <w:pPr>
              <w:widowControl w:val="0"/>
              <w:shd w:val="clear" w:color="auto" w:fill="FFFFFF"/>
              <w:tabs>
                <w:tab w:val="left" w:pos="605"/>
              </w:tabs>
              <w:spacing w:before="12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4B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Аттестация по </w:t>
            </w:r>
            <w:r w:rsidR="002A52B1" w:rsidRPr="00074B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завершении </w:t>
            </w:r>
            <w:r w:rsidRPr="00074B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реализации дополнительной  общеобразовательной   программы</w:t>
            </w:r>
            <w:r w:rsidRPr="00074BDD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.</w:t>
            </w:r>
            <w:r w:rsidRPr="00E4035C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2" w:type="dxa"/>
            <w:vAlign w:val="center"/>
          </w:tcPr>
          <w:p w:rsidR="003D2AB7" w:rsidRPr="00D752D8" w:rsidRDefault="00E4035C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40" w:type="dxa"/>
            <w:vAlign w:val="center"/>
          </w:tcPr>
          <w:p w:rsidR="003D2AB7" w:rsidRPr="00D752D8" w:rsidRDefault="00B45B06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6" w:type="dxa"/>
            <w:vAlign w:val="center"/>
          </w:tcPr>
          <w:p w:rsidR="003D2AB7" w:rsidRPr="00D752D8" w:rsidRDefault="00B45B06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37" w:type="dxa"/>
          </w:tcPr>
          <w:p w:rsidR="003D2AB7" w:rsidRPr="00D752D8" w:rsidRDefault="00E4035C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проекта</w:t>
            </w:r>
          </w:p>
        </w:tc>
      </w:tr>
      <w:tr w:rsidR="0071259C" w:rsidRPr="00F02C28" w:rsidTr="00843458">
        <w:trPr>
          <w:trHeight w:val="483"/>
          <w:jc w:val="center"/>
        </w:trPr>
        <w:tc>
          <w:tcPr>
            <w:tcW w:w="541" w:type="dxa"/>
          </w:tcPr>
          <w:p w:rsidR="0071259C" w:rsidRDefault="00D8440A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55" w:type="dxa"/>
          </w:tcPr>
          <w:p w:rsidR="0071259C" w:rsidRPr="00E4035C" w:rsidRDefault="00CB5036" w:rsidP="00CB5036">
            <w:pPr>
              <w:shd w:val="clear" w:color="auto" w:fill="FFFFFF"/>
              <w:tabs>
                <w:tab w:val="left" w:pos="605"/>
              </w:tabs>
              <w:spacing w:before="125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Досуговые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мероприятия </w:t>
            </w:r>
          </w:p>
        </w:tc>
        <w:tc>
          <w:tcPr>
            <w:tcW w:w="1412" w:type="dxa"/>
            <w:vAlign w:val="center"/>
          </w:tcPr>
          <w:p w:rsidR="0071259C" w:rsidRDefault="00B45B06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40" w:type="dxa"/>
            <w:vAlign w:val="center"/>
          </w:tcPr>
          <w:p w:rsidR="0071259C" w:rsidRPr="00D752D8" w:rsidRDefault="00B45B06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vAlign w:val="center"/>
          </w:tcPr>
          <w:p w:rsidR="0071259C" w:rsidRPr="00D752D8" w:rsidRDefault="00B45B06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37" w:type="dxa"/>
          </w:tcPr>
          <w:p w:rsidR="0071259C" w:rsidRDefault="00B45B06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3D2AB7" w:rsidRPr="00F02C28" w:rsidTr="00EF370E">
        <w:trPr>
          <w:jc w:val="center"/>
        </w:trPr>
        <w:tc>
          <w:tcPr>
            <w:tcW w:w="541" w:type="dxa"/>
          </w:tcPr>
          <w:p w:rsidR="00F02C28" w:rsidRPr="003D2AB7" w:rsidRDefault="00D8440A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55" w:type="dxa"/>
          </w:tcPr>
          <w:p w:rsidR="00F02C28" w:rsidRPr="003D2AB7" w:rsidRDefault="00D752D8" w:rsidP="00C1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Итоговое занятие </w:t>
            </w:r>
          </w:p>
        </w:tc>
        <w:tc>
          <w:tcPr>
            <w:tcW w:w="1412" w:type="dxa"/>
            <w:vAlign w:val="center"/>
          </w:tcPr>
          <w:p w:rsidR="00F02C28" w:rsidRPr="00D752D8" w:rsidRDefault="00D752D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40" w:type="dxa"/>
            <w:vAlign w:val="center"/>
          </w:tcPr>
          <w:p w:rsidR="00F02C28" w:rsidRPr="00D752D8" w:rsidRDefault="00D752D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6" w:type="dxa"/>
            <w:vAlign w:val="center"/>
          </w:tcPr>
          <w:p w:rsidR="00F02C28" w:rsidRPr="00D752D8" w:rsidRDefault="00D752D8" w:rsidP="00EF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37" w:type="dxa"/>
          </w:tcPr>
          <w:p w:rsidR="00F02C28" w:rsidRPr="00D752D8" w:rsidRDefault="00D752D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творческих работ</w:t>
            </w:r>
          </w:p>
        </w:tc>
      </w:tr>
      <w:tr w:rsidR="00C15AFE" w:rsidRPr="00F02C28" w:rsidTr="00EF370E">
        <w:trPr>
          <w:jc w:val="center"/>
        </w:trPr>
        <w:tc>
          <w:tcPr>
            <w:tcW w:w="541" w:type="dxa"/>
          </w:tcPr>
          <w:p w:rsidR="00C15AFE" w:rsidRDefault="00C15AFE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55" w:type="dxa"/>
          </w:tcPr>
          <w:p w:rsidR="00C15AFE" w:rsidRDefault="00C15AFE" w:rsidP="00C1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Безопасное поведение </w:t>
            </w:r>
          </w:p>
        </w:tc>
        <w:tc>
          <w:tcPr>
            <w:tcW w:w="1412" w:type="dxa"/>
            <w:vAlign w:val="center"/>
          </w:tcPr>
          <w:p w:rsidR="00C15AFE" w:rsidRPr="00D752D8" w:rsidRDefault="00C15AFE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0" w:type="dxa"/>
            <w:vAlign w:val="center"/>
          </w:tcPr>
          <w:p w:rsidR="00C15AFE" w:rsidRPr="00D752D8" w:rsidRDefault="00C15AFE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6" w:type="dxa"/>
            <w:vAlign w:val="center"/>
          </w:tcPr>
          <w:p w:rsidR="00C15AFE" w:rsidRPr="00D752D8" w:rsidRDefault="00C15AFE" w:rsidP="00EF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37" w:type="dxa"/>
          </w:tcPr>
          <w:p w:rsidR="00C15AFE" w:rsidRPr="00D752D8" w:rsidRDefault="00C15AFE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Опрос</w:t>
            </w:r>
          </w:p>
        </w:tc>
      </w:tr>
      <w:tr w:rsidR="003D2AB7" w:rsidRPr="00F02C28" w:rsidTr="00EF370E">
        <w:trPr>
          <w:jc w:val="center"/>
        </w:trPr>
        <w:tc>
          <w:tcPr>
            <w:tcW w:w="541" w:type="dxa"/>
          </w:tcPr>
          <w:p w:rsidR="00F02C28" w:rsidRPr="003D2AB7" w:rsidRDefault="00F02C2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5" w:type="dxa"/>
          </w:tcPr>
          <w:p w:rsidR="00F02C28" w:rsidRPr="003D2AB7" w:rsidRDefault="00EF370E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12" w:type="dxa"/>
            <w:vAlign w:val="center"/>
          </w:tcPr>
          <w:p w:rsidR="00F02C28" w:rsidRPr="00EF370E" w:rsidRDefault="00EF370E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1440" w:type="dxa"/>
            <w:vAlign w:val="center"/>
          </w:tcPr>
          <w:p w:rsidR="00F02C28" w:rsidRPr="00EF370E" w:rsidRDefault="00B45B06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86" w:type="dxa"/>
            <w:vAlign w:val="center"/>
          </w:tcPr>
          <w:p w:rsidR="00F02C28" w:rsidRPr="00EF370E" w:rsidRDefault="00EF370E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B45B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37" w:type="dxa"/>
          </w:tcPr>
          <w:p w:rsidR="00F02C28" w:rsidRPr="00F02C28" w:rsidRDefault="00F02C28" w:rsidP="00F0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EF370E" w:rsidRDefault="00EF370E" w:rsidP="00EF370E">
      <w:pPr>
        <w:pStyle w:val="a9"/>
        <w:tabs>
          <w:tab w:val="left" w:pos="993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15AFE" w:rsidRDefault="00C15AF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F370E" w:rsidRPr="00EF370E" w:rsidRDefault="00EF370E" w:rsidP="00EF370E">
      <w:pPr>
        <w:pStyle w:val="a9"/>
        <w:tabs>
          <w:tab w:val="left" w:pos="993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370E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  <w:r w:rsidR="00047B4C">
        <w:rPr>
          <w:rFonts w:ascii="Times New Roman" w:hAnsi="Times New Roman" w:cs="Times New Roman"/>
          <w:b/>
          <w:sz w:val="24"/>
          <w:szCs w:val="24"/>
        </w:rPr>
        <w:t xml:space="preserve"> ПРОГРАММЫ 4</w:t>
      </w:r>
      <w:r w:rsidRPr="00EF370E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EF370E" w:rsidRDefault="00EF370E" w:rsidP="00E44AD1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Pr="00EF370E">
        <w:rPr>
          <w:rFonts w:ascii="Times New Roman" w:hAnsi="Times New Roman" w:cs="Times New Roman"/>
          <w:b/>
          <w:sz w:val="24"/>
          <w:szCs w:val="24"/>
        </w:rPr>
        <w:t xml:space="preserve">Вводное занятие. </w:t>
      </w:r>
      <w:r w:rsidRPr="00EF370E">
        <w:rPr>
          <w:rFonts w:ascii="Times New Roman" w:hAnsi="Times New Roman" w:cs="Times New Roman"/>
          <w:sz w:val="24"/>
          <w:szCs w:val="24"/>
        </w:rPr>
        <w:t>Ознакомление учащихся с содержанием предстоящей работы в объединении. Правила безопасности труда. Правила внутреннего распорядка. Организационные вопросы.</w:t>
      </w:r>
    </w:p>
    <w:p w:rsidR="00C70273" w:rsidRDefault="00EF370E" w:rsidP="00E44AD1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EF370E">
        <w:rPr>
          <w:rFonts w:ascii="Times New Roman" w:hAnsi="Times New Roman" w:cs="Times New Roman"/>
          <w:b/>
          <w:sz w:val="24"/>
          <w:szCs w:val="24"/>
        </w:rPr>
        <w:t>Экскурссия в ГАПОУ «Лениногорский музыкально-художеств</w:t>
      </w:r>
      <w:r>
        <w:rPr>
          <w:rFonts w:ascii="Times New Roman" w:hAnsi="Times New Roman" w:cs="Times New Roman"/>
          <w:b/>
          <w:sz w:val="24"/>
          <w:szCs w:val="24"/>
        </w:rPr>
        <w:t xml:space="preserve">енный педагогический колледж». </w:t>
      </w:r>
      <w:r w:rsidRPr="00EF370E">
        <w:rPr>
          <w:rFonts w:ascii="Times New Roman" w:hAnsi="Times New Roman" w:cs="Times New Roman"/>
          <w:sz w:val="24"/>
          <w:szCs w:val="24"/>
        </w:rPr>
        <w:t>Знакомство с учреж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EF370E">
        <w:rPr>
          <w:rFonts w:ascii="Times New Roman" w:hAnsi="Times New Roman" w:cs="Times New Roman"/>
          <w:sz w:val="24"/>
          <w:szCs w:val="24"/>
        </w:rPr>
        <w:t>ение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EF370E">
        <w:rPr>
          <w:rFonts w:ascii="Times New Roman" w:hAnsi="Times New Roman" w:cs="Times New Roman"/>
          <w:sz w:val="24"/>
          <w:szCs w:val="24"/>
        </w:rPr>
        <w:t xml:space="preserve"> профессионального обучения с целью профориентации учащихся.</w:t>
      </w:r>
    </w:p>
    <w:p w:rsidR="00161A88" w:rsidRDefault="00C70273" w:rsidP="00E44AD1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0273">
        <w:rPr>
          <w:rFonts w:ascii="Times New Roman" w:hAnsi="Times New Roman" w:cs="Times New Roman"/>
          <w:b/>
          <w:sz w:val="24"/>
          <w:szCs w:val="24"/>
        </w:rPr>
        <w:t>3.Работа над проектами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16CC5" w:rsidRPr="00161A88">
        <w:rPr>
          <w:rFonts w:ascii="Times New Roman" w:hAnsi="Times New Roman" w:cs="Times New Roman"/>
          <w:sz w:val="24"/>
          <w:szCs w:val="24"/>
        </w:rPr>
        <w:t xml:space="preserve">Виды проектов. Этапы работы над проектами. </w:t>
      </w:r>
    </w:p>
    <w:p w:rsidR="00B16CC5" w:rsidRPr="00161A88" w:rsidRDefault="00B16CC5" w:rsidP="00161A88">
      <w:pPr>
        <w:tabs>
          <w:tab w:val="left" w:pos="993"/>
        </w:tabs>
        <w:spacing w:after="0" w:line="240" w:lineRule="auto"/>
        <w:ind w:firstLine="99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61A88">
        <w:rPr>
          <w:rFonts w:ascii="Times New Roman" w:hAnsi="Times New Roman" w:cs="Times New Roman"/>
          <w:sz w:val="24"/>
          <w:szCs w:val="24"/>
        </w:rPr>
        <w:t xml:space="preserve">Подготовка: </w:t>
      </w:r>
      <w:r w:rsidR="00161A88">
        <w:rPr>
          <w:rFonts w:ascii="Times New Roman" w:hAnsi="Times New Roman" w:cs="Times New Roman"/>
          <w:sz w:val="24"/>
          <w:szCs w:val="24"/>
        </w:rPr>
        <w:t xml:space="preserve">поиск </w:t>
      </w:r>
      <w:r w:rsidRPr="00161A88">
        <w:rPr>
          <w:rFonts w:ascii="Times New Roman" w:hAnsi="Times New Roman" w:cs="Times New Roman"/>
          <w:sz w:val="24"/>
          <w:szCs w:val="24"/>
        </w:rPr>
        <w:t xml:space="preserve">темы и целей проекта, его исходного положения. Подбор рабочей группы или выбор индивидуальной темы. </w:t>
      </w:r>
      <w:r w:rsidRPr="00161A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Планирование: </w:t>
      </w:r>
      <w:r w:rsidRPr="00161A88">
        <w:rPr>
          <w:rFonts w:ascii="Times New Roman" w:hAnsi="Times New Roman" w:cs="Times New Roman"/>
          <w:sz w:val="24"/>
          <w:szCs w:val="24"/>
        </w:rPr>
        <w:t>а) Определение источников необходимой информации.</w:t>
      </w:r>
      <w:r w:rsidR="00E524C0">
        <w:rPr>
          <w:rFonts w:ascii="Times New Roman" w:hAnsi="Times New Roman" w:cs="Times New Roman"/>
          <w:sz w:val="24"/>
          <w:szCs w:val="24"/>
        </w:rPr>
        <w:t xml:space="preserve"> </w:t>
      </w:r>
      <w:r w:rsidRPr="00161A88">
        <w:rPr>
          <w:rFonts w:ascii="Times New Roman" w:hAnsi="Times New Roman" w:cs="Times New Roman"/>
          <w:sz w:val="24"/>
          <w:szCs w:val="24"/>
        </w:rPr>
        <w:t>б) Определение способов сбора и анализа информации.</w:t>
      </w:r>
      <w:r w:rsidR="00161A88" w:rsidRPr="00161A88">
        <w:rPr>
          <w:rFonts w:ascii="Times New Roman" w:hAnsi="Times New Roman" w:cs="Times New Roman"/>
          <w:sz w:val="24"/>
          <w:szCs w:val="24"/>
        </w:rPr>
        <w:t xml:space="preserve"> в) Определение способа представления результатов (формы проекта) – презентация в группе, участие в конкурсах, выставках, ярмарках</w:t>
      </w:r>
    </w:p>
    <w:p w:rsidR="00161A88" w:rsidRPr="00161A88" w:rsidRDefault="00161A88" w:rsidP="00161A88">
      <w:pPr>
        <w:tabs>
          <w:tab w:val="left" w:pos="993"/>
        </w:tabs>
        <w:spacing w:line="240" w:lineRule="auto"/>
        <w:ind w:firstLine="99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61A88">
        <w:rPr>
          <w:rFonts w:ascii="Times New Roman" w:hAnsi="Times New Roman" w:cs="Times New Roman"/>
          <w:sz w:val="24"/>
          <w:szCs w:val="24"/>
          <w:u w:val="single"/>
        </w:rPr>
        <w:t>Практическая работа:</w:t>
      </w:r>
      <w:r>
        <w:rPr>
          <w:rFonts w:ascii="Times New Roman" w:hAnsi="Times New Roman" w:cs="Times New Roman"/>
          <w:sz w:val="24"/>
          <w:szCs w:val="24"/>
        </w:rPr>
        <w:t xml:space="preserve"> Создание творческой работы, как целостного изделия</w:t>
      </w:r>
      <w:r w:rsidR="00D0054B">
        <w:rPr>
          <w:rFonts w:ascii="Times New Roman" w:hAnsi="Times New Roman" w:cs="Times New Roman"/>
          <w:sz w:val="24"/>
          <w:szCs w:val="24"/>
        </w:rPr>
        <w:t>.</w:t>
      </w:r>
      <w:r w:rsidRPr="00161A88">
        <w:rPr>
          <w:rFonts w:ascii="Times New Roman" w:hAnsi="Times New Roman" w:cs="Times New Roman"/>
          <w:sz w:val="24"/>
          <w:szCs w:val="24"/>
        </w:rPr>
        <w:t xml:space="preserve"> Учет функционального назначения предмета и его связь с декором. Разработка композиции (темы). Понятие масштабности и соразмерности формы и се элементов </w:t>
      </w:r>
    </w:p>
    <w:p w:rsidR="00161A88" w:rsidRDefault="00161A88" w:rsidP="00CD59CE">
      <w:pPr>
        <w:tabs>
          <w:tab w:val="left" w:pos="993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Примерные темы проектов: «Русская игрушка», «Герои сказок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Габдуллы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Тукая», «Декоративное панно» и др. </w:t>
      </w:r>
    </w:p>
    <w:p w:rsidR="00E44AD1" w:rsidRDefault="00E44AD1" w:rsidP="00CD59CE">
      <w:pPr>
        <w:tabs>
          <w:tab w:val="left" w:pos="993"/>
        </w:tabs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E44AD1">
        <w:rPr>
          <w:rFonts w:ascii="Times New Roman" w:hAnsi="Times New Roman" w:cs="Times New Roman"/>
          <w:b/>
          <w:sz w:val="24"/>
          <w:szCs w:val="24"/>
        </w:rPr>
        <w:t xml:space="preserve">Основы работы с </w:t>
      </w:r>
      <w:proofErr w:type="spellStart"/>
      <w:r w:rsidRPr="00E44AD1">
        <w:rPr>
          <w:rFonts w:ascii="Times New Roman" w:hAnsi="Times New Roman" w:cs="Times New Roman"/>
          <w:b/>
          <w:sz w:val="24"/>
          <w:szCs w:val="24"/>
        </w:rPr>
        <w:t>мультимедийным</w:t>
      </w:r>
      <w:proofErr w:type="spellEnd"/>
      <w:r w:rsidRPr="00E44AD1">
        <w:rPr>
          <w:rFonts w:ascii="Times New Roman" w:hAnsi="Times New Roman" w:cs="Times New Roman"/>
          <w:b/>
          <w:sz w:val="24"/>
          <w:szCs w:val="24"/>
        </w:rPr>
        <w:t xml:space="preserve"> оборудованием </w:t>
      </w:r>
    </w:p>
    <w:p w:rsidR="00E44AD1" w:rsidRPr="00E44AD1" w:rsidRDefault="00E44AD1" w:rsidP="00E44AD1">
      <w:pPr>
        <w:tabs>
          <w:tab w:val="left" w:pos="993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44AD1">
        <w:rPr>
          <w:rFonts w:ascii="Times New Roman" w:hAnsi="Times New Roman" w:cs="Times New Roman"/>
          <w:sz w:val="24"/>
          <w:szCs w:val="24"/>
          <w:u w:val="single"/>
        </w:rPr>
        <w:t>Теория;</w:t>
      </w:r>
      <w:r w:rsidRPr="00E44AD1">
        <w:rPr>
          <w:rFonts w:ascii="Times New Roman" w:hAnsi="Times New Roman" w:cs="Times New Roman"/>
          <w:sz w:val="24"/>
          <w:szCs w:val="24"/>
        </w:rPr>
        <w:t xml:space="preserve"> Схема создания презент</w:t>
      </w:r>
      <w:r>
        <w:rPr>
          <w:rFonts w:ascii="Times New Roman" w:hAnsi="Times New Roman" w:cs="Times New Roman"/>
          <w:sz w:val="24"/>
          <w:szCs w:val="24"/>
        </w:rPr>
        <w:t xml:space="preserve">ации в Microsoft </w:t>
      </w:r>
      <w:proofErr w:type="spellStart"/>
      <w:r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>
        <w:rPr>
          <w:rFonts w:ascii="Times New Roman" w:hAnsi="Times New Roman" w:cs="Times New Roman"/>
          <w:sz w:val="24"/>
          <w:szCs w:val="24"/>
        </w:rPr>
        <w:t>. Ти</w:t>
      </w:r>
      <w:r w:rsidRPr="00E44AD1">
        <w:rPr>
          <w:rFonts w:ascii="Times New Roman" w:hAnsi="Times New Roman" w:cs="Times New Roman"/>
          <w:sz w:val="24"/>
          <w:szCs w:val="24"/>
        </w:rPr>
        <w:t xml:space="preserve">пы и виды презентации </w:t>
      </w:r>
      <w:proofErr w:type="spellStart"/>
      <w:r w:rsidRPr="00E44AD1"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 w:rsidRPr="00E44AD1">
        <w:rPr>
          <w:rFonts w:ascii="Times New Roman" w:hAnsi="Times New Roman" w:cs="Times New Roman"/>
          <w:sz w:val="24"/>
          <w:szCs w:val="24"/>
        </w:rPr>
        <w:t>.</w:t>
      </w:r>
    </w:p>
    <w:p w:rsidR="00E44AD1" w:rsidRPr="00E44AD1" w:rsidRDefault="00E44AD1" w:rsidP="00E44AD1">
      <w:pPr>
        <w:tabs>
          <w:tab w:val="left" w:pos="993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44AD1">
        <w:rPr>
          <w:rFonts w:ascii="Times New Roman" w:hAnsi="Times New Roman" w:cs="Times New Roman"/>
          <w:sz w:val="24"/>
          <w:szCs w:val="24"/>
          <w:u w:val="single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E44AD1">
        <w:rPr>
          <w:rFonts w:ascii="Times New Roman" w:hAnsi="Times New Roman" w:cs="Times New Roman"/>
          <w:sz w:val="24"/>
          <w:szCs w:val="24"/>
        </w:rPr>
        <w:t xml:space="preserve">Процесс создания презентации в Microsoft </w:t>
      </w:r>
      <w:proofErr w:type="spellStart"/>
      <w:r w:rsidRPr="00E44AD1"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 w:rsidRPr="00E44AD1">
        <w:rPr>
          <w:rFonts w:ascii="Times New Roman" w:hAnsi="Times New Roman" w:cs="Times New Roman"/>
          <w:sz w:val="24"/>
          <w:szCs w:val="24"/>
        </w:rPr>
        <w:t>: выбор общего оформления; добавление новых слайдов и их содержимого; выбор разметки слайдов; изменение при необходимости оформления слайдов; замена цветовой схемы; применение различных шаблонов оформления; создание эффектов анимации при демонстрации слайдов.</w:t>
      </w:r>
    </w:p>
    <w:p w:rsidR="00161A88" w:rsidRPr="00161A88" w:rsidRDefault="00E44AD1" w:rsidP="00E44AD1">
      <w:pPr>
        <w:tabs>
          <w:tab w:val="left" w:pos="993"/>
        </w:tabs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161A88" w:rsidRPr="00161A88">
        <w:rPr>
          <w:rFonts w:ascii="Times New Roman" w:hAnsi="Times New Roman" w:cs="Times New Roman"/>
          <w:b/>
          <w:sz w:val="24"/>
          <w:szCs w:val="24"/>
        </w:rPr>
        <w:t>. Презентация проекта</w:t>
      </w:r>
      <w:r w:rsidR="00161A88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E44AD1" w:rsidRPr="00E44AD1" w:rsidRDefault="00E44AD1" w:rsidP="00E44AD1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44AD1">
        <w:rPr>
          <w:rFonts w:ascii="Times New Roman" w:hAnsi="Times New Roman" w:cs="Times New Roman"/>
          <w:sz w:val="24"/>
          <w:szCs w:val="24"/>
          <w:u w:val="single"/>
        </w:rPr>
        <w:t>Теория:</w:t>
      </w:r>
      <w:r w:rsidRPr="00E44AD1">
        <w:rPr>
          <w:rFonts w:ascii="Times New Roman" w:hAnsi="Times New Roman" w:cs="Times New Roman"/>
          <w:sz w:val="24"/>
          <w:szCs w:val="24"/>
        </w:rPr>
        <w:t xml:space="preserve"> Со</w:t>
      </w:r>
      <w:r w:rsidR="00E524C0">
        <w:rPr>
          <w:rFonts w:ascii="Times New Roman" w:hAnsi="Times New Roman" w:cs="Times New Roman"/>
          <w:sz w:val="24"/>
          <w:szCs w:val="24"/>
        </w:rPr>
        <w:t>ставление плана творчес</w:t>
      </w:r>
      <w:r>
        <w:rPr>
          <w:rFonts w:ascii="Times New Roman" w:hAnsi="Times New Roman" w:cs="Times New Roman"/>
          <w:sz w:val="24"/>
          <w:szCs w:val="24"/>
        </w:rPr>
        <w:t>кого проекта. Общие требования к</w:t>
      </w:r>
      <w:r w:rsidRPr="00E44AD1">
        <w:rPr>
          <w:rFonts w:ascii="Times New Roman" w:hAnsi="Times New Roman" w:cs="Times New Roman"/>
          <w:sz w:val="24"/>
          <w:szCs w:val="24"/>
        </w:rPr>
        <w:t xml:space="preserve"> оформлению</w:t>
      </w:r>
      <w:r>
        <w:rPr>
          <w:rFonts w:ascii="Times New Roman" w:hAnsi="Times New Roman" w:cs="Times New Roman"/>
          <w:sz w:val="24"/>
          <w:szCs w:val="24"/>
        </w:rPr>
        <w:t xml:space="preserve"> творческог</w:t>
      </w:r>
      <w:r w:rsidRPr="00E44AD1">
        <w:rPr>
          <w:rFonts w:ascii="Times New Roman" w:hAnsi="Times New Roman" w:cs="Times New Roman"/>
          <w:sz w:val="24"/>
          <w:szCs w:val="24"/>
        </w:rPr>
        <w:t>о проект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44AD1">
        <w:rPr>
          <w:rFonts w:ascii="Times New Roman" w:hAnsi="Times New Roman" w:cs="Times New Roman"/>
          <w:sz w:val="24"/>
          <w:szCs w:val="24"/>
        </w:rPr>
        <w:t xml:space="preserve">. Требования к публичной защите проекта, Требования к </w:t>
      </w:r>
      <w:proofErr w:type="spellStart"/>
      <w:r w:rsidRPr="00E44AD1">
        <w:rPr>
          <w:rFonts w:ascii="Times New Roman" w:hAnsi="Times New Roman" w:cs="Times New Roman"/>
          <w:sz w:val="24"/>
          <w:szCs w:val="24"/>
        </w:rPr>
        <w:t>мультимедийной</w:t>
      </w:r>
      <w:proofErr w:type="spellEnd"/>
      <w:r w:rsidRPr="00E44AD1">
        <w:rPr>
          <w:rFonts w:ascii="Times New Roman" w:hAnsi="Times New Roman" w:cs="Times New Roman"/>
          <w:sz w:val="24"/>
          <w:szCs w:val="24"/>
        </w:rPr>
        <w:t xml:space="preserve"> презентации Microsoft </w:t>
      </w:r>
      <w:proofErr w:type="spellStart"/>
      <w:r w:rsidRPr="00E44AD1">
        <w:rPr>
          <w:rFonts w:ascii="Times New Roman" w:hAnsi="Times New Roman" w:cs="Times New Roman"/>
          <w:sz w:val="24"/>
          <w:szCs w:val="24"/>
        </w:rPr>
        <w:t>PowerPoint</w:t>
      </w:r>
      <w:proofErr w:type="spellEnd"/>
    </w:p>
    <w:p w:rsidR="0071259C" w:rsidRDefault="00E44AD1" w:rsidP="0071259C">
      <w:pPr>
        <w:shd w:val="clear" w:color="auto" w:fill="FFFFFF"/>
        <w:tabs>
          <w:tab w:val="left" w:pos="605"/>
        </w:tabs>
        <w:spacing w:before="125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AD1">
        <w:rPr>
          <w:rFonts w:ascii="Times New Roman" w:hAnsi="Times New Roman" w:cs="Times New Roman"/>
          <w:sz w:val="24"/>
          <w:szCs w:val="24"/>
          <w:u w:val="single"/>
        </w:rPr>
        <w:t>Практика:</w:t>
      </w:r>
      <w:r w:rsidRPr="00E44AD1">
        <w:rPr>
          <w:rFonts w:ascii="Times New Roman" w:hAnsi="Times New Roman" w:cs="Times New Roman"/>
          <w:sz w:val="24"/>
          <w:szCs w:val="24"/>
        </w:rPr>
        <w:t xml:space="preserve"> Разработка модели выступления. Подготовка визуального ряда к защите проекта. Подготовка к выступлению: культура речи, использование наглядных средств. Планирование проекта, исследовательская рабо</w:t>
      </w:r>
      <w:r>
        <w:rPr>
          <w:rFonts w:ascii="Times New Roman" w:hAnsi="Times New Roman" w:cs="Times New Roman"/>
          <w:sz w:val="24"/>
          <w:szCs w:val="24"/>
        </w:rPr>
        <w:t>та над проектом, защи</w:t>
      </w:r>
      <w:r w:rsidRPr="00E44AD1">
        <w:rPr>
          <w:rFonts w:ascii="Times New Roman" w:hAnsi="Times New Roman" w:cs="Times New Roman"/>
          <w:sz w:val="24"/>
          <w:szCs w:val="24"/>
        </w:rPr>
        <w:t>та проекта и его оценивание.</w:t>
      </w:r>
    </w:p>
    <w:p w:rsidR="00D8440A" w:rsidRPr="00834DCA" w:rsidRDefault="00D8440A" w:rsidP="00D8440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44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Промежуточная аттестация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D8440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834DC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Теория:</w:t>
      </w:r>
      <w:r w:rsidRPr="00834D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Проверка уровня знаний по пройденным темам и разделам программы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четвертого </w:t>
      </w:r>
      <w:r w:rsidRPr="00834DC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обучения в форме опроса, тестирования, собеседования.</w:t>
      </w:r>
    </w:p>
    <w:p w:rsidR="00D8440A" w:rsidRDefault="00D8440A" w:rsidP="00D8440A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E524C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Практическая работа</w:t>
      </w:r>
      <w:r w:rsidRPr="00E524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Проверка практических умений и навыков по пройденным темам и разделам. Просмотр творческих работ учащихся. </w:t>
      </w:r>
    </w:p>
    <w:p w:rsidR="00EF370E" w:rsidRDefault="00D8440A" w:rsidP="00C91598">
      <w:pPr>
        <w:widowControl w:val="0"/>
        <w:shd w:val="clear" w:color="auto" w:fill="FFFFFF"/>
        <w:tabs>
          <w:tab w:val="left" w:pos="605"/>
        </w:tabs>
        <w:spacing w:before="125" w:after="0" w:line="240" w:lineRule="auto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D844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7. Аттестация по </w:t>
      </w:r>
      <w:r w:rsidR="002A52B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завершении </w:t>
      </w:r>
      <w:r w:rsidRPr="00D844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реализации дополнительной  общеобразовательной   программы</w:t>
      </w:r>
      <w:r w:rsidRPr="00D8440A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.</w:t>
      </w:r>
      <w:r w:rsidRPr="00D8440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Презентация проектов.</w:t>
      </w:r>
    </w:p>
    <w:p w:rsidR="00E92E8F" w:rsidRDefault="00D8440A" w:rsidP="00E92E8F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91598">
        <w:rPr>
          <w:rFonts w:ascii="Times New Roman" w:hAnsi="Times New Roman" w:cs="Times New Roman"/>
          <w:b/>
          <w:sz w:val="24"/>
          <w:szCs w:val="24"/>
        </w:rPr>
        <w:t>8</w:t>
      </w:r>
      <w:r w:rsidR="00CD59CE" w:rsidRPr="00C91598">
        <w:rPr>
          <w:rFonts w:ascii="Times New Roman" w:hAnsi="Times New Roman" w:cs="Times New Roman"/>
          <w:b/>
          <w:sz w:val="24"/>
          <w:szCs w:val="24"/>
        </w:rPr>
        <w:t>.</w:t>
      </w:r>
      <w:r w:rsidRPr="00C9159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spellStart"/>
      <w:r w:rsidR="00C91598" w:rsidRPr="00C9159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Досуговые</w:t>
      </w:r>
      <w:proofErr w:type="spellEnd"/>
      <w:r w:rsidR="00C91598" w:rsidRPr="00C9159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 мер</w:t>
      </w:r>
      <w:r w:rsidR="002A52B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оприятия.</w:t>
      </w:r>
      <w:r w:rsidR="00E92E8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 </w:t>
      </w:r>
      <w:r w:rsidR="00E92E8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Календарные праздничные мероприятия; мероприятия по ЗОЖ; совместные мероприятия детей и родителей; п</w:t>
      </w:r>
      <w:r w:rsidR="00E92E8F" w:rsidRPr="0033195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рофо</w:t>
      </w:r>
      <w:r w:rsidR="00E92E8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риентационные беседы, экскурсии</w:t>
      </w:r>
      <w:r w:rsidR="00E477C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</w:t>
      </w:r>
      <w:r w:rsidR="00E477C8" w:rsidRPr="00E477C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E477C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знакомство с Атласом профессий 20-30;</w:t>
      </w:r>
      <w:r w:rsidR="00E92E8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другие мероприятия, направленные на реализацию цели и задач образовательной программы. </w:t>
      </w:r>
    </w:p>
    <w:p w:rsidR="00C92A42" w:rsidRPr="007D3328" w:rsidRDefault="00D8440A" w:rsidP="00C92A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9.</w:t>
      </w:r>
      <w:r w:rsidR="00CD59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524C0">
        <w:rPr>
          <w:rFonts w:ascii="Times New Roman" w:hAnsi="Times New Roman" w:cs="Times New Roman"/>
          <w:b/>
          <w:sz w:val="24"/>
          <w:szCs w:val="24"/>
        </w:rPr>
        <w:t>Итоговое з</w:t>
      </w:r>
      <w:r w:rsidR="00CD59CE" w:rsidRPr="00CD59CE">
        <w:rPr>
          <w:rFonts w:ascii="Times New Roman" w:hAnsi="Times New Roman" w:cs="Times New Roman"/>
          <w:b/>
          <w:sz w:val="24"/>
          <w:szCs w:val="24"/>
        </w:rPr>
        <w:t>анятие</w:t>
      </w:r>
      <w:r w:rsidR="00CD59CE" w:rsidRPr="00CD59CE">
        <w:rPr>
          <w:rFonts w:ascii="Times New Roman" w:hAnsi="Times New Roman" w:cs="Times New Roman"/>
          <w:sz w:val="24"/>
          <w:szCs w:val="24"/>
        </w:rPr>
        <w:t xml:space="preserve">. </w:t>
      </w:r>
      <w:r w:rsidR="00C92A42" w:rsidRPr="007D332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Организация и проведение выставки работ учащихся с приглашением </w:t>
      </w:r>
      <w:r w:rsidR="00C92A42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родителей. Обсуждение работ учащихся, подведение итогов работы за год.</w:t>
      </w:r>
      <w:r w:rsidR="00C92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15AFE" w:rsidRPr="00C15AFE" w:rsidRDefault="00C15AFE" w:rsidP="00C15AFE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10. </w:t>
      </w:r>
      <w:r w:rsidRPr="00C15AF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Безопасное поведение </w:t>
      </w:r>
    </w:p>
    <w:p w:rsidR="002A52B1" w:rsidRPr="00C15AFE" w:rsidRDefault="00C15AFE" w:rsidP="002A52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5A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Вводный инструктаж (инструкция №4), инструктаж по пожарной безопасности (инструкция №5), инструктаж по охране труда при работе с колющими, режущими </w:t>
      </w:r>
      <w:r w:rsidRPr="00C15A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инструментами и приспособлениями (инструкция №11), инструктаж по охране труда при работе с клеем (инструкция №14), инструктаж по правилам безопасности во время экскурсии в музее, выставочном зале (инструкция №21), правила поведения в ДДТ (инструкция №22), инструктаж по охране труда для учащихся при проведении занятий вне учебного заведения (инструкция №25), инструктаж по охране и безопасности жизни детей во</w:t>
      </w:r>
      <w:r w:rsidR="002A52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время каникул (инструкция №26); другое, по мере поступления инструкций по безопасному поведению. </w:t>
      </w:r>
    </w:p>
    <w:p w:rsidR="00EE6387" w:rsidRDefault="003E6DE3" w:rsidP="003E6DE3">
      <w:pPr>
        <w:pStyle w:val="a9"/>
        <w:tabs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highlight w:val="red"/>
        </w:rPr>
      </w:pPr>
      <w:r w:rsidRPr="006117B5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tbl>
      <w:tblPr>
        <w:tblStyle w:val="111"/>
        <w:tblW w:w="0" w:type="auto"/>
        <w:tblInd w:w="63" w:type="dxa"/>
        <w:tblLook w:val="04A0"/>
      </w:tblPr>
      <w:tblGrid>
        <w:gridCol w:w="4720"/>
        <w:gridCol w:w="4700"/>
      </w:tblGrid>
      <w:tr w:rsidR="00CD01D0" w:rsidRPr="008704C2" w:rsidTr="006212FA">
        <w:trPr>
          <w:trHeight w:val="115"/>
        </w:trPr>
        <w:tc>
          <w:tcPr>
            <w:tcW w:w="9420" w:type="dxa"/>
            <w:gridSpan w:val="2"/>
          </w:tcPr>
          <w:p w:rsidR="00CD01D0" w:rsidRPr="008704C2" w:rsidRDefault="00CD01D0" w:rsidP="006212F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04C2">
              <w:rPr>
                <w:rFonts w:ascii="Times New Roman" w:hAnsi="Times New Roman" w:cs="Times New Roman"/>
                <w:b/>
              </w:rPr>
              <w:t>Предметные результаты по окончании 1 года обучения (подготовительный курс)</w:t>
            </w:r>
          </w:p>
        </w:tc>
      </w:tr>
      <w:tr w:rsidR="00CD01D0" w:rsidRPr="008704C2" w:rsidTr="006212FA">
        <w:trPr>
          <w:trHeight w:val="108"/>
        </w:trPr>
        <w:tc>
          <w:tcPr>
            <w:tcW w:w="4720" w:type="dxa"/>
          </w:tcPr>
          <w:p w:rsidR="00CD01D0" w:rsidRPr="008704C2" w:rsidRDefault="00CD01D0" w:rsidP="006212FA">
            <w:pPr>
              <w:jc w:val="center"/>
              <w:rPr>
                <w:rFonts w:ascii="Times New Roman" w:hAnsi="Times New Roman" w:cs="Times New Roman"/>
              </w:rPr>
            </w:pPr>
            <w:r w:rsidRPr="008704C2">
              <w:rPr>
                <w:rFonts w:ascii="Times New Roman" w:hAnsi="Times New Roman" w:cs="Times New Roman"/>
              </w:rPr>
              <w:t>Знать</w:t>
            </w:r>
          </w:p>
        </w:tc>
        <w:tc>
          <w:tcPr>
            <w:tcW w:w="4700" w:type="dxa"/>
          </w:tcPr>
          <w:p w:rsidR="00CD01D0" w:rsidRPr="008704C2" w:rsidRDefault="00CD01D0" w:rsidP="006212FA">
            <w:pPr>
              <w:jc w:val="center"/>
              <w:rPr>
                <w:rFonts w:ascii="Times New Roman" w:hAnsi="Times New Roman" w:cs="Times New Roman"/>
              </w:rPr>
            </w:pPr>
            <w:r w:rsidRPr="008704C2">
              <w:rPr>
                <w:rFonts w:ascii="Times New Roman" w:hAnsi="Times New Roman" w:cs="Times New Roman"/>
              </w:rPr>
              <w:t>Уметь</w:t>
            </w:r>
          </w:p>
        </w:tc>
      </w:tr>
      <w:tr w:rsidR="00CD01D0" w:rsidRPr="008704C2" w:rsidTr="006212FA">
        <w:trPr>
          <w:trHeight w:val="3276"/>
        </w:trPr>
        <w:tc>
          <w:tcPr>
            <w:tcW w:w="4720" w:type="dxa"/>
          </w:tcPr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hAnsi="Times New Roman" w:cs="Times New Roman"/>
                <w:iCs/>
              </w:rPr>
              <w:t>правила техники безопасности и личной гигиены</w:t>
            </w:r>
          </w:p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hAnsi="Times New Roman" w:cs="Times New Roman"/>
                <w:iCs/>
              </w:rPr>
              <w:t>художественные материалы и принадлежности изобразительного искусства;</w:t>
            </w:r>
          </w:p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hAnsi="Times New Roman" w:cs="Times New Roman"/>
                <w:iCs/>
              </w:rPr>
              <w:t>основные виды и жанры ИЗО</w:t>
            </w:r>
          </w:p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hAnsi="Times New Roman" w:cs="Times New Roman"/>
                <w:iCs/>
              </w:rPr>
              <w:t>начальные сведения о видах современного декоративно-прикладного искусства и их роли в жизни человека;</w:t>
            </w:r>
          </w:p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hAnsi="Times New Roman" w:cs="Times New Roman"/>
                <w:iCs/>
              </w:rPr>
              <w:t>основные средства художественной выразительности: линия, штрих, пятно, тон, цвет.</w:t>
            </w:r>
          </w:p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hAnsi="Times New Roman" w:cs="Times New Roman"/>
                <w:iCs/>
              </w:rPr>
              <w:t>основные и составные цвета, тёплые и холодные ;</w:t>
            </w:r>
          </w:p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hAnsi="Times New Roman" w:cs="Times New Roman"/>
                <w:iCs/>
              </w:rPr>
              <w:t>технологию рисования нетрадиционным способом</w:t>
            </w:r>
          </w:p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hAnsi="Times New Roman" w:cs="Times New Roman"/>
                <w:iCs/>
              </w:rPr>
              <w:t>различные приемы работы с бумагой</w:t>
            </w:r>
          </w:p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hAnsi="Times New Roman" w:cs="Times New Roman"/>
                <w:iCs/>
              </w:rPr>
              <w:t>условные обозначения и основные базовые формы в технике оригами.</w:t>
            </w:r>
          </w:p>
        </w:tc>
        <w:tc>
          <w:tcPr>
            <w:tcW w:w="4700" w:type="dxa"/>
          </w:tcPr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hAnsi="Times New Roman" w:cs="Times New Roman"/>
                <w:iCs/>
              </w:rPr>
              <w:t>организовывать и содержать в порядке свое рабочее место;</w:t>
            </w:r>
          </w:p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hAnsi="Times New Roman" w:cs="Times New Roman"/>
                <w:iCs/>
              </w:rPr>
              <w:t>правильно использовать художественные материалы в соответствии со своим замыслом;</w:t>
            </w:r>
          </w:p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hAnsi="Times New Roman" w:cs="Times New Roman"/>
                <w:iCs/>
              </w:rPr>
              <w:t>различать произведения искусства по видам и жанрам</w:t>
            </w:r>
          </w:p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eastAsia="Calibri" w:hAnsi="Times New Roman" w:cs="Times New Roman"/>
                <w:iCs/>
              </w:rPr>
              <w:t>владеть линией, штрихом, тоном</w:t>
            </w:r>
          </w:p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hAnsi="Times New Roman" w:cs="Times New Roman"/>
                <w:iCs/>
              </w:rPr>
              <w:t>различать основные и составные, теплые и холодные цвета; </w:t>
            </w:r>
          </w:p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hAnsi="Times New Roman" w:cs="Times New Roman"/>
                <w:iCs/>
              </w:rPr>
              <w:t>смешивать цвета на палитре, получая нужные цветовые оттенки;</w:t>
            </w:r>
          </w:p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hAnsi="Times New Roman" w:cs="Times New Roman"/>
                <w:iCs/>
              </w:rPr>
              <w:t>работать применяя нетрадиционные инструменты и материалы</w:t>
            </w:r>
          </w:p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hAnsi="Times New Roman" w:cs="Times New Roman"/>
                <w:iCs/>
              </w:rPr>
              <w:t>работ</w:t>
            </w:r>
            <w:r>
              <w:rPr>
                <w:rFonts w:ascii="Times New Roman" w:hAnsi="Times New Roman" w:cs="Times New Roman"/>
                <w:iCs/>
              </w:rPr>
              <w:t xml:space="preserve">ать </w:t>
            </w:r>
            <w:r w:rsidRPr="008704C2">
              <w:rPr>
                <w:rFonts w:ascii="Times New Roman" w:hAnsi="Times New Roman" w:cs="Times New Roman"/>
                <w:iCs/>
              </w:rPr>
              <w:t xml:space="preserve"> с бумагой</w:t>
            </w:r>
            <w:r>
              <w:rPr>
                <w:rFonts w:ascii="Times New Roman" w:hAnsi="Times New Roman" w:cs="Times New Roman"/>
                <w:iCs/>
              </w:rPr>
              <w:t xml:space="preserve"> различными способами</w:t>
            </w:r>
          </w:p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hAnsi="Times New Roman" w:cs="Times New Roman"/>
                <w:iCs/>
              </w:rPr>
              <w:t>создавать изделия оригами, пользуясь инструкционными картами и схемами</w:t>
            </w:r>
          </w:p>
          <w:p w:rsidR="00CD01D0" w:rsidRPr="008704C2" w:rsidRDefault="00CD01D0" w:rsidP="00CD01D0">
            <w:pPr>
              <w:numPr>
                <w:ilvl w:val="0"/>
                <w:numId w:val="42"/>
              </w:numPr>
              <w:contextualSpacing/>
              <w:rPr>
                <w:rFonts w:ascii="Times New Roman" w:hAnsi="Times New Roman" w:cs="Times New Roman"/>
                <w:iCs/>
              </w:rPr>
            </w:pPr>
            <w:r w:rsidRPr="008704C2">
              <w:rPr>
                <w:rFonts w:ascii="Times New Roman" w:hAnsi="Times New Roman" w:cs="Times New Roman"/>
                <w:iCs/>
              </w:rPr>
              <w:t>создавать творческие работы в разных материалах с натуры, по памяти и воображению.</w:t>
            </w:r>
          </w:p>
        </w:tc>
      </w:tr>
    </w:tbl>
    <w:p w:rsidR="006117B5" w:rsidRDefault="006117B5" w:rsidP="00C70273">
      <w:pPr>
        <w:pStyle w:val="22"/>
        <w:ind w:left="0" w:firstLine="709"/>
        <w:contextualSpacing/>
        <w:jc w:val="center"/>
        <w:rPr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6117B5" w:rsidRPr="007D3328" w:rsidTr="006212FA">
        <w:trPr>
          <w:trHeight w:val="309"/>
        </w:trPr>
        <w:tc>
          <w:tcPr>
            <w:tcW w:w="9571" w:type="dxa"/>
            <w:gridSpan w:val="2"/>
            <w:vAlign w:val="center"/>
          </w:tcPr>
          <w:p w:rsidR="006117B5" w:rsidRPr="006117B5" w:rsidRDefault="006117B5" w:rsidP="006117B5">
            <w:pPr>
              <w:pStyle w:val="22"/>
              <w:ind w:left="0" w:firstLine="709"/>
              <w:contextualSpacing/>
              <w:jc w:val="center"/>
              <w:rPr>
                <w:b/>
                <w:sz w:val="24"/>
                <w:szCs w:val="24"/>
                <w:u w:val="single"/>
              </w:rPr>
            </w:pPr>
            <w:r w:rsidRPr="006117B5">
              <w:rPr>
                <w:b/>
                <w:sz w:val="24"/>
                <w:szCs w:val="24"/>
              </w:rPr>
              <w:t>Предметные результаты по окончании 1 года обучения</w:t>
            </w:r>
          </w:p>
        </w:tc>
      </w:tr>
      <w:tr w:rsidR="008D374C" w:rsidRPr="007D3328" w:rsidTr="004336A1">
        <w:trPr>
          <w:trHeight w:val="309"/>
        </w:trPr>
        <w:tc>
          <w:tcPr>
            <w:tcW w:w="4785" w:type="dxa"/>
            <w:vAlign w:val="center"/>
          </w:tcPr>
          <w:p w:rsidR="008D374C" w:rsidRPr="007D3328" w:rsidRDefault="008D374C" w:rsidP="004336A1">
            <w:pPr>
              <w:pStyle w:val="22"/>
              <w:ind w:left="0"/>
              <w:contextualSpacing/>
              <w:jc w:val="center"/>
              <w:rPr>
                <w:sz w:val="24"/>
                <w:szCs w:val="24"/>
                <w:u w:val="single"/>
              </w:rPr>
            </w:pPr>
            <w:r w:rsidRPr="007D3328">
              <w:rPr>
                <w:sz w:val="24"/>
                <w:szCs w:val="24"/>
                <w:u w:val="single"/>
              </w:rPr>
              <w:t>Знать</w:t>
            </w:r>
          </w:p>
        </w:tc>
        <w:tc>
          <w:tcPr>
            <w:tcW w:w="4786" w:type="dxa"/>
            <w:vAlign w:val="center"/>
          </w:tcPr>
          <w:p w:rsidR="008D374C" w:rsidRPr="007D3328" w:rsidRDefault="008D374C" w:rsidP="004336A1">
            <w:pPr>
              <w:pStyle w:val="22"/>
              <w:ind w:left="0"/>
              <w:contextualSpacing/>
              <w:jc w:val="center"/>
              <w:rPr>
                <w:sz w:val="24"/>
                <w:szCs w:val="24"/>
                <w:u w:val="single"/>
              </w:rPr>
            </w:pPr>
            <w:r w:rsidRPr="007D3328">
              <w:rPr>
                <w:sz w:val="24"/>
                <w:szCs w:val="24"/>
                <w:u w:val="single"/>
              </w:rPr>
              <w:t>Уметь</w:t>
            </w:r>
          </w:p>
        </w:tc>
      </w:tr>
      <w:tr w:rsidR="008D374C" w:rsidRPr="007D3328" w:rsidTr="00C70273">
        <w:tc>
          <w:tcPr>
            <w:tcW w:w="4785" w:type="dxa"/>
          </w:tcPr>
          <w:p w:rsidR="00FA17C4" w:rsidRPr="007D3328" w:rsidRDefault="00FA17C4" w:rsidP="000C7847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виды орнамента, основ</w:t>
            </w:r>
            <w:r w:rsidR="00415EBC" w:rsidRPr="007D3328">
              <w:rPr>
                <w:sz w:val="24"/>
                <w:szCs w:val="24"/>
              </w:rPr>
              <w:t>ные приёмы построения орнамента;</w:t>
            </w:r>
          </w:p>
          <w:p w:rsidR="00415EBC" w:rsidRPr="007D3328" w:rsidRDefault="00FA17C4" w:rsidP="000C7847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основные и составные цвета, тёплые и холодные цвета, дополнительные цвета</w:t>
            </w:r>
            <w:r w:rsidR="00415EBC" w:rsidRPr="007D3328">
              <w:rPr>
                <w:sz w:val="24"/>
                <w:szCs w:val="24"/>
              </w:rPr>
              <w:t xml:space="preserve">; </w:t>
            </w:r>
          </w:p>
          <w:p w:rsidR="00FA17C4" w:rsidRPr="007D3328" w:rsidRDefault="00FA17C4" w:rsidP="000C7847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 xml:space="preserve">технику безопасности при обработке </w:t>
            </w:r>
            <w:r w:rsidR="00415EBC" w:rsidRPr="007D3328">
              <w:rPr>
                <w:sz w:val="24"/>
                <w:szCs w:val="24"/>
              </w:rPr>
              <w:t>древесины и лакировании изделий;</w:t>
            </w:r>
          </w:p>
          <w:p w:rsidR="008D374C" w:rsidRPr="007D3328" w:rsidRDefault="00415EBC" w:rsidP="000C7847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основные сведения о народных промыслах</w:t>
            </w:r>
            <w:r w:rsidR="00B9258F">
              <w:rPr>
                <w:sz w:val="24"/>
                <w:szCs w:val="24"/>
              </w:rPr>
              <w:t xml:space="preserve"> </w:t>
            </w:r>
            <w:r w:rsidRPr="007D3328">
              <w:rPr>
                <w:sz w:val="24"/>
                <w:szCs w:val="24"/>
              </w:rPr>
              <w:t>Хохлома и Городец;</w:t>
            </w:r>
          </w:p>
          <w:p w:rsidR="008D374C" w:rsidRPr="007D3328" w:rsidRDefault="00415EBC" w:rsidP="000C7847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названия элементов хохломской и городецкой росписей;</w:t>
            </w:r>
          </w:p>
          <w:p w:rsidR="00415EBC" w:rsidRPr="007D3328" w:rsidRDefault="008D374C" w:rsidP="000C7847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 xml:space="preserve">последовательность выполнения </w:t>
            </w:r>
            <w:r w:rsidR="00415EBC" w:rsidRPr="007D3328">
              <w:rPr>
                <w:sz w:val="24"/>
                <w:szCs w:val="24"/>
              </w:rPr>
              <w:t>элементов росписи Хохломы и Городца;</w:t>
            </w:r>
          </w:p>
          <w:p w:rsidR="008D374C" w:rsidRPr="007D3328" w:rsidRDefault="008D374C" w:rsidP="000C7847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 xml:space="preserve">цветовую гамму </w:t>
            </w:r>
            <w:r w:rsidR="00415EBC" w:rsidRPr="007D3328">
              <w:rPr>
                <w:sz w:val="24"/>
                <w:szCs w:val="24"/>
              </w:rPr>
              <w:t>хохломской и городецкой росписей;</w:t>
            </w:r>
          </w:p>
          <w:p w:rsidR="008D374C" w:rsidRPr="007D3328" w:rsidRDefault="00415EBC" w:rsidP="000C7847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lastRenderedPageBreak/>
              <w:t>композиционные приёмы хохломской и городецкой росписи;</w:t>
            </w:r>
          </w:p>
          <w:p w:rsidR="008D374C" w:rsidRPr="007D3328" w:rsidRDefault="008D374C" w:rsidP="000C7847">
            <w:pPr>
              <w:pStyle w:val="22"/>
              <w:numPr>
                <w:ilvl w:val="0"/>
                <w:numId w:val="2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правила безопас</w:t>
            </w:r>
            <w:r w:rsidR="00D105E4" w:rsidRPr="007D3328">
              <w:rPr>
                <w:sz w:val="24"/>
                <w:szCs w:val="24"/>
              </w:rPr>
              <w:t>ной работы с гуашевыми красками;</w:t>
            </w:r>
          </w:p>
          <w:p w:rsidR="008D374C" w:rsidRPr="007D3328" w:rsidRDefault="00D105E4" w:rsidP="000C7847">
            <w:pPr>
              <w:pStyle w:val="22"/>
              <w:numPr>
                <w:ilvl w:val="0"/>
                <w:numId w:val="2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технологию изготовления папье-маше</w:t>
            </w:r>
          </w:p>
        </w:tc>
        <w:tc>
          <w:tcPr>
            <w:tcW w:w="4786" w:type="dxa"/>
          </w:tcPr>
          <w:p w:rsidR="00582A84" w:rsidRPr="007D3328" w:rsidRDefault="00582A84" w:rsidP="000C7847">
            <w:pPr>
              <w:pStyle w:val="22"/>
              <w:numPr>
                <w:ilvl w:val="0"/>
                <w:numId w:val="3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lastRenderedPageBreak/>
              <w:t xml:space="preserve">правильно организовать рабочее место; </w:t>
            </w:r>
          </w:p>
          <w:p w:rsidR="008D374C" w:rsidRPr="007D3328" w:rsidRDefault="008D374C" w:rsidP="000C7847">
            <w:pPr>
              <w:pStyle w:val="22"/>
              <w:numPr>
                <w:ilvl w:val="0"/>
                <w:numId w:val="3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готовить гуашевые к</w:t>
            </w:r>
            <w:r w:rsidR="00582A84" w:rsidRPr="007D3328">
              <w:rPr>
                <w:sz w:val="24"/>
                <w:szCs w:val="24"/>
              </w:rPr>
              <w:t>раски к работе;</w:t>
            </w:r>
          </w:p>
          <w:p w:rsidR="008D374C" w:rsidRPr="007D3328" w:rsidRDefault="00582A84" w:rsidP="000C7847">
            <w:pPr>
              <w:pStyle w:val="22"/>
              <w:numPr>
                <w:ilvl w:val="0"/>
                <w:numId w:val="3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правильно держать кисточки;</w:t>
            </w:r>
          </w:p>
          <w:p w:rsidR="008D374C" w:rsidRPr="007D3328" w:rsidRDefault="008D374C" w:rsidP="000C7847">
            <w:pPr>
              <w:pStyle w:val="22"/>
              <w:numPr>
                <w:ilvl w:val="0"/>
                <w:numId w:val="3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 xml:space="preserve">выполнять элементы </w:t>
            </w:r>
            <w:r w:rsidR="00582A84" w:rsidRPr="007D3328">
              <w:rPr>
                <w:sz w:val="24"/>
                <w:szCs w:val="24"/>
              </w:rPr>
              <w:t>хохломской и городецкой росписей;</w:t>
            </w:r>
          </w:p>
          <w:p w:rsidR="00582A84" w:rsidRPr="007D3328" w:rsidRDefault="00582A84" w:rsidP="000C7847">
            <w:pPr>
              <w:pStyle w:val="22"/>
              <w:numPr>
                <w:ilvl w:val="0"/>
                <w:numId w:val="3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обрабатывать древесину под роспись;</w:t>
            </w:r>
          </w:p>
          <w:p w:rsidR="00582A84" w:rsidRPr="007D3328" w:rsidRDefault="00582A84" w:rsidP="000C7847">
            <w:pPr>
              <w:pStyle w:val="22"/>
              <w:numPr>
                <w:ilvl w:val="0"/>
                <w:numId w:val="3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переносить эскиз на деревянную заготовку;</w:t>
            </w:r>
          </w:p>
          <w:p w:rsidR="00C73A37" w:rsidRPr="007D3328" w:rsidRDefault="00582A84" w:rsidP="000C7847">
            <w:pPr>
              <w:pStyle w:val="22"/>
              <w:numPr>
                <w:ilvl w:val="0"/>
                <w:numId w:val="3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выполнять роспись по образц</w:t>
            </w:r>
            <w:r w:rsidR="00C73A37" w:rsidRPr="007D3328">
              <w:rPr>
                <w:sz w:val="24"/>
                <w:szCs w:val="24"/>
              </w:rPr>
              <w:t>у;</w:t>
            </w:r>
          </w:p>
          <w:p w:rsidR="00582A84" w:rsidRPr="007D3328" w:rsidRDefault="00C73A37" w:rsidP="000C7847">
            <w:pPr>
              <w:pStyle w:val="22"/>
              <w:numPr>
                <w:ilvl w:val="0"/>
                <w:numId w:val="3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изготавливать изделия в технике «папье-маше».</w:t>
            </w:r>
          </w:p>
          <w:p w:rsidR="008D374C" w:rsidRPr="007D3328" w:rsidRDefault="008D374C" w:rsidP="00C70273">
            <w:pPr>
              <w:pStyle w:val="22"/>
              <w:ind w:left="720"/>
              <w:contextualSpacing/>
              <w:rPr>
                <w:sz w:val="24"/>
                <w:szCs w:val="24"/>
              </w:rPr>
            </w:pPr>
          </w:p>
          <w:p w:rsidR="00C73A37" w:rsidRPr="007D3328" w:rsidRDefault="00C73A37" w:rsidP="00C70273">
            <w:pPr>
              <w:pStyle w:val="22"/>
              <w:ind w:left="720"/>
              <w:contextualSpacing/>
              <w:rPr>
                <w:sz w:val="24"/>
                <w:szCs w:val="24"/>
                <w:u w:val="single"/>
              </w:rPr>
            </w:pPr>
          </w:p>
        </w:tc>
      </w:tr>
      <w:tr w:rsidR="006117B5" w:rsidRPr="007D3328" w:rsidTr="006212FA">
        <w:tc>
          <w:tcPr>
            <w:tcW w:w="9571" w:type="dxa"/>
            <w:gridSpan w:val="2"/>
          </w:tcPr>
          <w:p w:rsidR="006117B5" w:rsidRPr="007D3328" w:rsidRDefault="006117B5" w:rsidP="006212FA">
            <w:pPr>
              <w:pStyle w:val="22"/>
              <w:contextualSpacing/>
              <w:jc w:val="center"/>
              <w:rPr>
                <w:sz w:val="24"/>
                <w:szCs w:val="24"/>
                <w:u w:val="single"/>
              </w:rPr>
            </w:pPr>
            <w:r w:rsidRPr="006117B5">
              <w:rPr>
                <w:b/>
                <w:sz w:val="24"/>
                <w:szCs w:val="24"/>
              </w:rPr>
              <w:lastRenderedPageBreak/>
              <w:t>Предметные результаты  по окончании 2 года обуче</w:t>
            </w:r>
            <w:r w:rsidRPr="007D3328">
              <w:rPr>
                <w:sz w:val="24"/>
                <w:szCs w:val="24"/>
              </w:rPr>
              <w:t>ния</w:t>
            </w:r>
          </w:p>
        </w:tc>
      </w:tr>
      <w:tr w:rsidR="006117B5" w:rsidRPr="007D3328" w:rsidTr="006212FA">
        <w:tc>
          <w:tcPr>
            <w:tcW w:w="4785" w:type="dxa"/>
          </w:tcPr>
          <w:p w:rsidR="006117B5" w:rsidRPr="007D3328" w:rsidRDefault="006117B5" w:rsidP="006212FA">
            <w:pPr>
              <w:pStyle w:val="22"/>
              <w:ind w:left="0"/>
              <w:contextualSpacing/>
              <w:jc w:val="center"/>
              <w:rPr>
                <w:sz w:val="24"/>
                <w:szCs w:val="24"/>
                <w:u w:val="single"/>
              </w:rPr>
            </w:pPr>
            <w:r w:rsidRPr="007D3328">
              <w:rPr>
                <w:sz w:val="24"/>
                <w:szCs w:val="24"/>
                <w:u w:val="single"/>
              </w:rPr>
              <w:t>Знать</w:t>
            </w:r>
          </w:p>
        </w:tc>
        <w:tc>
          <w:tcPr>
            <w:tcW w:w="4786" w:type="dxa"/>
          </w:tcPr>
          <w:p w:rsidR="006117B5" w:rsidRPr="007D3328" w:rsidRDefault="006117B5" w:rsidP="006212FA">
            <w:pPr>
              <w:pStyle w:val="22"/>
              <w:ind w:left="0"/>
              <w:contextualSpacing/>
              <w:jc w:val="center"/>
              <w:rPr>
                <w:sz w:val="24"/>
                <w:szCs w:val="24"/>
                <w:u w:val="single"/>
              </w:rPr>
            </w:pPr>
            <w:r w:rsidRPr="007D3328">
              <w:rPr>
                <w:sz w:val="24"/>
                <w:szCs w:val="24"/>
                <w:u w:val="single"/>
              </w:rPr>
              <w:t>Уметь</w:t>
            </w:r>
          </w:p>
        </w:tc>
      </w:tr>
      <w:tr w:rsidR="006117B5" w:rsidRPr="007D3328" w:rsidTr="006212FA">
        <w:tc>
          <w:tcPr>
            <w:tcW w:w="4785" w:type="dxa"/>
          </w:tcPr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основные законы композиции орнамента;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понятия: «тон», «светлота», «насыщенность», «контраст»;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 xml:space="preserve"> технику безопасности при обработке древесины и лакировании изделий;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основные сведения о народном промысле Гжель;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 xml:space="preserve">названия элементов гжельской росписи; 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последовательность выполнения элементов росписи Гжель;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композиционные приёмы росписи Гжель;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 xml:space="preserve">основные виды татарского ДПИ; 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основные мотивы татарского орнамента;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цветовую гамму татарского орнамента;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виды хохломской росписи;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отличительные особенности техники росписи «</w:t>
            </w:r>
            <w:proofErr w:type="spellStart"/>
            <w:r w:rsidRPr="007D3328">
              <w:rPr>
                <w:sz w:val="24"/>
                <w:szCs w:val="24"/>
              </w:rPr>
              <w:t>кудрина</w:t>
            </w:r>
            <w:proofErr w:type="spellEnd"/>
            <w:r w:rsidRPr="007D3328">
              <w:rPr>
                <w:sz w:val="24"/>
                <w:szCs w:val="24"/>
              </w:rPr>
              <w:t>»;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правила безопасной работы с гуашевыми красками и акварелью;</w:t>
            </w:r>
          </w:p>
          <w:p w:rsidR="006117B5" w:rsidRPr="007D3328" w:rsidRDefault="006117B5" w:rsidP="006212FA">
            <w:pPr>
              <w:pStyle w:val="a9"/>
              <w:numPr>
                <w:ilvl w:val="0"/>
                <w:numId w:val="1"/>
              </w:numPr>
              <w:ind w:firstLine="0"/>
              <w:rPr>
                <w:sz w:val="24"/>
                <w:szCs w:val="24"/>
                <w:u w:val="single"/>
              </w:rPr>
            </w:pPr>
            <w:r w:rsidRPr="00CD5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технологию изготовления папье-маше.</w:t>
            </w:r>
          </w:p>
        </w:tc>
        <w:tc>
          <w:tcPr>
            <w:tcW w:w="4786" w:type="dxa"/>
          </w:tcPr>
          <w:p w:rsidR="006117B5" w:rsidRPr="007D3328" w:rsidRDefault="006117B5" w:rsidP="006212FA">
            <w:pPr>
              <w:pStyle w:val="22"/>
              <w:numPr>
                <w:ilvl w:val="0"/>
                <w:numId w:val="3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выполнять элементы хохломской росписи «</w:t>
            </w:r>
            <w:proofErr w:type="spellStart"/>
            <w:r w:rsidRPr="007D3328">
              <w:rPr>
                <w:sz w:val="24"/>
                <w:szCs w:val="24"/>
              </w:rPr>
              <w:t>кудрина</w:t>
            </w:r>
            <w:proofErr w:type="spellEnd"/>
            <w:r w:rsidRPr="007D3328">
              <w:rPr>
                <w:sz w:val="24"/>
                <w:szCs w:val="24"/>
              </w:rPr>
              <w:t>»;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3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выполнять элементы гжельской росписи;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3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 xml:space="preserve">рисовать элементы татарского орнамента; 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3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 xml:space="preserve">составлять орнаментальные композиции; 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3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обрабатывать древесину под роспись;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3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переносить эскиз на деревянную заготовку;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3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выполнять роспись по самостоятельно разработанному эскизу;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3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изготавливать изделия в технике «папье-маше»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3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работать в группе при выполнении коллективной работы.</w:t>
            </w:r>
          </w:p>
          <w:p w:rsidR="006117B5" w:rsidRPr="007D3328" w:rsidRDefault="006117B5" w:rsidP="006212FA">
            <w:pPr>
              <w:pStyle w:val="22"/>
              <w:ind w:left="0"/>
              <w:contextualSpacing/>
              <w:rPr>
                <w:sz w:val="24"/>
                <w:szCs w:val="24"/>
                <w:u w:val="single"/>
              </w:rPr>
            </w:pPr>
          </w:p>
        </w:tc>
      </w:tr>
      <w:tr w:rsidR="006117B5" w:rsidRPr="007D3328" w:rsidTr="006212FA">
        <w:tc>
          <w:tcPr>
            <w:tcW w:w="9571" w:type="dxa"/>
            <w:gridSpan w:val="2"/>
          </w:tcPr>
          <w:p w:rsidR="006117B5" w:rsidRPr="006117B5" w:rsidRDefault="006117B5" w:rsidP="006212FA">
            <w:pPr>
              <w:pStyle w:val="22"/>
              <w:ind w:left="0"/>
              <w:contextualSpacing/>
              <w:jc w:val="center"/>
              <w:rPr>
                <w:b/>
                <w:sz w:val="24"/>
                <w:szCs w:val="24"/>
              </w:rPr>
            </w:pPr>
            <w:r w:rsidRPr="006117B5">
              <w:rPr>
                <w:b/>
                <w:sz w:val="24"/>
                <w:szCs w:val="24"/>
              </w:rPr>
              <w:t>Предметные результаты по окончании 3 года обучения</w:t>
            </w:r>
          </w:p>
        </w:tc>
      </w:tr>
      <w:tr w:rsidR="006117B5" w:rsidRPr="007D3328" w:rsidTr="006212FA">
        <w:tc>
          <w:tcPr>
            <w:tcW w:w="4785" w:type="dxa"/>
          </w:tcPr>
          <w:p w:rsidR="006117B5" w:rsidRPr="007D3328" w:rsidRDefault="006117B5" w:rsidP="006212FA">
            <w:pPr>
              <w:pStyle w:val="22"/>
              <w:ind w:left="0"/>
              <w:contextualSpacing/>
              <w:jc w:val="center"/>
              <w:rPr>
                <w:sz w:val="24"/>
                <w:szCs w:val="24"/>
                <w:u w:val="single"/>
              </w:rPr>
            </w:pPr>
            <w:r w:rsidRPr="007D3328">
              <w:rPr>
                <w:sz w:val="24"/>
                <w:szCs w:val="24"/>
                <w:u w:val="single"/>
              </w:rPr>
              <w:t>Знать</w:t>
            </w:r>
          </w:p>
        </w:tc>
        <w:tc>
          <w:tcPr>
            <w:tcW w:w="4786" w:type="dxa"/>
          </w:tcPr>
          <w:p w:rsidR="006117B5" w:rsidRPr="007D3328" w:rsidRDefault="006117B5" w:rsidP="006212FA">
            <w:pPr>
              <w:pStyle w:val="22"/>
              <w:ind w:left="0"/>
              <w:contextualSpacing/>
              <w:jc w:val="center"/>
              <w:rPr>
                <w:sz w:val="24"/>
                <w:szCs w:val="24"/>
                <w:u w:val="single"/>
              </w:rPr>
            </w:pPr>
            <w:r w:rsidRPr="007D3328">
              <w:rPr>
                <w:sz w:val="24"/>
                <w:szCs w:val="24"/>
                <w:u w:val="single"/>
              </w:rPr>
              <w:t>Уметь</w:t>
            </w:r>
          </w:p>
        </w:tc>
      </w:tr>
      <w:tr w:rsidR="006117B5" w:rsidRPr="007D3328" w:rsidTr="006212FA">
        <w:tc>
          <w:tcPr>
            <w:tcW w:w="4785" w:type="dxa"/>
          </w:tcPr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основные сведения об урало-сибирской росписи;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 xml:space="preserve">названия элементов урало-сибирской росписи; 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последовательность выполнения элементов урало-сибирской росписи;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последовательность выполнения элементов росписи в технике «двойной мазок»;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 xml:space="preserve">композиционные приёмы </w:t>
            </w:r>
            <w:r w:rsidRPr="007D3328">
              <w:rPr>
                <w:sz w:val="24"/>
                <w:szCs w:val="24"/>
              </w:rPr>
              <w:lastRenderedPageBreak/>
              <w:t>урало-сибирской росписи;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правила безопасной работы с акриловыми красками;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1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технологию изготовления игрушек из ваты.</w:t>
            </w:r>
          </w:p>
          <w:p w:rsidR="006117B5" w:rsidRPr="007D3328" w:rsidRDefault="006117B5" w:rsidP="006212FA">
            <w:pPr>
              <w:pStyle w:val="22"/>
              <w:ind w:left="0"/>
              <w:contextualSpacing/>
              <w:rPr>
                <w:sz w:val="24"/>
                <w:szCs w:val="24"/>
                <w:u w:val="single"/>
              </w:rPr>
            </w:pPr>
          </w:p>
        </w:tc>
        <w:tc>
          <w:tcPr>
            <w:tcW w:w="4786" w:type="dxa"/>
          </w:tcPr>
          <w:p w:rsidR="006117B5" w:rsidRPr="007D3328" w:rsidRDefault="006117B5" w:rsidP="006212FA">
            <w:pPr>
              <w:pStyle w:val="22"/>
              <w:numPr>
                <w:ilvl w:val="0"/>
                <w:numId w:val="4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lastRenderedPageBreak/>
              <w:t>проявлять творческую самостоятельность в выборе сюжета и его исполнения,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4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готовить материалы к работе,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4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подбирать кисточки для работы в технике кистевой росписи,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4"/>
              </w:numPr>
              <w:ind w:firstLine="0"/>
              <w:contextualSpacing/>
              <w:rPr>
                <w:sz w:val="24"/>
                <w:szCs w:val="24"/>
                <w:u w:val="single"/>
              </w:rPr>
            </w:pPr>
            <w:r w:rsidRPr="007D3328">
              <w:rPr>
                <w:sz w:val="24"/>
                <w:szCs w:val="24"/>
              </w:rPr>
              <w:t>выполнять элементы урало-сибирской росписи;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4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>выполнять элементы росписи в технике «двойной мазок»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4"/>
              </w:numPr>
              <w:ind w:firstLine="0"/>
              <w:contextualSpacing/>
              <w:rPr>
                <w:sz w:val="24"/>
                <w:szCs w:val="24"/>
              </w:rPr>
            </w:pPr>
            <w:r w:rsidRPr="007D3328">
              <w:rPr>
                <w:sz w:val="24"/>
                <w:szCs w:val="24"/>
              </w:rPr>
              <w:t xml:space="preserve">изготавливать игрушки в </w:t>
            </w:r>
            <w:r w:rsidRPr="007D3328">
              <w:rPr>
                <w:sz w:val="24"/>
                <w:szCs w:val="24"/>
              </w:rPr>
              <w:lastRenderedPageBreak/>
              <w:t>технике «ватное папье-маше»;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4"/>
              </w:numPr>
              <w:ind w:firstLine="0"/>
              <w:contextualSpacing/>
              <w:rPr>
                <w:sz w:val="24"/>
                <w:szCs w:val="24"/>
                <w:u w:val="single"/>
              </w:rPr>
            </w:pPr>
            <w:r w:rsidRPr="007D3328">
              <w:rPr>
                <w:sz w:val="24"/>
                <w:szCs w:val="24"/>
              </w:rPr>
              <w:t>применять полученные знания и приобретённый опыт творческой</w:t>
            </w:r>
            <w:r>
              <w:rPr>
                <w:sz w:val="24"/>
                <w:szCs w:val="24"/>
              </w:rPr>
              <w:t xml:space="preserve"> </w:t>
            </w:r>
            <w:r w:rsidRPr="007D3328">
              <w:rPr>
                <w:sz w:val="24"/>
                <w:szCs w:val="24"/>
              </w:rPr>
              <w:t>деятельности при реализации творческих проектов.</w:t>
            </w:r>
          </w:p>
        </w:tc>
      </w:tr>
      <w:tr w:rsidR="006117B5" w:rsidRPr="007D3328" w:rsidTr="006212FA">
        <w:tc>
          <w:tcPr>
            <w:tcW w:w="9571" w:type="dxa"/>
            <w:gridSpan w:val="2"/>
          </w:tcPr>
          <w:p w:rsidR="006117B5" w:rsidRPr="006117B5" w:rsidRDefault="006117B5" w:rsidP="006212FA">
            <w:pPr>
              <w:pStyle w:val="22"/>
              <w:contextualSpacing/>
              <w:jc w:val="center"/>
              <w:rPr>
                <w:b/>
                <w:sz w:val="24"/>
                <w:szCs w:val="24"/>
              </w:rPr>
            </w:pPr>
            <w:r w:rsidRPr="006117B5">
              <w:rPr>
                <w:b/>
                <w:sz w:val="24"/>
                <w:szCs w:val="24"/>
              </w:rPr>
              <w:lastRenderedPageBreak/>
              <w:t>Предметные результаты по окончании 4 года обучения</w:t>
            </w:r>
          </w:p>
        </w:tc>
      </w:tr>
      <w:tr w:rsidR="006117B5" w:rsidRPr="007D3328" w:rsidTr="006212FA">
        <w:tc>
          <w:tcPr>
            <w:tcW w:w="4785" w:type="dxa"/>
          </w:tcPr>
          <w:p w:rsidR="006117B5" w:rsidRPr="007D3328" w:rsidRDefault="006117B5" w:rsidP="006212FA">
            <w:pPr>
              <w:pStyle w:val="22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Знать</w:t>
            </w:r>
          </w:p>
        </w:tc>
        <w:tc>
          <w:tcPr>
            <w:tcW w:w="4786" w:type="dxa"/>
          </w:tcPr>
          <w:p w:rsidR="006117B5" w:rsidRPr="007D3328" w:rsidRDefault="006117B5" w:rsidP="006212FA">
            <w:pPr>
              <w:pStyle w:val="22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Уметь</w:t>
            </w:r>
          </w:p>
        </w:tc>
      </w:tr>
      <w:tr w:rsidR="006117B5" w:rsidRPr="007D3328" w:rsidTr="006212FA">
        <w:tc>
          <w:tcPr>
            <w:tcW w:w="4785" w:type="dxa"/>
          </w:tcPr>
          <w:p w:rsidR="006117B5" w:rsidRPr="00C14307" w:rsidRDefault="006117B5" w:rsidP="006212FA">
            <w:pPr>
              <w:pStyle w:val="22"/>
              <w:numPr>
                <w:ilvl w:val="0"/>
                <w:numId w:val="22"/>
              </w:numPr>
              <w:contextualSpacing/>
              <w:rPr>
                <w:sz w:val="24"/>
                <w:szCs w:val="24"/>
              </w:rPr>
            </w:pPr>
            <w:r w:rsidRPr="00C14307">
              <w:rPr>
                <w:sz w:val="24"/>
                <w:szCs w:val="24"/>
              </w:rPr>
              <w:t>истоки и с</w:t>
            </w:r>
            <w:r>
              <w:rPr>
                <w:sz w:val="24"/>
                <w:szCs w:val="24"/>
              </w:rPr>
              <w:t>пецифику образного языка декоративно-прикладного</w:t>
            </w:r>
            <w:r w:rsidRPr="00C14307">
              <w:rPr>
                <w:sz w:val="24"/>
                <w:szCs w:val="24"/>
              </w:rPr>
              <w:t xml:space="preserve"> искусства;</w:t>
            </w:r>
          </w:p>
          <w:p w:rsidR="006117B5" w:rsidRPr="00C14307" w:rsidRDefault="006117B5" w:rsidP="006212FA">
            <w:pPr>
              <w:pStyle w:val="22"/>
              <w:numPr>
                <w:ilvl w:val="0"/>
                <w:numId w:val="22"/>
              </w:numPr>
              <w:contextualSpacing/>
              <w:rPr>
                <w:sz w:val="24"/>
                <w:szCs w:val="24"/>
              </w:rPr>
            </w:pPr>
            <w:r w:rsidRPr="00C14307">
              <w:rPr>
                <w:sz w:val="24"/>
                <w:szCs w:val="24"/>
              </w:rPr>
              <w:t>особенности уникального крестьянского и</w:t>
            </w:r>
            <w:r>
              <w:rPr>
                <w:sz w:val="24"/>
                <w:szCs w:val="24"/>
              </w:rPr>
              <w:t xml:space="preserve">скусства (традиционность, связь </w:t>
            </w:r>
            <w:r w:rsidRPr="00C14307">
              <w:rPr>
                <w:sz w:val="24"/>
                <w:szCs w:val="24"/>
              </w:rPr>
              <w:t>с природой, масштаб космического в образном строе рукотворных вещей, множественность вариантов</w:t>
            </w:r>
            <w:r>
              <w:rPr>
                <w:sz w:val="24"/>
                <w:szCs w:val="24"/>
              </w:rPr>
              <w:t>, варьирование традиционных образов,</w:t>
            </w:r>
            <w:r w:rsidRPr="00C14307">
              <w:rPr>
                <w:sz w:val="24"/>
                <w:szCs w:val="24"/>
              </w:rPr>
              <w:t xml:space="preserve"> мотивов, сюжетов);</w:t>
            </w:r>
          </w:p>
          <w:p w:rsidR="006117B5" w:rsidRPr="00C14307" w:rsidRDefault="006117B5" w:rsidP="006212FA">
            <w:pPr>
              <w:pStyle w:val="22"/>
              <w:numPr>
                <w:ilvl w:val="0"/>
                <w:numId w:val="22"/>
              </w:num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семантическое значение </w:t>
            </w:r>
            <w:r w:rsidRPr="00C14307">
              <w:rPr>
                <w:sz w:val="24"/>
                <w:szCs w:val="24"/>
              </w:rPr>
              <w:t>традиционных образо</w:t>
            </w:r>
            <w:r>
              <w:rPr>
                <w:sz w:val="24"/>
                <w:szCs w:val="24"/>
              </w:rPr>
              <w:t>в, мотивов (древо жизни, конь, птица,</w:t>
            </w:r>
            <w:r w:rsidRPr="00C14307">
              <w:rPr>
                <w:sz w:val="24"/>
                <w:szCs w:val="24"/>
              </w:rPr>
              <w:t xml:space="preserve"> солярные знаки);</w:t>
            </w:r>
          </w:p>
          <w:p w:rsidR="006117B5" w:rsidRPr="00C14307" w:rsidRDefault="006117B5" w:rsidP="006212FA">
            <w:pPr>
              <w:pStyle w:val="22"/>
              <w:numPr>
                <w:ilvl w:val="0"/>
                <w:numId w:val="22"/>
              </w:numPr>
              <w:contextualSpacing/>
              <w:rPr>
                <w:sz w:val="24"/>
                <w:szCs w:val="24"/>
              </w:rPr>
            </w:pPr>
            <w:r w:rsidRPr="00C14307">
              <w:rPr>
                <w:sz w:val="24"/>
                <w:szCs w:val="24"/>
              </w:rPr>
              <w:t>о закономерности построениям декоративных композиций, таких как ритм, пропорция, симме</w:t>
            </w:r>
            <w:r>
              <w:rPr>
                <w:sz w:val="24"/>
                <w:szCs w:val="24"/>
              </w:rPr>
              <w:t>трия, динамика, равновесие и д</w:t>
            </w:r>
            <w:r w:rsidRPr="00C14307">
              <w:rPr>
                <w:sz w:val="24"/>
                <w:szCs w:val="24"/>
              </w:rPr>
              <w:t>р.,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22"/>
              </w:numPr>
              <w:contextualSpacing/>
              <w:rPr>
                <w:sz w:val="24"/>
                <w:szCs w:val="24"/>
              </w:rPr>
            </w:pPr>
            <w:r w:rsidRPr="00C14307">
              <w:rPr>
                <w:sz w:val="24"/>
                <w:szCs w:val="24"/>
              </w:rPr>
              <w:t xml:space="preserve">знать </w:t>
            </w:r>
            <w:r>
              <w:rPr>
                <w:sz w:val="24"/>
                <w:szCs w:val="24"/>
              </w:rPr>
              <w:t>особенности художественных материалов</w:t>
            </w:r>
            <w:r w:rsidRPr="00C14307">
              <w:rPr>
                <w:sz w:val="24"/>
                <w:szCs w:val="24"/>
              </w:rPr>
              <w:t>;</w:t>
            </w:r>
          </w:p>
        </w:tc>
        <w:tc>
          <w:tcPr>
            <w:tcW w:w="4786" w:type="dxa"/>
          </w:tcPr>
          <w:p w:rsidR="006117B5" w:rsidRPr="00C14307" w:rsidRDefault="006117B5" w:rsidP="006212FA">
            <w:pPr>
              <w:pStyle w:val="22"/>
              <w:numPr>
                <w:ilvl w:val="0"/>
                <w:numId w:val="20"/>
              </w:numPr>
              <w:contextualSpacing/>
              <w:rPr>
                <w:sz w:val="24"/>
                <w:szCs w:val="24"/>
              </w:rPr>
            </w:pPr>
            <w:r w:rsidRPr="00C14307">
              <w:rPr>
                <w:sz w:val="24"/>
                <w:szCs w:val="24"/>
              </w:rPr>
              <w:t>умело выстраивать декоративные композиции, орнаментальные композиции в традициях народного искусства;</w:t>
            </w:r>
          </w:p>
          <w:p w:rsidR="006117B5" w:rsidRDefault="006117B5" w:rsidP="006212FA">
            <w:pPr>
              <w:pStyle w:val="22"/>
              <w:numPr>
                <w:ilvl w:val="0"/>
                <w:numId w:val="20"/>
              </w:numPr>
              <w:contextualSpacing/>
              <w:rPr>
                <w:sz w:val="24"/>
                <w:szCs w:val="24"/>
              </w:rPr>
            </w:pPr>
            <w:r w:rsidRPr="00C14307">
              <w:rPr>
                <w:sz w:val="24"/>
                <w:szCs w:val="24"/>
              </w:rPr>
              <w:t>владеть азбукой элементов кистевой росписи, ее техническими приемам в создании композиций</w:t>
            </w:r>
          </w:p>
          <w:p w:rsidR="006117B5" w:rsidRDefault="006117B5" w:rsidP="006212FA">
            <w:pPr>
              <w:pStyle w:val="22"/>
              <w:numPr>
                <w:ilvl w:val="0"/>
                <w:numId w:val="20"/>
              </w:numPr>
              <w:contextualSpacing/>
              <w:rPr>
                <w:sz w:val="24"/>
                <w:szCs w:val="24"/>
              </w:rPr>
            </w:pPr>
            <w:r w:rsidRPr="00946154">
              <w:rPr>
                <w:sz w:val="24"/>
                <w:szCs w:val="24"/>
              </w:rPr>
              <w:t>применять полученные знания и приобретённый опыт творческой деятельности при реализации творческих проектов.</w:t>
            </w:r>
          </w:p>
          <w:p w:rsidR="006117B5" w:rsidRPr="00D0054B" w:rsidRDefault="006117B5" w:rsidP="006212FA">
            <w:pPr>
              <w:pStyle w:val="22"/>
              <w:numPr>
                <w:ilvl w:val="0"/>
                <w:numId w:val="20"/>
              </w:numPr>
              <w:contextualSpacing/>
              <w:rPr>
                <w:sz w:val="24"/>
                <w:szCs w:val="24"/>
              </w:rPr>
            </w:pPr>
            <w:r w:rsidRPr="00D0054B">
              <w:rPr>
                <w:sz w:val="24"/>
                <w:szCs w:val="24"/>
              </w:rPr>
              <w:t xml:space="preserve">уметь пользоваться </w:t>
            </w:r>
            <w:proofErr w:type="spellStart"/>
            <w:r w:rsidRPr="00D0054B">
              <w:rPr>
                <w:sz w:val="24"/>
                <w:szCs w:val="24"/>
              </w:rPr>
              <w:t>мультимедийным</w:t>
            </w:r>
            <w:proofErr w:type="spellEnd"/>
            <w:r w:rsidRPr="00D0054B">
              <w:rPr>
                <w:sz w:val="24"/>
                <w:szCs w:val="24"/>
              </w:rPr>
              <w:t xml:space="preserve"> оборудованием для презентации своего проекта:</w:t>
            </w:r>
          </w:p>
          <w:p w:rsidR="006117B5" w:rsidRPr="00D0054B" w:rsidRDefault="006117B5" w:rsidP="006212FA">
            <w:pPr>
              <w:pStyle w:val="22"/>
              <w:numPr>
                <w:ilvl w:val="0"/>
                <w:numId w:val="20"/>
              </w:numPr>
              <w:contextualSpacing/>
              <w:rPr>
                <w:sz w:val="24"/>
                <w:szCs w:val="24"/>
              </w:rPr>
            </w:pPr>
            <w:r w:rsidRPr="00D0054B">
              <w:rPr>
                <w:sz w:val="24"/>
                <w:szCs w:val="24"/>
              </w:rPr>
              <w:t>уметь презентовать и защити</w:t>
            </w:r>
            <w:r>
              <w:rPr>
                <w:sz w:val="24"/>
                <w:szCs w:val="24"/>
              </w:rPr>
              <w:t>т</w:t>
            </w:r>
            <w:r w:rsidRPr="00D0054B">
              <w:rPr>
                <w:sz w:val="24"/>
                <w:szCs w:val="24"/>
              </w:rPr>
              <w:t>ь свой проект;</w:t>
            </w:r>
          </w:p>
          <w:p w:rsidR="006117B5" w:rsidRPr="007D3328" w:rsidRDefault="006117B5" w:rsidP="006212FA">
            <w:pPr>
              <w:pStyle w:val="22"/>
              <w:numPr>
                <w:ilvl w:val="0"/>
                <w:numId w:val="20"/>
              </w:num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уметь </w:t>
            </w:r>
            <w:proofErr w:type="spellStart"/>
            <w:r>
              <w:rPr>
                <w:sz w:val="24"/>
                <w:szCs w:val="24"/>
              </w:rPr>
              <w:t>саморегули</w:t>
            </w:r>
            <w:r w:rsidRPr="00D0054B">
              <w:rPr>
                <w:sz w:val="24"/>
                <w:szCs w:val="24"/>
              </w:rPr>
              <w:t>ровать</w:t>
            </w:r>
            <w:proofErr w:type="spellEnd"/>
            <w:r w:rsidRPr="00D0054B">
              <w:rPr>
                <w:sz w:val="24"/>
                <w:szCs w:val="24"/>
              </w:rPr>
              <w:t xml:space="preserve"> себя (р</w:t>
            </w:r>
            <w:r>
              <w:rPr>
                <w:sz w:val="24"/>
                <w:szCs w:val="24"/>
              </w:rPr>
              <w:t>ефлексивный анализ, управление э</w:t>
            </w:r>
            <w:r w:rsidRPr="00D0054B">
              <w:rPr>
                <w:sz w:val="24"/>
                <w:szCs w:val="24"/>
              </w:rPr>
              <w:t>моциями, поведением, релаксация)</w:t>
            </w:r>
          </w:p>
        </w:tc>
      </w:tr>
    </w:tbl>
    <w:p w:rsidR="006117B5" w:rsidRPr="007D3328" w:rsidRDefault="006117B5" w:rsidP="006117B5">
      <w:pPr>
        <w:spacing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результаты:</w:t>
      </w:r>
    </w:p>
    <w:p w:rsidR="006117B5" w:rsidRPr="004722A8" w:rsidRDefault="006117B5" w:rsidP="006117B5">
      <w:pPr>
        <w:pStyle w:val="a9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способности к самооценке на основе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критериев успешности творческой деятельности;</w:t>
      </w:r>
    </w:p>
    <w:p w:rsidR="006117B5" w:rsidRPr="004722A8" w:rsidRDefault="006117B5" w:rsidP="006117B5">
      <w:pPr>
        <w:pStyle w:val="a9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духовно-нравственных основ;</w:t>
      </w:r>
    </w:p>
    <w:p w:rsidR="006117B5" w:rsidRPr="004722A8" w:rsidRDefault="006117B5" w:rsidP="006117B5">
      <w:pPr>
        <w:pStyle w:val="a9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творческого потенциала в процессе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коллективного (индивидуального) творчества;</w:t>
      </w:r>
    </w:p>
    <w:p w:rsidR="006117B5" w:rsidRPr="004722A8" w:rsidRDefault="006117B5" w:rsidP="006117B5">
      <w:pPr>
        <w:pStyle w:val="a9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мотивация учебной деятельности,</w:t>
      </w:r>
    </w:p>
    <w:p w:rsidR="006117B5" w:rsidRPr="004722A8" w:rsidRDefault="006117B5" w:rsidP="006117B5">
      <w:pPr>
        <w:pStyle w:val="a9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навыки сотрудничества со сверстниками и педагогом в разных ситуациях;</w:t>
      </w:r>
    </w:p>
    <w:p w:rsidR="006117B5" w:rsidRPr="004722A8" w:rsidRDefault="006117B5" w:rsidP="006117B5">
      <w:pPr>
        <w:pStyle w:val="a9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проявление эмоционально-ценностного отношения к декоративно-прикладному искусству</w:t>
      </w:r>
    </w:p>
    <w:p w:rsidR="006117B5" w:rsidRPr="004722A8" w:rsidRDefault="006117B5" w:rsidP="006117B5">
      <w:pPr>
        <w:pStyle w:val="a9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чувство собственного достоинства, уверенность в собственных силах;</w:t>
      </w:r>
    </w:p>
    <w:p w:rsidR="006117B5" w:rsidRPr="007D3328" w:rsidRDefault="006117B5" w:rsidP="006117B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 результаты:</w:t>
      </w:r>
    </w:p>
    <w:p w:rsidR="006117B5" w:rsidRPr="007D3328" w:rsidRDefault="006117B5" w:rsidP="006117B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регулятивные УУД:</w:t>
      </w:r>
    </w:p>
    <w:p w:rsidR="006117B5" w:rsidRPr="004722A8" w:rsidRDefault="006117B5" w:rsidP="006117B5">
      <w:pPr>
        <w:pStyle w:val="a9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свои действия в соответствии с творческой задачей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условиями её реализации;</w:t>
      </w:r>
    </w:p>
    <w:p w:rsidR="006117B5" w:rsidRPr="004722A8" w:rsidRDefault="006117B5" w:rsidP="006117B5">
      <w:pPr>
        <w:pStyle w:val="a9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выделять и формулировать цели занятия;</w:t>
      </w:r>
    </w:p>
    <w:p w:rsidR="006117B5" w:rsidRPr="004722A8" w:rsidRDefault="006117B5" w:rsidP="006117B5">
      <w:pPr>
        <w:pStyle w:val="a9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выстраивать самостоятельный творческий маршрут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общения с декоративно-прикладным искусством.</w:t>
      </w:r>
    </w:p>
    <w:p w:rsidR="006117B5" w:rsidRPr="007D3328" w:rsidRDefault="006117B5" w:rsidP="006117B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коммуникативные УУД:</w:t>
      </w:r>
    </w:p>
    <w:p w:rsidR="006117B5" w:rsidRPr="004722A8" w:rsidRDefault="006117B5" w:rsidP="006117B5">
      <w:pPr>
        <w:pStyle w:val="a9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жизни микро -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макросоциума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(ДДТ, школы, города,</w:t>
      </w: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др.);</w:t>
      </w:r>
    </w:p>
    <w:p w:rsidR="006117B5" w:rsidRPr="004722A8" w:rsidRDefault="006117B5" w:rsidP="006117B5">
      <w:pPr>
        <w:pStyle w:val="a9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слушать и слышать мнение других людей, излагать</w:t>
      </w:r>
      <w:r w:rsidR="002828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свои мысли;</w:t>
      </w:r>
    </w:p>
    <w:p w:rsidR="006117B5" w:rsidRPr="004722A8" w:rsidRDefault="006117B5" w:rsidP="006117B5">
      <w:pPr>
        <w:pStyle w:val="a9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овладение навыками общения, быстрого </w:t>
      </w:r>
      <w:proofErr w:type="spellStart"/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 чувствовать себя комфортно в любой обстановке.</w:t>
      </w:r>
    </w:p>
    <w:p w:rsidR="006117B5" w:rsidRPr="007D3328" w:rsidRDefault="006117B5" w:rsidP="006117B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познавательные УУД:</w:t>
      </w:r>
    </w:p>
    <w:p w:rsidR="006117B5" w:rsidRPr="004722A8" w:rsidRDefault="006117B5" w:rsidP="006117B5">
      <w:pPr>
        <w:pStyle w:val="a9"/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поиск необходимой информации для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выполнения учебных заданий с использованием электронно-образовательных ресурсов, учебной литературы, энциклопедий,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справочников.</w:t>
      </w:r>
    </w:p>
    <w:p w:rsidR="00AE2A33" w:rsidRDefault="006117B5" w:rsidP="006117B5">
      <w:r w:rsidRPr="004722A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структурировать найденную информацию в нужной форме;</w:t>
      </w:r>
      <w:r w:rsidR="00AE2A33">
        <w:br w:type="page"/>
      </w:r>
    </w:p>
    <w:p w:rsidR="004336A1" w:rsidRPr="00E36E77" w:rsidRDefault="00E36E77" w:rsidP="00E36E77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36E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КОМПЛЕКС ОРГАНИЗАЦИОННО-ПЕДАГОГИЧЕСКИХ УСЛОВИЙ</w:t>
      </w:r>
    </w:p>
    <w:p w:rsidR="002B777E" w:rsidRPr="007D3328" w:rsidRDefault="002B777E" w:rsidP="007D332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</w:rPr>
        <w:t>Характеристика помещения для занятий.</w:t>
      </w:r>
    </w:p>
    <w:p w:rsidR="002B777E" w:rsidRPr="007D3328" w:rsidRDefault="002B777E" w:rsidP="007D332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sz w:val="24"/>
          <w:szCs w:val="24"/>
        </w:rPr>
        <w:t xml:space="preserve">Кабинет площадью не менее 4,5 </w:t>
      </w:r>
      <w:r w:rsidRPr="007D332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м2 на 1 ребенка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 xml:space="preserve">, должен проветриваться и хорошо освещаться, иметь систему водоснабжения и водоотведения, средства гигиены. Оборудование </w:t>
      </w:r>
      <w:r w:rsidRPr="007D332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учебного кабинета: классная доска, телевизор, компьютер, звуковые колонки, столы и стулья для учащихся и педагога, шкафы и стеллажи для хранения дидактических пособий и учебных материалов.</w:t>
      </w:r>
    </w:p>
    <w:p w:rsidR="002B777E" w:rsidRPr="007D3328" w:rsidRDefault="002B777E" w:rsidP="007D332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shd w:val="clear" w:color="auto" w:fill="FFFFFF"/>
        </w:rPr>
        <w:t>Перечень инструментов и материалов необходимых для проведения занятий.</w:t>
      </w:r>
    </w:p>
    <w:p w:rsidR="002B777E" w:rsidRPr="007D3328" w:rsidRDefault="002B777E" w:rsidP="007D332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tbl>
      <w:tblPr>
        <w:tblStyle w:val="a3"/>
        <w:tblW w:w="0" w:type="auto"/>
        <w:tblLook w:val="04A0"/>
      </w:tblPr>
      <w:tblGrid>
        <w:gridCol w:w="4731"/>
        <w:gridCol w:w="4749"/>
      </w:tblGrid>
      <w:tr w:rsidR="002B777E" w:rsidRPr="007D3328" w:rsidTr="004336A1">
        <w:trPr>
          <w:trHeight w:val="244"/>
        </w:trPr>
        <w:tc>
          <w:tcPr>
            <w:tcW w:w="4731" w:type="dxa"/>
          </w:tcPr>
          <w:p w:rsidR="002B777E" w:rsidRPr="007D3328" w:rsidRDefault="002B777E" w:rsidP="007D3328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</w:pPr>
            <w:r w:rsidRPr="007D3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Инструменты</w:t>
            </w:r>
          </w:p>
        </w:tc>
        <w:tc>
          <w:tcPr>
            <w:tcW w:w="4749" w:type="dxa"/>
          </w:tcPr>
          <w:p w:rsidR="002B777E" w:rsidRPr="007D3328" w:rsidRDefault="002B777E" w:rsidP="007D3328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</w:pPr>
            <w:r w:rsidRPr="007D3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Материалы</w:t>
            </w:r>
          </w:p>
        </w:tc>
      </w:tr>
      <w:tr w:rsidR="002B777E" w:rsidRPr="007D3328" w:rsidTr="004336A1">
        <w:trPr>
          <w:trHeight w:val="2743"/>
        </w:trPr>
        <w:tc>
          <w:tcPr>
            <w:tcW w:w="4731" w:type="dxa"/>
          </w:tcPr>
          <w:p w:rsidR="002B777E" w:rsidRPr="006A49B8" w:rsidRDefault="00C226D2" w:rsidP="006A49B8">
            <w:pPr>
              <w:pStyle w:val="a9"/>
              <w:numPr>
                <w:ilvl w:val="0"/>
                <w:numId w:val="33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A4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кисти «</w:t>
            </w:r>
            <w:r w:rsidR="002B777E" w:rsidRPr="006A4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Бел</w:t>
            </w:r>
            <w:r w:rsidRPr="006A4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ка»№ 1- 5</w:t>
            </w:r>
            <w:r w:rsidR="00127F30" w:rsidRPr="006A4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r w:rsidRPr="006A4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«синтетика»  </w:t>
            </w:r>
            <w:r w:rsidR="002B777E" w:rsidRPr="006A4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плоские и круглые;</w:t>
            </w:r>
          </w:p>
          <w:p w:rsidR="002B777E" w:rsidRPr="006A49B8" w:rsidRDefault="002B777E" w:rsidP="006A49B8">
            <w:pPr>
              <w:pStyle w:val="a9"/>
              <w:numPr>
                <w:ilvl w:val="0"/>
                <w:numId w:val="33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A4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палитра;</w:t>
            </w:r>
          </w:p>
          <w:p w:rsidR="00127F30" w:rsidRPr="006A49B8" w:rsidRDefault="002B777E" w:rsidP="006A49B8">
            <w:pPr>
              <w:pStyle w:val="a9"/>
              <w:numPr>
                <w:ilvl w:val="0"/>
                <w:numId w:val="33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A4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емкости для воды</w:t>
            </w:r>
          </w:p>
          <w:p w:rsidR="00127F30" w:rsidRPr="006A49B8" w:rsidRDefault="00127F30" w:rsidP="006A49B8">
            <w:pPr>
              <w:pStyle w:val="a9"/>
              <w:numPr>
                <w:ilvl w:val="0"/>
                <w:numId w:val="33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A4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наждачная бумага;</w:t>
            </w:r>
          </w:p>
          <w:p w:rsidR="00127F30" w:rsidRPr="006A49B8" w:rsidRDefault="00127F30" w:rsidP="006A49B8">
            <w:pPr>
              <w:pStyle w:val="a9"/>
              <w:numPr>
                <w:ilvl w:val="0"/>
                <w:numId w:val="33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A4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рабочая одежда – фартук и нарукавники</w:t>
            </w:r>
          </w:p>
          <w:p w:rsidR="002B777E" w:rsidRPr="007D3328" w:rsidRDefault="002B777E" w:rsidP="006A49B8">
            <w:pPr>
              <w:ind w:left="376" w:firstLine="709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749" w:type="dxa"/>
          </w:tcPr>
          <w:p w:rsidR="002B777E" w:rsidRPr="007D3328" w:rsidRDefault="002B777E" w:rsidP="000C7847">
            <w:pPr>
              <w:numPr>
                <w:ilvl w:val="0"/>
                <w:numId w:val="9"/>
              </w:numPr>
              <w:ind w:left="376"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альбом для рисования;</w:t>
            </w:r>
          </w:p>
          <w:p w:rsidR="002B777E" w:rsidRPr="007D3328" w:rsidRDefault="002B777E" w:rsidP="000C7847">
            <w:pPr>
              <w:numPr>
                <w:ilvl w:val="0"/>
                <w:numId w:val="9"/>
              </w:numPr>
              <w:ind w:left="376"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бумага для эскизов;</w:t>
            </w:r>
          </w:p>
          <w:p w:rsidR="002B777E" w:rsidRPr="007D3328" w:rsidRDefault="002B777E" w:rsidP="000C7847">
            <w:pPr>
              <w:numPr>
                <w:ilvl w:val="0"/>
                <w:numId w:val="9"/>
              </w:numPr>
              <w:ind w:left="376"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простые карандаши;</w:t>
            </w:r>
          </w:p>
          <w:p w:rsidR="002B777E" w:rsidRPr="007D3328" w:rsidRDefault="002B777E" w:rsidP="000C7847">
            <w:pPr>
              <w:numPr>
                <w:ilvl w:val="0"/>
                <w:numId w:val="9"/>
              </w:numPr>
              <w:ind w:left="376"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деревянные заготовки</w:t>
            </w:r>
          </w:p>
          <w:p w:rsidR="002B777E" w:rsidRPr="007D3328" w:rsidRDefault="002B777E" w:rsidP="000C7847">
            <w:pPr>
              <w:numPr>
                <w:ilvl w:val="0"/>
                <w:numId w:val="9"/>
              </w:numPr>
              <w:ind w:left="376"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акварель;</w:t>
            </w:r>
          </w:p>
          <w:p w:rsidR="002B777E" w:rsidRPr="007D3328" w:rsidRDefault="002B777E" w:rsidP="000C7847">
            <w:pPr>
              <w:numPr>
                <w:ilvl w:val="0"/>
                <w:numId w:val="9"/>
              </w:numPr>
              <w:ind w:left="376"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гуашь;</w:t>
            </w:r>
          </w:p>
          <w:p w:rsidR="00C226D2" w:rsidRPr="007D3328" w:rsidRDefault="00C226D2" w:rsidP="000C7847">
            <w:pPr>
              <w:numPr>
                <w:ilvl w:val="0"/>
                <w:numId w:val="9"/>
              </w:numPr>
              <w:ind w:left="376"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акриловые краски</w:t>
            </w:r>
          </w:p>
          <w:p w:rsidR="002B777E" w:rsidRPr="007D3328" w:rsidRDefault="00C226D2" w:rsidP="000C7847">
            <w:pPr>
              <w:numPr>
                <w:ilvl w:val="0"/>
                <w:numId w:val="9"/>
              </w:numPr>
              <w:ind w:left="376"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лак</w:t>
            </w:r>
            <w:r w:rsidR="002B777E"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C226D2" w:rsidRPr="007D3328" w:rsidRDefault="00C226D2" w:rsidP="000C7847">
            <w:pPr>
              <w:numPr>
                <w:ilvl w:val="0"/>
                <w:numId w:val="9"/>
              </w:numPr>
              <w:ind w:left="376" w:firstLine="70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клей</w:t>
            </w:r>
          </w:p>
          <w:p w:rsidR="002B777E" w:rsidRPr="007D3328" w:rsidRDefault="00127F30" w:rsidP="006A49B8">
            <w:pPr>
              <w:numPr>
                <w:ilvl w:val="0"/>
                <w:numId w:val="9"/>
              </w:numPr>
              <w:ind w:left="376"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</w:pPr>
            <w:r w:rsidRPr="007D3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вата</w:t>
            </w:r>
          </w:p>
        </w:tc>
      </w:tr>
    </w:tbl>
    <w:p w:rsidR="006A49B8" w:rsidRDefault="006A49B8" w:rsidP="007D332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2B777E" w:rsidRPr="007D3328" w:rsidRDefault="002B777E" w:rsidP="007D332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Необходимые инструменты и материалы для работы учащиеся приносят на занятие индивидуально.</w:t>
      </w:r>
    </w:p>
    <w:p w:rsidR="002B777E" w:rsidRPr="007D3328" w:rsidRDefault="002B777E" w:rsidP="007D3328">
      <w:pPr>
        <w:tabs>
          <w:tab w:val="left" w:pos="0"/>
          <w:tab w:val="left" w:pos="390"/>
          <w:tab w:val="left" w:pos="532"/>
          <w:tab w:val="right" w:leader="dot" w:pos="9497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w w:val="101"/>
          <w:sz w:val="24"/>
          <w:szCs w:val="24"/>
          <w:u w:val="single"/>
        </w:rPr>
      </w:pPr>
      <w:r w:rsidRPr="007D3328">
        <w:rPr>
          <w:rFonts w:ascii="Times New Roman" w:eastAsia="Times New Roman" w:hAnsi="Times New Roman" w:cs="Times New Roman"/>
          <w:w w:val="101"/>
          <w:sz w:val="24"/>
          <w:szCs w:val="24"/>
          <w:u w:val="single"/>
        </w:rPr>
        <w:t>Информационное обеспечение:</w:t>
      </w:r>
    </w:p>
    <w:p w:rsidR="002B777E" w:rsidRPr="007D3328" w:rsidRDefault="002B777E" w:rsidP="007D332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>1.Наглядный материал:</w:t>
      </w:r>
      <w:r w:rsidR="00651DB7"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>- изделия народных промыслов</w:t>
      </w: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>, иллюстрации, таблицы, схемы последовательности изготовления изделий.</w:t>
      </w:r>
    </w:p>
    <w:p w:rsidR="002B777E" w:rsidRPr="007D3328" w:rsidRDefault="002B777E" w:rsidP="007D332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>2.Раздаточный материал: Таблицы с поэтапным выполнением</w:t>
      </w:r>
      <w:r w:rsidR="00E524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B4C87"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элементов </w:t>
      </w:r>
      <w:r w:rsidR="00127F30"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>росписи</w:t>
      </w: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B777E" w:rsidRPr="007D3328" w:rsidRDefault="002B777E" w:rsidP="007D332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Образцы готовых творческих работ.</w:t>
      </w:r>
      <w:r w:rsidR="00EB4C87"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Шаблоны.</w:t>
      </w:r>
    </w:p>
    <w:p w:rsidR="002B777E" w:rsidRPr="007D3328" w:rsidRDefault="002B777E" w:rsidP="007D332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3.Мультимедийные презентации </w:t>
      </w:r>
    </w:p>
    <w:p w:rsidR="00651DB7" w:rsidRPr="007D3328" w:rsidRDefault="00651DB7" w:rsidP="007D332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Литература </w:t>
      </w:r>
    </w:p>
    <w:p w:rsidR="00127F30" w:rsidRPr="007D3328" w:rsidRDefault="0044041B" w:rsidP="007D3328">
      <w:pPr>
        <w:pStyle w:val="ae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B258C">
        <w:rPr>
          <w:rFonts w:ascii="Times New Roman" w:hAnsi="Times New Roman" w:cs="Times New Roman"/>
          <w:b/>
          <w:sz w:val="24"/>
          <w:szCs w:val="24"/>
        </w:rPr>
        <w:t>Кадровое обеспечение программы</w:t>
      </w:r>
      <w:r w:rsidRPr="00FB258C">
        <w:rPr>
          <w:rFonts w:ascii="Times New Roman" w:hAnsi="Times New Roman" w:cs="Times New Roman"/>
          <w:sz w:val="24"/>
          <w:szCs w:val="24"/>
        </w:rPr>
        <w:t xml:space="preserve"> - высшее профессиональное образование или среднее профессиональное образование в области, соответствующей профилю детского объединения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</w:t>
      </w:r>
      <w:r>
        <w:rPr>
          <w:rFonts w:ascii="Times New Roman" w:hAnsi="Times New Roman" w:cs="Times New Roman"/>
          <w:sz w:val="24"/>
          <w:szCs w:val="24"/>
        </w:rPr>
        <w:t xml:space="preserve">ное образование по направлению </w:t>
      </w:r>
      <w:r w:rsidRPr="00FB258C">
        <w:rPr>
          <w:rFonts w:ascii="Times New Roman" w:hAnsi="Times New Roman" w:cs="Times New Roman"/>
          <w:sz w:val="24"/>
          <w:szCs w:val="24"/>
        </w:rPr>
        <w:t>«Образование и педагогика» без предъявления требований к стажу работы.</w:t>
      </w:r>
    </w:p>
    <w:p w:rsidR="00300345" w:rsidRPr="004336A1" w:rsidRDefault="00300345" w:rsidP="004336A1">
      <w:pPr>
        <w:pStyle w:val="ac"/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36A1">
        <w:rPr>
          <w:rFonts w:ascii="Times New Roman" w:hAnsi="Times New Roman" w:cs="Times New Roman"/>
          <w:b/>
          <w:sz w:val="24"/>
          <w:szCs w:val="24"/>
        </w:rPr>
        <w:t>МЕТОДИЧЕСКОЕ ОБЕСПЕЧЕНИЕ ПРОГРАММЫ</w:t>
      </w:r>
    </w:p>
    <w:p w:rsidR="00300345" w:rsidRPr="007D3328" w:rsidRDefault="00300345" w:rsidP="007D3328">
      <w:pPr>
        <w:pStyle w:val="ac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7D3328">
        <w:rPr>
          <w:rFonts w:ascii="Times New Roman" w:hAnsi="Times New Roman" w:cs="Times New Roman"/>
          <w:color w:val="000000"/>
          <w:spacing w:val="1"/>
          <w:sz w:val="24"/>
          <w:szCs w:val="24"/>
        </w:rPr>
        <w:t>В основе методики ознакомления с декоративной росписью лежит изучение народных</w:t>
      </w:r>
      <w:r w:rsidR="00D35390" w:rsidRPr="007D332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художественных традиций через в</w:t>
      </w:r>
      <w:r w:rsidRPr="007D332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осприятие, воспроизведение и творчество. </w:t>
      </w:r>
    </w:p>
    <w:p w:rsidR="00300345" w:rsidRPr="007D3328" w:rsidRDefault="00300345" w:rsidP="007D3328">
      <w:pPr>
        <w:pStyle w:val="ac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 xml:space="preserve">Программа предусматривает изложение материала по принципу «от простого к сложному» в доступной для детей форме в логической последовательности. </w:t>
      </w:r>
      <w:r w:rsidRPr="007D3328">
        <w:rPr>
          <w:rFonts w:ascii="Times New Roman" w:hAnsi="Times New Roman" w:cs="Times New Roman"/>
          <w:color w:val="000000"/>
          <w:spacing w:val="-3"/>
          <w:sz w:val="24"/>
          <w:szCs w:val="24"/>
        </w:rPr>
        <w:t>Для успешного выполнен</w:t>
      </w:r>
      <w:r w:rsidR="00CC429F" w:rsidRPr="007D3328">
        <w:rPr>
          <w:rFonts w:ascii="Times New Roman" w:hAnsi="Times New Roman" w:cs="Times New Roman"/>
          <w:color w:val="000000"/>
          <w:spacing w:val="-3"/>
          <w:sz w:val="24"/>
          <w:szCs w:val="24"/>
        </w:rPr>
        <w:t>ия учебных задач программы необ</w:t>
      </w:r>
      <w:r w:rsidR="009874ED" w:rsidRPr="007D332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ходимо, чтобы все </w:t>
      </w:r>
      <w:r w:rsidRPr="007D332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занятия в процессе обучения были тесно </w:t>
      </w:r>
      <w:r w:rsidRPr="007D332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взаимосвязаны, дополняли друг друга и проводились с учетом </w:t>
      </w:r>
      <w:r w:rsidRPr="007D3328">
        <w:rPr>
          <w:rFonts w:ascii="Times New Roman" w:hAnsi="Times New Roman" w:cs="Times New Roman"/>
          <w:color w:val="000000"/>
          <w:spacing w:val="1"/>
          <w:sz w:val="24"/>
          <w:szCs w:val="24"/>
        </w:rPr>
        <w:t>степени сложности изучаемого материала</w:t>
      </w:r>
      <w:r w:rsidRPr="007D332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интересов учащихся. При реализации программы допуска</w:t>
      </w:r>
      <w:r w:rsidRPr="007D3328">
        <w:rPr>
          <w:rFonts w:ascii="Times New Roman" w:hAnsi="Times New Roman" w:cs="Times New Roman"/>
          <w:color w:val="000000"/>
          <w:sz w:val="24"/>
          <w:szCs w:val="24"/>
        </w:rPr>
        <w:t>ется некоторое изменение про</w:t>
      </w:r>
      <w:r w:rsidR="00CC429F" w:rsidRPr="007D3328">
        <w:rPr>
          <w:rFonts w:ascii="Times New Roman" w:hAnsi="Times New Roman" w:cs="Times New Roman"/>
          <w:color w:val="000000"/>
          <w:sz w:val="24"/>
          <w:szCs w:val="24"/>
        </w:rPr>
        <w:t>порций учебного времени, отводи</w:t>
      </w:r>
      <w:r w:rsidRPr="007D3328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мого на те или иные задания, в зависимости от успеваемости </w:t>
      </w:r>
      <w:r w:rsidRPr="007D3328">
        <w:rPr>
          <w:rFonts w:ascii="Times New Roman" w:hAnsi="Times New Roman" w:cs="Times New Roman"/>
          <w:color w:val="000000"/>
          <w:spacing w:val="-2"/>
          <w:sz w:val="24"/>
          <w:szCs w:val="24"/>
        </w:rPr>
        <w:t>членов коллектива.</w:t>
      </w:r>
    </w:p>
    <w:p w:rsidR="009874ED" w:rsidRPr="007D3328" w:rsidRDefault="00300345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t>Особенностью применения словесных методов</w:t>
      </w:r>
      <w:r w:rsidRPr="007D3328">
        <w:rPr>
          <w:rFonts w:ascii="Times New Roman" w:hAnsi="Times New Roman" w:cs="Times New Roman"/>
          <w:sz w:val="24"/>
          <w:szCs w:val="24"/>
        </w:rPr>
        <w:t xml:space="preserve"> являются беседы в форме «вопрос – ответ», применение кроссвордов для повторения и закрепления изучаемого материала, использование </w:t>
      </w:r>
      <w:r w:rsidR="00651DB7" w:rsidRPr="007D3328">
        <w:rPr>
          <w:rFonts w:ascii="Times New Roman" w:hAnsi="Times New Roman" w:cs="Times New Roman"/>
          <w:sz w:val="24"/>
          <w:szCs w:val="24"/>
        </w:rPr>
        <w:t xml:space="preserve">пословиц и </w:t>
      </w:r>
      <w:r w:rsidRPr="007D3328">
        <w:rPr>
          <w:rFonts w:ascii="Times New Roman" w:hAnsi="Times New Roman" w:cs="Times New Roman"/>
          <w:sz w:val="24"/>
          <w:szCs w:val="24"/>
        </w:rPr>
        <w:t xml:space="preserve">поговорок во время занятий. </w:t>
      </w:r>
      <w:r w:rsidR="00651DB7" w:rsidRPr="007D3328">
        <w:rPr>
          <w:rFonts w:ascii="Times New Roman" w:hAnsi="Times New Roman" w:cs="Times New Roman"/>
          <w:color w:val="000000"/>
          <w:spacing w:val="1"/>
          <w:sz w:val="24"/>
          <w:szCs w:val="24"/>
        </w:rPr>
        <w:t>Беседы о</w:t>
      </w:r>
      <w:r w:rsidRPr="007D332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искусстве проводятся, как правило, в начале заня</w:t>
      </w:r>
      <w:r w:rsidRPr="007D3328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7D332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тий и сопровождаются демонстрацией изделий </w:t>
      </w:r>
      <w:r w:rsidRPr="007D3328">
        <w:rPr>
          <w:rFonts w:ascii="Times New Roman" w:hAnsi="Times New Roman" w:cs="Times New Roman"/>
          <w:color w:val="000000"/>
          <w:spacing w:val="-1"/>
          <w:sz w:val="24"/>
          <w:szCs w:val="24"/>
        </w:rPr>
        <w:lastRenderedPageBreak/>
        <w:t>отечествен</w:t>
      </w:r>
      <w:r w:rsidRPr="007D3328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</w:r>
      <w:r w:rsidR="00D35390" w:rsidRPr="007D332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ного </w:t>
      </w:r>
      <w:r w:rsidRPr="007D3328">
        <w:rPr>
          <w:rFonts w:ascii="Times New Roman" w:hAnsi="Times New Roman" w:cs="Times New Roman"/>
          <w:color w:val="000000"/>
          <w:spacing w:val="1"/>
          <w:sz w:val="24"/>
          <w:szCs w:val="24"/>
        </w:rPr>
        <w:t>декоративно</w:t>
      </w:r>
      <w:r w:rsidR="00D35390" w:rsidRPr="007D3328">
        <w:rPr>
          <w:rFonts w:ascii="Times New Roman" w:hAnsi="Times New Roman" w:cs="Times New Roman"/>
          <w:color w:val="000000"/>
          <w:spacing w:val="1"/>
          <w:sz w:val="24"/>
          <w:szCs w:val="24"/>
        </w:rPr>
        <w:t>-</w:t>
      </w:r>
      <w:r w:rsidRPr="007D3328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прикладного искусства (а также репродукций, </w:t>
      </w:r>
      <w:r w:rsidRPr="007D3328">
        <w:rPr>
          <w:rFonts w:ascii="Times New Roman" w:hAnsi="Times New Roman" w:cs="Times New Roman"/>
          <w:color w:val="000000"/>
          <w:sz w:val="24"/>
          <w:szCs w:val="24"/>
        </w:rPr>
        <w:t>слайдов, фото</w:t>
      </w:r>
      <w:r w:rsidR="003D2AB7">
        <w:rPr>
          <w:rFonts w:ascii="Times New Roman" w:hAnsi="Times New Roman" w:cs="Times New Roman"/>
          <w:color w:val="000000"/>
          <w:sz w:val="24"/>
          <w:szCs w:val="24"/>
        </w:rPr>
        <w:t>графий), учебных таблиц и работ</w:t>
      </w:r>
      <w:r w:rsidR="002A17CB" w:rsidRPr="007D3328">
        <w:rPr>
          <w:rFonts w:ascii="Times New Roman" w:hAnsi="Times New Roman" w:cs="Times New Roman"/>
          <w:color w:val="000000"/>
          <w:sz w:val="24"/>
          <w:szCs w:val="24"/>
        </w:rPr>
        <w:t xml:space="preserve"> учащихся</w:t>
      </w:r>
      <w:r w:rsidR="009874ED" w:rsidRPr="007D332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874ED" w:rsidRPr="007D3328" w:rsidRDefault="00300345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t>Особенностью применения наглядных методов</w:t>
      </w:r>
      <w:r w:rsidRPr="007D3328">
        <w:rPr>
          <w:rFonts w:ascii="Times New Roman" w:hAnsi="Times New Roman" w:cs="Times New Roman"/>
          <w:sz w:val="24"/>
          <w:szCs w:val="24"/>
        </w:rPr>
        <w:t xml:space="preserve"> являются коллективные рассматривания репродукций книг и фотографий работ старых и современных мастеров росписи из </w:t>
      </w:r>
      <w:r w:rsidR="001761BA" w:rsidRPr="007D3328">
        <w:rPr>
          <w:rFonts w:ascii="Times New Roman" w:hAnsi="Times New Roman" w:cs="Times New Roman"/>
          <w:sz w:val="24"/>
          <w:szCs w:val="24"/>
        </w:rPr>
        <w:t>методического фонда</w:t>
      </w:r>
      <w:r w:rsidRPr="007D3328">
        <w:rPr>
          <w:rFonts w:ascii="Times New Roman" w:hAnsi="Times New Roman" w:cs="Times New Roman"/>
          <w:sz w:val="24"/>
          <w:szCs w:val="24"/>
        </w:rPr>
        <w:t xml:space="preserve">, обсуждения работ, </w:t>
      </w:r>
      <w:proofErr w:type="spellStart"/>
      <w:r w:rsidRPr="007D3328">
        <w:rPr>
          <w:rFonts w:ascii="Times New Roman" w:hAnsi="Times New Roman" w:cs="Times New Roman"/>
          <w:sz w:val="24"/>
          <w:szCs w:val="24"/>
        </w:rPr>
        <w:t>многовариативный</w:t>
      </w:r>
      <w:proofErr w:type="spellEnd"/>
      <w:r w:rsidRPr="007D3328">
        <w:rPr>
          <w:rFonts w:ascii="Times New Roman" w:hAnsi="Times New Roman" w:cs="Times New Roman"/>
          <w:sz w:val="24"/>
          <w:szCs w:val="24"/>
        </w:rPr>
        <w:t xml:space="preserve"> показ композиций работ разных </w:t>
      </w:r>
      <w:r w:rsidR="00E524C0">
        <w:rPr>
          <w:rFonts w:ascii="Times New Roman" w:hAnsi="Times New Roman" w:cs="Times New Roman"/>
          <w:sz w:val="24"/>
          <w:szCs w:val="24"/>
        </w:rPr>
        <w:t xml:space="preserve">мастеров </w:t>
      </w:r>
      <w:r w:rsidRPr="007D3328">
        <w:rPr>
          <w:rFonts w:ascii="Times New Roman" w:hAnsi="Times New Roman" w:cs="Times New Roman"/>
          <w:sz w:val="24"/>
          <w:szCs w:val="24"/>
        </w:rPr>
        <w:t>по темам, показ коллекции деревянных и</w:t>
      </w:r>
      <w:r w:rsidR="001761BA" w:rsidRPr="007D3328">
        <w:rPr>
          <w:rFonts w:ascii="Times New Roman" w:hAnsi="Times New Roman" w:cs="Times New Roman"/>
          <w:sz w:val="24"/>
          <w:szCs w:val="24"/>
        </w:rPr>
        <w:t>зделий</w:t>
      </w:r>
      <w:r w:rsidRPr="007D3328">
        <w:rPr>
          <w:rFonts w:ascii="Times New Roman" w:hAnsi="Times New Roman" w:cs="Times New Roman"/>
          <w:sz w:val="24"/>
          <w:szCs w:val="24"/>
        </w:rPr>
        <w:t xml:space="preserve"> по темам, </w:t>
      </w:r>
      <w:r w:rsidR="001761BA" w:rsidRPr="007D3328">
        <w:rPr>
          <w:rFonts w:ascii="Times New Roman" w:hAnsi="Times New Roman" w:cs="Times New Roman"/>
          <w:sz w:val="24"/>
          <w:szCs w:val="24"/>
        </w:rPr>
        <w:t>просмотр видеофильмов о народных промыслах, видео</w:t>
      </w:r>
      <w:r w:rsidR="00282882">
        <w:rPr>
          <w:rFonts w:ascii="Times New Roman" w:hAnsi="Times New Roman" w:cs="Times New Roman"/>
          <w:sz w:val="24"/>
          <w:szCs w:val="24"/>
        </w:rPr>
        <w:t>-</w:t>
      </w:r>
      <w:r w:rsidR="001761BA" w:rsidRPr="007D3328">
        <w:rPr>
          <w:rFonts w:ascii="Times New Roman" w:hAnsi="Times New Roman" w:cs="Times New Roman"/>
          <w:sz w:val="24"/>
          <w:szCs w:val="24"/>
        </w:rPr>
        <w:t>мастер-классов.</w:t>
      </w:r>
    </w:p>
    <w:p w:rsidR="009874ED" w:rsidRPr="007D3328" w:rsidRDefault="00300345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t>Особенностью применения интегрированных методов</w:t>
      </w:r>
      <w:r w:rsidRPr="007D3328">
        <w:rPr>
          <w:rFonts w:ascii="Times New Roman" w:hAnsi="Times New Roman" w:cs="Times New Roman"/>
          <w:sz w:val="24"/>
          <w:szCs w:val="24"/>
        </w:rPr>
        <w:t xml:space="preserve"> является сочетание восприятия </w:t>
      </w:r>
      <w:r w:rsidR="001761BA" w:rsidRPr="007D3328">
        <w:rPr>
          <w:rFonts w:ascii="Times New Roman" w:hAnsi="Times New Roman" w:cs="Times New Roman"/>
          <w:sz w:val="24"/>
          <w:szCs w:val="24"/>
        </w:rPr>
        <w:t xml:space="preserve"> зрительных образов </w:t>
      </w:r>
      <w:r w:rsidRPr="007D3328">
        <w:rPr>
          <w:rFonts w:ascii="Times New Roman" w:hAnsi="Times New Roman" w:cs="Times New Roman"/>
          <w:sz w:val="24"/>
          <w:szCs w:val="24"/>
        </w:rPr>
        <w:t>с муз</w:t>
      </w:r>
      <w:r w:rsidR="002A17CB" w:rsidRPr="007D3328">
        <w:rPr>
          <w:rFonts w:ascii="Times New Roman" w:hAnsi="Times New Roman" w:cs="Times New Roman"/>
          <w:sz w:val="24"/>
          <w:szCs w:val="24"/>
        </w:rPr>
        <w:t>ыкой и художественным словом.</w:t>
      </w:r>
    </w:p>
    <w:p w:rsidR="009874ED" w:rsidRPr="007D3328" w:rsidRDefault="00300345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t>Особенностью применения практических методов</w:t>
      </w:r>
      <w:r w:rsidRPr="007D3328">
        <w:rPr>
          <w:rFonts w:ascii="Times New Roman" w:hAnsi="Times New Roman" w:cs="Times New Roman"/>
          <w:sz w:val="24"/>
          <w:szCs w:val="24"/>
        </w:rPr>
        <w:t xml:space="preserve"> является показ приемов ра</w:t>
      </w:r>
      <w:r w:rsidR="001761BA" w:rsidRPr="007D3328">
        <w:rPr>
          <w:rFonts w:ascii="Times New Roman" w:hAnsi="Times New Roman" w:cs="Times New Roman"/>
          <w:sz w:val="24"/>
          <w:szCs w:val="24"/>
        </w:rPr>
        <w:t>боты учителем на каждом занятии.</w:t>
      </w:r>
      <w:r w:rsidRPr="007D3328">
        <w:rPr>
          <w:rFonts w:ascii="Times New Roman" w:hAnsi="Times New Roman" w:cs="Times New Roman"/>
          <w:sz w:val="24"/>
          <w:szCs w:val="24"/>
        </w:rPr>
        <w:t xml:space="preserve"> Новизна программы состоит в особенной организации образовательного процесса, при котором изучение росписи происходит постепенно от работы по готовому контуру к самостоятельному выполнению сюжетных композиций «живой» кистью с минимальным количеством предварительной прорисовки. Короткие упражнения (на 2-3 минуты) выполняются на </w:t>
      </w:r>
      <w:r w:rsidR="002A17CB" w:rsidRPr="007D3328">
        <w:rPr>
          <w:rFonts w:ascii="Times New Roman" w:hAnsi="Times New Roman" w:cs="Times New Roman"/>
          <w:sz w:val="24"/>
          <w:szCs w:val="24"/>
        </w:rPr>
        <w:t>бумаге</w:t>
      </w:r>
      <w:r w:rsidRPr="007D3328">
        <w:rPr>
          <w:rFonts w:ascii="Times New Roman" w:hAnsi="Times New Roman" w:cs="Times New Roman"/>
          <w:sz w:val="24"/>
          <w:szCs w:val="24"/>
        </w:rPr>
        <w:t xml:space="preserve">. Метод упражнений для учащихся  </w:t>
      </w:r>
      <w:r w:rsidRPr="007D3328">
        <w:rPr>
          <w:rFonts w:ascii="Times New Roman" w:hAnsi="Times New Roman" w:cs="Times New Roman"/>
          <w:sz w:val="24"/>
          <w:szCs w:val="24"/>
          <w:u w:val="single"/>
        </w:rPr>
        <w:t>в данной программе</w:t>
      </w:r>
      <w:r w:rsidR="002A17CB" w:rsidRPr="007D3328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Pr="007D3328">
        <w:rPr>
          <w:rFonts w:ascii="Times New Roman" w:hAnsi="Times New Roman" w:cs="Times New Roman"/>
          <w:sz w:val="24"/>
          <w:szCs w:val="24"/>
        </w:rPr>
        <w:t xml:space="preserve"> широко реализуется через изготовление открыток. </w:t>
      </w:r>
    </w:p>
    <w:p w:rsidR="00300345" w:rsidRPr="007D3328" w:rsidRDefault="00300345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Для этого возраста игровая деятельность лежит в основе учебной. Поэтому показ коллекции деревянных игрушек проходит в виде игротеки по темам.</w:t>
      </w:r>
    </w:p>
    <w:p w:rsidR="00300345" w:rsidRPr="007D3328" w:rsidRDefault="00300345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t>Особенностью применения творческих методов</w:t>
      </w:r>
      <w:r w:rsidRPr="007D3328">
        <w:rPr>
          <w:rFonts w:ascii="Times New Roman" w:hAnsi="Times New Roman" w:cs="Times New Roman"/>
          <w:sz w:val="24"/>
          <w:szCs w:val="24"/>
        </w:rPr>
        <w:t xml:space="preserve"> являются исследование,</w:t>
      </w:r>
      <w:r w:rsidR="001761BA" w:rsidRPr="007D3328">
        <w:rPr>
          <w:rFonts w:ascii="Times New Roman" w:hAnsi="Times New Roman" w:cs="Times New Roman"/>
          <w:sz w:val="24"/>
          <w:szCs w:val="24"/>
        </w:rPr>
        <w:t xml:space="preserve"> поиск. Сочетание наглядного и </w:t>
      </w:r>
      <w:r w:rsidRPr="007D3328">
        <w:rPr>
          <w:rFonts w:ascii="Times New Roman" w:hAnsi="Times New Roman" w:cs="Times New Roman"/>
          <w:sz w:val="24"/>
          <w:szCs w:val="24"/>
        </w:rPr>
        <w:t>исследовательского методов - изучение опыта старых и современных мастеров по книгам, фотографиям и образцам. Долгосрочные проекты предусмотрены для учащихся 2 года и 3 года обучения. Предусмотрены творческие работы по каждой теме.</w:t>
      </w:r>
    </w:p>
    <w:p w:rsidR="00300345" w:rsidRPr="007D3328" w:rsidRDefault="00300345" w:rsidP="007D3328">
      <w:pPr>
        <w:shd w:val="clear" w:color="auto" w:fill="FFFFFF"/>
        <w:spacing w:before="5" w:line="240" w:lineRule="auto"/>
        <w:ind w:left="34" w:right="6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Большое внимание уделяется </w:t>
      </w:r>
      <w:r w:rsidR="009874ED" w:rsidRPr="007D3328">
        <w:rPr>
          <w:rFonts w:ascii="Times New Roman" w:hAnsi="Times New Roman" w:cs="Times New Roman"/>
          <w:color w:val="000000"/>
          <w:spacing w:val="-1"/>
          <w:sz w:val="24"/>
          <w:szCs w:val="24"/>
        </w:rPr>
        <w:t>развитию са</w:t>
      </w:r>
      <w:r w:rsidRPr="007D3328">
        <w:rPr>
          <w:rFonts w:ascii="Times New Roman" w:hAnsi="Times New Roman" w:cs="Times New Roman"/>
          <w:color w:val="000000"/>
          <w:spacing w:val="-2"/>
          <w:sz w:val="24"/>
          <w:szCs w:val="24"/>
        </w:rPr>
        <w:t>мостоятельности детей в раскрытии тем, выразительности и ори</w:t>
      </w:r>
      <w:r w:rsidRPr="007D3328">
        <w:rPr>
          <w:rFonts w:ascii="Times New Roman" w:hAnsi="Times New Roman" w:cs="Times New Roman"/>
          <w:color w:val="000000"/>
          <w:spacing w:val="-2"/>
          <w:sz w:val="24"/>
          <w:szCs w:val="24"/>
        </w:rPr>
        <w:softHyphen/>
      </w:r>
      <w:r w:rsidRPr="007D3328">
        <w:rPr>
          <w:rFonts w:ascii="Times New Roman" w:hAnsi="Times New Roman" w:cs="Times New Roman"/>
          <w:color w:val="000000"/>
          <w:sz w:val="24"/>
          <w:szCs w:val="24"/>
        </w:rPr>
        <w:t>гинальности композиции рисунков, их исполнения. Особое зна</w:t>
      </w:r>
      <w:r w:rsidRPr="007D3328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Pr="007D3328">
        <w:rPr>
          <w:rFonts w:ascii="Times New Roman" w:hAnsi="Times New Roman" w:cs="Times New Roman"/>
          <w:color w:val="000000"/>
          <w:spacing w:val="-2"/>
          <w:sz w:val="24"/>
          <w:szCs w:val="24"/>
        </w:rPr>
        <w:t>чение придается работе над эскизом, в котором решаются задачи интерес</w:t>
      </w:r>
      <w:r w:rsidR="009874ED" w:rsidRPr="007D3328">
        <w:rPr>
          <w:rFonts w:ascii="Times New Roman" w:hAnsi="Times New Roman" w:cs="Times New Roman"/>
          <w:color w:val="000000"/>
          <w:spacing w:val="-2"/>
          <w:sz w:val="24"/>
          <w:szCs w:val="24"/>
        </w:rPr>
        <w:t>ного выбора мотива, организации</w:t>
      </w:r>
      <w:r w:rsidRPr="007D332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плоскости росписи и </w:t>
      </w:r>
      <w:r w:rsidRPr="007D3328">
        <w:rPr>
          <w:rFonts w:ascii="Times New Roman" w:hAnsi="Times New Roman" w:cs="Times New Roman"/>
          <w:color w:val="000000"/>
          <w:spacing w:val="-3"/>
          <w:sz w:val="24"/>
          <w:szCs w:val="24"/>
        </w:rPr>
        <w:t>проработки изобразительного решения. Все задания выполняются в определенной последовательности: составление эскиза, его проработка, выб</w:t>
      </w:r>
      <w:r w:rsidR="009874ED" w:rsidRPr="007D332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ор цветовых сочетаний, роспись изделия. </w:t>
      </w:r>
      <w:r w:rsidRPr="007D332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Некоторые задания связаны с коллективным творчеством, где в процессе совместной работы по </w:t>
      </w:r>
      <w:r w:rsidR="009874ED" w:rsidRPr="007D3328">
        <w:rPr>
          <w:rFonts w:ascii="Times New Roman" w:hAnsi="Times New Roman" w:cs="Times New Roman"/>
          <w:color w:val="000000"/>
          <w:sz w:val="24"/>
          <w:szCs w:val="24"/>
        </w:rPr>
        <w:t xml:space="preserve">оформлению школы </w:t>
      </w:r>
      <w:r w:rsidRPr="007D3328">
        <w:rPr>
          <w:rFonts w:ascii="Times New Roman" w:hAnsi="Times New Roman" w:cs="Times New Roman"/>
          <w:color w:val="000000"/>
          <w:sz w:val="24"/>
          <w:szCs w:val="24"/>
        </w:rPr>
        <w:t xml:space="preserve">создается теплая дружеская атмосфера, в которой каждый ребенок чувствует себя уверенно, </w:t>
      </w:r>
      <w:r w:rsidR="009874ED" w:rsidRPr="007D3328">
        <w:rPr>
          <w:rFonts w:ascii="Times New Roman" w:hAnsi="Times New Roman" w:cs="Times New Roman"/>
          <w:color w:val="000000"/>
          <w:spacing w:val="-2"/>
          <w:sz w:val="24"/>
          <w:szCs w:val="24"/>
        </w:rPr>
        <w:t>активно действует,</w:t>
      </w:r>
      <w:r w:rsidRPr="007D332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у детей развивается художественный вкус, способность к анализу </w:t>
      </w:r>
      <w:r w:rsidR="009874ED" w:rsidRPr="007D3328">
        <w:rPr>
          <w:rFonts w:ascii="Times New Roman" w:hAnsi="Times New Roman" w:cs="Times New Roman"/>
          <w:color w:val="000000"/>
          <w:spacing w:val="-5"/>
          <w:sz w:val="24"/>
          <w:szCs w:val="24"/>
        </w:rPr>
        <w:t>и самооценке.</w:t>
      </w:r>
    </w:p>
    <w:p w:rsidR="00300345" w:rsidRPr="007D3328" w:rsidRDefault="00300345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В пр</w:t>
      </w:r>
      <w:r w:rsidR="001761BA" w:rsidRPr="007D3328">
        <w:rPr>
          <w:rFonts w:ascii="Times New Roman" w:hAnsi="Times New Roman" w:cs="Times New Roman"/>
          <w:sz w:val="24"/>
          <w:szCs w:val="24"/>
        </w:rPr>
        <w:t xml:space="preserve">ограмму заложено использование </w:t>
      </w:r>
      <w:r w:rsidRPr="007D3328">
        <w:rPr>
          <w:rFonts w:ascii="Times New Roman" w:hAnsi="Times New Roman" w:cs="Times New Roman"/>
          <w:sz w:val="24"/>
          <w:szCs w:val="24"/>
        </w:rPr>
        <w:t>различных форм организации обучающихся на занятиях: индивидуальная, фронтальная, групповая, работа по индивидуальному графику, дополнительные задания, создание композиций повышенной сложности для наиболее успевающих детей.</w:t>
      </w:r>
    </w:p>
    <w:p w:rsidR="009874ED" w:rsidRPr="007D3328" w:rsidRDefault="009874ED" w:rsidP="007D3328">
      <w:pPr>
        <w:shd w:val="clear" w:color="auto" w:fill="FFFFFF"/>
        <w:spacing w:before="5" w:line="240" w:lineRule="auto"/>
        <w:ind w:left="34" w:right="6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 xml:space="preserve">Используется дидактический материал: таблицы, схемы, плакаты, картины, фотографии дидактические карточки, скульптура, научная и специальная литература, раздаточный материал, видеозаписи, аудиозаписи, </w:t>
      </w:r>
      <w:proofErr w:type="spellStart"/>
      <w:r w:rsidRPr="007D3328">
        <w:rPr>
          <w:rFonts w:ascii="Times New Roman" w:hAnsi="Times New Roman" w:cs="Times New Roman"/>
          <w:sz w:val="24"/>
          <w:szCs w:val="24"/>
        </w:rPr>
        <w:t>мультимедийные</w:t>
      </w:r>
      <w:proofErr w:type="spellEnd"/>
      <w:r w:rsidRPr="007D3328">
        <w:rPr>
          <w:rFonts w:ascii="Times New Roman" w:hAnsi="Times New Roman" w:cs="Times New Roman"/>
          <w:sz w:val="24"/>
          <w:szCs w:val="24"/>
        </w:rPr>
        <w:t xml:space="preserve"> материалы, компьютерные программные средства и др.</w:t>
      </w:r>
    </w:p>
    <w:p w:rsidR="002B777E" w:rsidRPr="007D3328" w:rsidRDefault="002B777E" w:rsidP="007D3328">
      <w:pPr>
        <w:tabs>
          <w:tab w:val="left" w:pos="390"/>
          <w:tab w:val="left" w:pos="67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w w:val="101"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w w:val="101"/>
          <w:sz w:val="24"/>
          <w:szCs w:val="24"/>
        </w:rPr>
        <w:t>В процессе реализации программы используются следующие педагогические технологии:</w:t>
      </w:r>
    </w:p>
    <w:p w:rsidR="000B4DD1" w:rsidRPr="007D3328" w:rsidRDefault="002B777E" w:rsidP="007D3328">
      <w:pPr>
        <w:tabs>
          <w:tab w:val="left" w:pos="390"/>
          <w:tab w:val="left" w:pos="67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</w:rPr>
        <w:t>Педагогика сотрудничества</w:t>
      </w:r>
    </w:p>
    <w:p w:rsidR="002B777E" w:rsidRPr="007D3328" w:rsidRDefault="002B777E" w:rsidP="007D3328">
      <w:pPr>
        <w:tabs>
          <w:tab w:val="left" w:pos="390"/>
          <w:tab w:val="left" w:pos="67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sz w:val="24"/>
          <w:szCs w:val="24"/>
        </w:rPr>
        <w:t xml:space="preserve">(Ш.А. </w:t>
      </w:r>
      <w:proofErr w:type="spellStart"/>
      <w:r w:rsidRPr="007D3328">
        <w:rPr>
          <w:rFonts w:ascii="Times New Roman" w:eastAsia="Times New Roman" w:hAnsi="Times New Roman" w:cs="Times New Roman"/>
          <w:sz w:val="24"/>
          <w:szCs w:val="24"/>
        </w:rPr>
        <w:t>Амонашвили</w:t>
      </w:r>
      <w:proofErr w:type="spellEnd"/>
      <w:r w:rsidRPr="007D3328">
        <w:rPr>
          <w:rFonts w:ascii="Times New Roman" w:eastAsia="Times New Roman" w:hAnsi="Times New Roman" w:cs="Times New Roman"/>
          <w:sz w:val="24"/>
          <w:szCs w:val="24"/>
        </w:rPr>
        <w:t xml:space="preserve">, В.Ф. Шаталов, С.Н. </w:t>
      </w:r>
      <w:proofErr w:type="spellStart"/>
      <w:r w:rsidRPr="007D3328">
        <w:rPr>
          <w:rFonts w:ascii="Times New Roman" w:eastAsia="Times New Roman" w:hAnsi="Times New Roman" w:cs="Times New Roman"/>
          <w:sz w:val="24"/>
          <w:szCs w:val="24"/>
        </w:rPr>
        <w:t>Лысенкова</w:t>
      </w:r>
      <w:proofErr w:type="spellEnd"/>
      <w:r w:rsidRPr="007D3328">
        <w:rPr>
          <w:rFonts w:ascii="Times New Roman" w:eastAsia="Times New Roman" w:hAnsi="Times New Roman" w:cs="Times New Roman"/>
          <w:sz w:val="24"/>
          <w:szCs w:val="24"/>
        </w:rPr>
        <w:t>, И.П. Волков)</w:t>
      </w:r>
    </w:p>
    <w:p w:rsidR="000B4DD1" w:rsidRPr="007D3328" w:rsidRDefault="002B777E" w:rsidP="007D3328">
      <w:pPr>
        <w:tabs>
          <w:tab w:val="left" w:pos="390"/>
          <w:tab w:val="left" w:pos="67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sz w:val="24"/>
          <w:szCs w:val="24"/>
        </w:rPr>
        <w:t>Цель применения технологии: обеспечить наиболее эффективное достижение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прогнозируемых результатов обучения и раскрыть потенциальные возможности каждого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учащегося за счет предоставления возможности работать в индивидуальном темпе.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Данная технология предполагает свободный обучаемыми практической творческой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деятельности, времени, объема информации и уровня сложности материала.</w:t>
      </w:r>
    </w:p>
    <w:p w:rsidR="002B777E" w:rsidRPr="007D3328" w:rsidRDefault="002B777E" w:rsidP="007D3328">
      <w:pPr>
        <w:tabs>
          <w:tab w:val="left" w:pos="390"/>
          <w:tab w:val="left" w:pos="67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</w:rPr>
        <w:t>Технология коллективной творческой деятельности (КТД).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(И.П. Волков, И.П. Иванов)</w:t>
      </w:r>
    </w:p>
    <w:p w:rsidR="002B777E" w:rsidRPr="007D3328" w:rsidRDefault="002B777E" w:rsidP="007D3328">
      <w:pPr>
        <w:tabs>
          <w:tab w:val="left" w:pos="390"/>
          <w:tab w:val="left" w:pos="67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sz w:val="24"/>
          <w:szCs w:val="24"/>
        </w:rPr>
        <w:lastRenderedPageBreak/>
        <w:t>Цель применения технологии: развить творческие сп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особности детей и приобщить их к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м</w:t>
      </w:r>
      <w:r w:rsidR="0088637D" w:rsidRPr="007D3328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огообразной творческой деятельности, воспитать общественно – активную творческую</w:t>
      </w:r>
      <w:r w:rsidR="000B4DD1" w:rsidRPr="007D3328">
        <w:rPr>
          <w:rFonts w:ascii="Times New Roman" w:eastAsia="Times New Roman" w:hAnsi="Times New Roman" w:cs="Times New Roman"/>
          <w:sz w:val="24"/>
          <w:szCs w:val="24"/>
        </w:rPr>
        <w:t xml:space="preserve"> личность.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Использование данной технологии предполагает организацию совместной деятельности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педагога и обучающихся, при которой все члены коллектива участвуют в подготовке,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разработке, осуществлении и анализе любого дела.</w:t>
      </w:r>
    </w:p>
    <w:p w:rsidR="002B777E" w:rsidRPr="007D3328" w:rsidRDefault="002B777E" w:rsidP="007D3328">
      <w:pPr>
        <w:tabs>
          <w:tab w:val="left" w:pos="390"/>
          <w:tab w:val="left" w:pos="67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Практико-ориентированная </w:t>
      </w:r>
      <w:proofErr w:type="spellStart"/>
      <w:r w:rsidRPr="007D3328">
        <w:rPr>
          <w:rFonts w:ascii="Times New Roman" w:eastAsia="Times New Roman" w:hAnsi="Times New Roman" w:cs="Times New Roman"/>
          <w:sz w:val="24"/>
          <w:szCs w:val="24"/>
          <w:u w:val="single"/>
        </w:rPr>
        <w:t>технология.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Г.К</w:t>
      </w:r>
      <w:proofErr w:type="spellEnd"/>
      <w:r w:rsidRPr="007D332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7D3328">
        <w:rPr>
          <w:rFonts w:ascii="Times New Roman" w:eastAsia="Times New Roman" w:hAnsi="Times New Roman" w:cs="Times New Roman"/>
          <w:sz w:val="24"/>
          <w:szCs w:val="24"/>
        </w:rPr>
        <w:t>Селевко</w:t>
      </w:r>
      <w:proofErr w:type="spellEnd"/>
      <w:r w:rsidRPr="007D3328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0B4DD1" w:rsidRPr="007D3328" w:rsidRDefault="002B777E" w:rsidP="007D3328">
      <w:pPr>
        <w:tabs>
          <w:tab w:val="left" w:pos="390"/>
          <w:tab w:val="left" w:pos="67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sz w:val="24"/>
          <w:szCs w:val="24"/>
        </w:rPr>
        <w:t>Цель применения технологии: сформировать творческие способности детей, обучить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самостоятельному применению знаний, умений и навыков на практике при создании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художественного образа.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Практико-ориентированная технология предполагает ознакомление обучающихся с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наиболее значимыми произведениями традиционного декоративно-прикладного и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народного искусства, формирование субъективного мировоззрения, отражающегося в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реализации знаний, умений, навыков. Учащиеся настраиваются на самостоятельное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выполнение творческих работ, проектов.</w:t>
      </w:r>
    </w:p>
    <w:p w:rsidR="002B777E" w:rsidRPr="007D3328" w:rsidRDefault="002B777E" w:rsidP="007D3328">
      <w:pPr>
        <w:tabs>
          <w:tab w:val="left" w:pos="390"/>
          <w:tab w:val="left" w:pos="67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Проблемное </w:t>
      </w:r>
      <w:proofErr w:type="spellStart"/>
      <w:r w:rsidRPr="007D3328">
        <w:rPr>
          <w:rFonts w:ascii="Times New Roman" w:eastAsia="Times New Roman" w:hAnsi="Times New Roman" w:cs="Times New Roman"/>
          <w:sz w:val="24"/>
          <w:szCs w:val="24"/>
          <w:u w:val="single"/>
        </w:rPr>
        <w:t>обучение.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М.И</w:t>
      </w:r>
      <w:proofErr w:type="spellEnd"/>
      <w:r w:rsidRPr="007D332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7D3328">
        <w:rPr>
          <w:rFonts w:ascii="Times New Roman" w:eastAsia="Times New Roman" w:hAnsi="Times New Roman" w:cs="Times New Roman"/>
          <w:sz w:val="24"/>
          <w:szCs w:val="24"/>
        </w:rPr>
        <w:t>Махмутов</w:t>
      </w:r>
      <w:proofErr w:type="spellEnd"/>
      <w:r w:rsidRPr="007D3328">
        <w:rPr>
          <w:rFonts w:ascii="Times New Roman" w:eastAsia="Times New Roman" w:hAnsi="Times New Roman" w:cs="Times New Roman"/>
          <w:sz w:val="24"/>
          <w:szCs w:val="24"/>
        </w:rPr>
        <w:t xml:space="preserve">, И.Я. </w:t>
      </w:r>
      <w:proofErr w:type="spellStart"/>
      <w:r w:rsidRPr="007D3328">
        <w:rPr>
          <w:rFonts w:ascii="Times New Roman" w:eastAsia="Times New Roman" w:hAnsi="Times New Roman" w:cs="Times New Roman"/>
          <w:sz w:val="24"/>
          <w:szCs w:val="24"/>
        </w:rPr>
        <w:t>Лернер</w:t>
      </w:r>
      <w:proofErr w:type="spellEnd"/>
      <w:r w:rsidRPr="007D3328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0B4DD1" w:rsidRPr="007D3328" w:rsidRDefault="002B777E" w:rsidP="007D3328">
      <w:pPr>
        <w:tabs>
          <w:tab w:val="left" w:pos="390"/>
          <w:tab w:val="left" w:pos="67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sz w:val="24"/>
          <w:szCs w:val="24"/>
        </w:rPr>
        <w:t>Цель применения технологии: активизация познавательной деятельности учащихся.Использование данной технологии предполагает создание проблемной ситуации: детям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предлагается конкурсная номинация или тема, педагог выводит детей на размышление,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обсуждение, рассмотрение проблемы с различных позиций, побуждение детей делать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сравнения, обобщения, выводы. Реализация технологии проблемного обучения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способствует формированию у детей способностей: самостоятельно приходить к решению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путем размышления и анализа.</w:t>
      </w:r>
    </w:p>
    <w:p w:rsidR="000B4DD1" w:rsidRPr="000B4DD1" w:rsidRDefault="000B4DD1" w:rsidP="007D3328">
      <w:pPr>
        <w:tabs>
          <w:tab w:val="left" w:pos="390"/>
          <w:tab w:val="left" w:pos="674"/>
        </w:tabs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proofErr w:type="spellStart"/>
      <w:r w:rsidRPr="000B4DD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Здоровьесберегающая</w:t>
      </w:r>
      <w:proofErr w:type="spellEnd"/>
      <w:r w:rsidRPr="000B4DD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технология.</w:t>
      </w:r>
    </w:p>
    <w:p w:rsidR="000B4DD1" w:rsidRPr="007D3328" w:rsidRDefault="002B777E" w:rsidP="007D3328">
      <w:pPr>
        <w:tabs>
          <w:tab w:val="left" w:pos="390"/>
          <w:tab w:val="left" w:pos="674"/>
        </w:tabs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sz w:val="24"/>
          <w:szCs w:val="24"/>
        </w:rPr>
        <w:t>Цель применения технологии: сохранить здоровье учащихся на занятиях, привить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стремление к здоровому образу жизни.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Применение данной технологии предполагает комфортную для обучения окружающую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среду: просторный кабинет, подобранную по росту мебель, соответствующее освещение,</w:t>
      </w:r>
      <w:r w:rsidR="008817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температуру и состояние воздуха. Соблюдение режима занятий: продолжительность</w:t>
      </w:r>
      <w:r w:rsidR="006E6F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согласно возрасту, динамические паузы, перемены, упражнения на стимулирование тела,</w:t>
      </w:r>
      <w:r w:rsidR="006E6F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рук и пальцев, глаз. Постоянное наблюдение педагогом за осанкой и положением всего</w:t>
      </w:r>
      <w:r w:rsidR="006E6F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тела на занятии. Беседы, воспитательные и творческие мероприятия, посвященные</w:t>
      </w:r>
      <w:r w:rsidR="006E6F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здоровому образу жизни.</w:t>
      </w:r>
      <w:r w:rsidR="006E6F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B4DD1" w:rsidRPr="007D3328">
        <w:rPr>
          <w:rFonts w:ascii="Times New Roman" w:eastAsia="Times New Roman" w:hAnsi="Times New Roman" w:cs="Times New Roman"/>
          <w:sz w:val="24"/>
          <w:szCs w:val="24"/>
        </w:rPr>
        <w:t>Необходимым условием для поддержания высокой работоспособности и сохранения здоровья детей является введение в структуру занятия физических минуток. Используется</w:t>
      </w:r>
      <w:r w:rsidR="006E6F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B4DD1" w:rsidRPr="007D3328">
        <w:rPr>
          <w:rFonts w:ascii="Times New Roman" w:eastAsia="Times New Roman" w:hAnsi="Times New Roman" w:cs="Times New Roman"/>
          <w:sz w:val="24"/>
          <w:szCs w:val="24"/>
        </w:rPr>
        <w:t xml:space="preserve">специальная гимнастика для развития мелкой моторики – в начале занятия проводится «гимнастика для пальцев с кисточкой», способствующая «постановке руки» в кистевой росписи; а также динамические упражнения на расслабление различных групп мышц (шеи, плечевого пояса, корпуса) для снятия статического напряжения во время занятий. Во время занятия </w:t>
      </w:r>
      <w:r w:rsidR="000B4DD1" w:rsidRPr="007D332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дополнительно к </w:t>
      </w:r>
      <w:proofErr w:type="spellStart"/>
      <w:r w:rsidR="000B4DD1" w:rsidRPr="007D3328">
        <w:rPr>
          <w:rFonts w:ascii="Times New Roman" w:eastAsia="Times New Roman" w:hAnsi="Times New Roman" w:cs="Times New Roman"/>
          <w:sz w:val="24"/>
          <w:szCs w:val="24"/>
          <w:u w:val="single"/>
        </w:rPr>
        <w:t>физминуткам</w:t>
      </w:r>
      <w:proofErr w:type="spellEnd"/>
      <w:r w:rsidR="000B4DD1" w:rsidRPr="007D3328">
        <w:rPr>
          <w:rFonts w:ascii="Times New Roman" w:eastAsia="Times New Roman" w:hAnsi="Times New Roman" w:cs="Times New Roman"/>
          <w:sz w:val="24"/>
          <w:szCs w:val="24"/>
        </w:rPr>
        <w:t xml:space="preserve"> рекомендуется поднимать детей с места для смены воды в баночках и подходить к педагогу для промежуточных инструктажей.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Алгоритм учебного занятия.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1. Организационный момент: приветствие, проверка явки учащихся, заполнение</w:t>
      </w:r>
      <w:r w:rsidR="006E6F07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педагогом журнала, проверка готовности учащихся к занятию, настрой учащихся</w:t>
      </w:r>
      <w:r w:rsidR="006E6F07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на работу, доведение до учащихся плана занятий.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2. </w:t>
      </w:r>
      <w:proofErr w:type="spellStart"/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Целеполагание</w:t>
      </w:r>
      <w:proofErr w:type="spellEnd"/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 и мотивация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3. Актуализация знаний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4. Изучение нового материала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5. Динамическая пауза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6. Практическая работа.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6.1.Вводный инструктаж (сообщение названия практической работы, разъяснение</w:t>
      </w:r>
      <w:r w:rsidR="006E6F07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задач практической работы, ознакомление с образцом, ознакомление со средствами</w:t>
      </w:r>
      <w:r w:rsidR="006E6F07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обучения, с помощью которых будет выполняться задание (оборудование,</w:t>
      </w:r>
      <w:r w:rsidR="006E6F07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инструменты, п</w:t>
      </w:r>
      <w:r w:rsidR="00AD241C"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риспособления)</w:t>
      </w: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.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6.2. Самостоятельная работа учащихся.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lastRenderedPageBreak/>
        <w:t>6.3. Текущий инструктаж педагога (проводится по ходу выполнения учащимися</w:t>
      </w:r>
      <w:r w:rsidR="006E6F07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самостоятельной работы).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6.3.1. Формирование новых умений: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- проверка организованности начала работы учащихся;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- проверка организации рабочих мест учащихся (рабочий стол, мольберты,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инструменты, баночки с водой, приспособления);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- соблюдение правил техники безопасности, санитарии и гигиены труда при</w:t>
      </w:r>
      <w:r w:rsidR="000D595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выполнении задания.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6.3.3. Индивидуальная работа:</w:t>
      </w:r>
    </w:p>
    <w:p w:rsidR="00AD241C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-инструктирование учащихся по выполнению отдельных операций и задания в</w:t>
      </w:r>
      <w:r w:rsidR="000D595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целом;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- концентрация внимания </w:t>
      </w:r>
      <w:r w:rsidR="000D595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учащихся на наиболее эффективных приемах</w:t>
      </w:r>
      <w:r w:rsidR="006E6F07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выполнения операций;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- оказание помощи слабо подготовленным к выполнению задания учащимся;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- контроль за бережным отношением учащихся к средствам обучения;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- рациональное использование учебного времени учащимися.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6.4. Заключительный инструктаж педагога: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- анализ выполнения самостоятельной работы учащихся;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- разбор типичных ошибок учащихся;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- вскрытие причин допущенных учащимися ошибок;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- повторное объяснение педагогом способов устранения ошибок.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7. Итог занятия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- обсуждение достижения  целей занятия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8. Рефлексия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- объективная оценка результатов коллективного и индивидуального труда учащихся на занятии;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9.Домашнее задание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10.Уборка рабочих мест.</w:t>
      </w:r>
    </w:p>
    <w:p w:rsidR="009F6BDB" w:rsidRPr="007D3328" w:rsidRDefault="002B777E" w:rsidP="007D3328">
      <w:pPr>
        <w:shd w:val="clear" w:color="auto" w:fill="FFFFFF"/>
        <w:spacing w:line="240" w:lineRule="auto"/>
        <w:ind w:right="86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</w:rPr>
        <w:t>Дидактические материалы</w:t>
      </w:r>
    </w:p>
    <w:p w:rsidR="008C3459" w:rsidRPr="007D3328" w:rsidRDefault="008C3459" w:rsidP="007D3328">
      <w:pPr>
        <w:widowControl w:val="0"/>
        <w:shd w:val="clear" w:color="auto" w:fill="FFFFFF"/>
        <w:autoSpaceDE w:val="0"/>
        <w:autoSpaceDN w:val="0"/>
        <w:adjustRightInd w:val="0"/>
        <w:spacing w:before="278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теме: </w:t>
      </w:r>
      <w:r w:rsidRPr="007D332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</w:t>
      </w:r>
      <w:proofErr w:type="spellStart"/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Цветоведение</w:t>
      </w:r>
      <w:proofErr w:type="spellEnd"/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»</w:t>
      </w:r>
    </w:p>
    <w:p w:rsidR="001C66EC" w:rsidRPr="007D3328" w:rsidRDefault="001C66EC" w:rsidP="007D3328">
      <w:pPr>
        <w:widowControl w:val="0"/>
        <w:shd w:val="clear" w:color="auto" w:fill="FFFFFF"/>
        <w:autoSpaceDE w:val="0"/>
        <w:autoSpaceDN w:val="0"/>
        <w:adjustRightInd w:val="0"/>
        <w:spacing w:before="278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таблица: «Цветовой круг»</w:t>
      </w:r>
    </w:p>
    <w:p w:rsidR="001C66EC" w:rsidRPr="007D3328" w:rsidRDefault="001C66EC" w:rsidP="007D3328">
      <w:pPr>
        <w:widowControl w:val="0"/>
        <w:shd w:val="clear" w:color="auto" w:fill="FFFFFF"/>
        <w:autoSpaceDE w:val="0"/>
        <w:autoSpaceDN w:val="0"/>
        <w:adjustRightInd w:val="0"/>
        <w:spacing w:before="278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таблица: «Основные цвета»</w:t>
      </w:r>
    </w:p>
    <w:p w:rsidR="001C66EC" w:rsidRPr="007D3328" w:rsidRDefault="001C66EC" w:rsidP="007D3328">
      <w:pPr>
        <w:widowControl w:val="0"/>
        <w:shd w:val="clear" w:color="auto" w:fill="FFFFFF"/>
        <w:autoSpaceDE w:val="0"/>
        <w:autoSpaceDN w:val="0"/>
        <w:adjustRightInd w:val="0"/>
        <w:spacing w:before="278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карточки-задания по теме «</w:t>
      </w:r>
      <w:proofErr w:type="spellStart"/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Цветоведение</w:t>
      </w:r>
      <w:proofErr w:type="spellEnd"/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8C3459" w:rsidRPr="007D3328" w:rsidRDefault="008C3459" w:rsidP="007D3328">
      <w:pPr>
        <w:widowControl w:val="0"/>
        <w:shd w:val="clear" w:color="auto" w:fill="FFFFFF"/>
        <w:autoSpaceDE w:val="0"/>
        <w:autoSpaceDN w:val="0"/>
        <w:adjustRightInd w:val="0"/>
        <w:spacing w:before="278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теме: </w:t>
      </w: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«Орнамент»</w:t>
      </w:r>
    </w:p>
    <w:p w:rsidR="001C66EC" w:rsidRPr="007D3328" w:rsidRDefault="001C66EC" w:rsidP="007D3328">
      <w:pPr>
        <w:widowControl w:val="0"/>
        <w:shd w:val="clear" w:color="auto" w:fill="FFFFFF"/>
        <w:autoSpaceDE w:val="0"/>
        <w:autoSpaceDN w:val="0"/>
        <w:adjustRightInd w:val="0"/>
        <w:spacing w:before="278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таблица: «Виды орнамента»</w:t>
      </w:r>
    </w:p>
    <w:p w:rsidR="001C66EC" w:rsidRPr="007D3328" w:rsidRDefault="001C66EC" w:rsidP="007D3328">
      <w:pPr>
        <w:widowControl w:val="0"/>
        <w:shd w:val="clear" w:color="auto" w:fill="FFFFFF"/>
        <w:autoSpaceDE w:val="0"/>
        <w:autoSpaceDN w:val="0"/>
        <w:adjustRightInd w:val="0"/>
        <w:spacing w:before="278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«Схемы композиции орнамента»</w:t>
      </w:r>
    </w:p>
    <w:p w:rsidR="008C3459" w:rsidRPr="007D3328" w:rsidRDefault="008C3459" w:rsidP="007D3328">
      <w:pPr>
        <w:widowControl w:val="0"/>
        <w:shd w:val="clear" w:color="auto" w:fill="FFFFFF"/>
        <w:autoSpaceDE w:val="0"/>
        <w:autoSpaceDN w:val="0"/>
        <w:adjustRightInd w:val="0"/>
        <w:spacing w:before="278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теме: </w:t>
      </w: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«Хохломская роспись»</w:t>
      </w:r>
    </w:p>
    <w:p w:rsidR="001C66EC" w:rsidRPr="007D3328" w:rsidRDefault="001C66EC" w:rsidP="007D3328">
      <w:pPr>
        <w:widowControl w:val="0"/>
        <w:shd w:val="clear" w:color="auto" w:fill="FFFFFF"/>
        <w:autoSpaceDE w:val="0"/>
        <w:autoSpaceDN w:val="0"/>
        <w:adjustRightInd w:val="0"/>
        <w:spacing w:before="278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«Последовательность выполнения орнамента «травка», «пряник»</w:t>
      </w:r>
    </w:p>
    <w:p w:rsidR="001C66EC" w:rsidRPr="007D3328" w:rsidRDefault="001C66EC" w:rsidP="007D3328">
      <w:pPr>
        <w:widowControl w:val="0"/>
        <w:shd w:val="clear" w:color="auto" w:fill="FFFFFF"/>
        <w:autoSpaceDE w:val="0"/>
        <w:autoSpaceDN w:val="0"/>
        <w:adjustRightInd w:val="0"/>
        <w:spacing w:before="278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«Этапы росписи «под фон»,</w:t>
      </w:r>
    </w:p>
    <w:p w:rsidR="001C66EC" w:rsidRPr="007D3328" w:rsidRDefault="001C66EC" w:rsidP="007D3328">
      <w:pPr>
        <w:widowControl w:val="0"/>
        <w:shd w:val="clear" w:color="auto" w:fill="FFFFFF"/>
        <w:autoSpaceDE w:val="0"/>
        <w:autoSpaceDN w:val="0"/>
        <w:adjustRightInd w:val="0"/>
        <w:spacing w:before="278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«Последовательность выполнения верховой росписи»</w:t>
      </w:r>
    </w:p>
    <w:p w:rsidR="001C66EC" w:rsidRPr="007D3328" w:rsidRDefault="001C66EC" w:rsidP="007D3328">
      <w:pPr>
        <w:widowControl w:val="0"/>
        <w:shd w:val="clear" w:color="auto" w:fill="FFFFFF"/>
        <w:autoSpaceDE w:val="0"/>
        <w:autoSpaceDN w:val="0"/>
        <w:adjustRightInd w:val="0"/>
        <w:spacing w:before="278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Набор карточек «Технологическая последовательность хохломского производства»</w:t>
      </w:r>
    </w:p>
    <w:p w:rsidR="008C3459" w:rsidRPr="007D3328" w:rsidRDefault="008C3459" w:rsidP="007D33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теме: </w:t>
      </w: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«Городецкая роспись»</w:t>
      </w:r>
      <w:r w:rsidR="0044041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9F6BDB" w:rsidRPr="009F6BDB" w:rsidRDefault="001C66EC" w:rsidP="007D33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9F6BDB"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Последовательность выполнения</w:t>
      </w:r>
      <w:r w:rsidR="006E6F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F6BDB"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элементов росписи.  Мотив 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«купавка», «листья»</w:t>
      </w:r>
      <w:r w:rsidR="00B3333E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, «конь», «</w:t>
      </w:r>
      <w:r w:rsidR="009F6BDB"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3333E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тица»</w:t>
      </w:r>
      <w:r w:rsidR="009F6BDB"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B3333E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9F6BDB"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B3333E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авалер»</w:t>
      </w:r>
      <w:r w:rsidR="009F6BDB"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>, «дама».</w:t>
      </w:r>
    </w:p>
    <w:p w:rsidR="009F6BDB" w:rsidRPr="009F6BDB" w:rsidRDefault="008C3459" w:rsidP="007D33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Карточки «Схемы композиции городецкой росписи»</w:t>
      </w:r>
    </w:p>
    <w:p w:rsidR="009F6BDB" w:rsidRPr="009F6BDB" w:rsidRDefault="009F6BDB" w:rsidP="007D33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Таблицы «</w:t>
      </w:r>
      <w:r w:rsidR="008C345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Простые элементы </w:t>
      </w:r>
      <w:r w:rsidR="0044041B">
        <w:rPr>
          <w:rFonts w:ascii="Times New Roman" w:eastAsia="Times New Roman" w:hAnsi="Times New Roman" w:cs="Times New Roman"/>
          <w:sz w:val="24"/>
          <w:szCs w:val="24"/>
          <w:lang w:eastAsia="ru-RU"/>
        </w:rPr>
        <w:t>Гжели»</w:t>
      </w:r>
      <w:r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8C345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>Гжельская</w:t>
      </w:r>
      <w:r w:rsidR="008C345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роза», «</w:t>
      </w:r>
      <w:r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Мотив цветущей </w:t>
      </w:r>
      <w:r w:rsidR="008C345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ветки», «Бордюры </w:t>
      </w:r>
      <w:r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простых элементов</w:t>
      </w:r>
      <w:r w:rsidR="008C3459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», "Последовательность выполнения  мотива «птица»</w:t>
      </w:r>
      <w:r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9F6BDB" w:rsidRPr="009F6BDB" w:rsidRDefault="009F6BDB" w:rsidP="007D33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>Шаблоны изделий для</w:t>
      </w:r>
      <w:r w:rsidR="003C67C3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</w:t>
      </w:r>
      <w:r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альбоме, шаблон-выкройка подарочной упаковки. </w:t>
      </w:r>
    </w:p>
    <w:p w:rsidR="009F6BDB" w:rsidRPr="009F6BDB" w:rsidRDefault="009F6BDB" w:rsidP="007D33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теме: </w:t>
      </w:r>
      <w:r w:rsidRPr="009F6BD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«Татарский орнамент»</w:t>
      </w:r>
    </w:p>
    <w:p w:rsidR="009F6BDB" w:rsidRPr="009F6BDB" w:rsidRDefault="009F6BDB" w:rsidP="007D33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Таблицы: «Характерные мотивы татарского орнамента»;</w:t>
      </w:r>
    </w:p>
    <w:p w:rsidR="009F6BDB" w:rsidRPr="007D3328" w:rsidRDefault="009F6BDB" w:rsidP="007D33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«Традиционные варианты композиций татарского орнамента»; </w:t>
      </w:r>
      <w:r w:rsidR="003C67C3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>та</w:t>
      </w:r>
      <w:r w:rsidR="003C67C3"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тарский костюм»</w:t>
      </w:r>
      <w:r w:rsidRPr="009F6BD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D75EA" w:rsidRPr="007D3328" w:rsidRDefault="000D75EA" w:rsidP="007D33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 теме: </w:t>
      </w: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«Урало-сибирская роспись»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карточки задания </w:t>
      </w:r>
      <w:r w:rsidR="0033274C">
        <w:rPr>
          <w:rFonts w:ascii="Times New Roman" w:eastAsia="Times New Roman" w:hAnsi="Times New Roman" w:cs="Times New Roman"/>
          <w:sz w:val="24"/>
          <w:szCs w:val="24"/>
          <w:lang w:eastAsia="ru-RU"/>
        </w:rPr>
        <w:t>«Элементы</w:t>
      </w:r>
      <w:r w:rsidRPr="007D3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росписи</w:t>
      </w:r>
      <w:r w:rsidR="0033274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2B777E" w:rsidRDefault="004336A1" w:rsidP="004336A1">
      <w:pPr>
        <w:spacing w:after="0" w:line="240" w:lineRule="auto"/>
        <w:ind w:left="-142"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</w:rPr>
        <w:t>ФОРМЫ АТТЕСТАЦИИ</w:t>
      </w:r>
    </w:p>
    <w:p w:rsidR="00746E03" w:rsidRPr="00746E03" w:rsidRDefault="00746E03" w:rsidP="00746E03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Cs w:val="24"/>
        </w:rPr>
      </w:pPr>
      <w:r w:rsidRPr="00746E03">
        <w:rPr>
          <w:rFonts w:ascii="Times New Roman" w:hAnsi="Times New Roman" w:cs="Times New Roman"/>
          <w:sz w:val="24"/>
          <w:szCs w:val="28"/>
        </w:rPr>
        <w:t>Программа предполагает следующие формы аттестации: входной</w:t>
      </w:r>
      <w:r w:rsidR="00E524C0">
        <w:rPr>
          <w:rFonts w:ascii="Times New Roman" w:hAnsi="Times New Roman" w:cs="Times New Roman"/>
          <w:sz w:val="24"/>
          <w:szCs w:val="28"/>
        </w:rPr>
        <w:t xml:space="preserve"> </w:t>
      </w:r>
      <w:r w:rsidRPr="00746E03">
        <w:rPr>
          <w:rFonts w:ascii="Times New Roman" w:hAnsi="Times New Roman" w:cs="Times New Roman"/>
          <w:sz w:val="24"/>
          <w:szCs w:val="28"/>
        </w:rPr>
        <w:t xml:space="preserve">контроль, промежуточная и </w:t>
      </w:r>
      <w:r w:rsidR="00BE2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</w:t>
      </w:r>
      <w:r w:rsidR="00BE2B11" w:rsidRPr="00E4035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ттестация обучающихся по итогам реализации дополнительной общеобразовательной   программы</w:t>
      </w:r>
      <w:r w:rsidR="00BE2B11" w:rsidRPr="00E4035C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. </w:t>
      </w:r>
      <w:r w:rsidRPr="00746E03">
        <w:rPr>
          <w:rFonts w:ascii="Times New Roman" w:hAnsi="Times New Roman" w:cs="Times New Roman"/>
          <w:sz w:val="24"/>
          <w:szCs w:val="28"/>
        </w:rPr>
        <w:t>учащихся.</w:t>
      </w:r>
    </w:p>
    <w:p w:rsidR="002B777E" w:rsidRPr="007D3328" w:rsidRDefault="002B777E" w:rsidP="000C7847">
      <w:pPr>
        <w:pStyle w:val="a9"/>
        <w:numPr>
          <w:ilvl w:val="0"/>
          <w:numId w:val="10"/>
        </w:numPr>
        <w:spacing w:after="0" w:line="240" w:lineRule="auto"/>
        <w:ind w:left="-142" w:firstLine="709"/>
        <w:jc w:val="both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вводная диагностика – проводится при поступлении детей в объединение с целью</w:t>
      </w:r>
      <w:r w:rsidR="00E524C0">
        <w:rPr>
          <w:rFonts w:ascii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выявления у обучаемых теоретических и практических знаний и навыков на начало</w:t>
      </w:r>
      <w:r w:rsidR="00E524C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образовательного процесса, результаты которой принимаются за исходный уровень</w:t>
      </w:r>
      <w:r w:rsidR="00E524C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динамики формирования информационно-коммуникативной компетенции;</w:t>
      </w:r>
    </w:p>
    <w:p w:rsidR="002B777E" w:rsidRPr="007D3328" w:rsidRDefault="002B777E" w:rsidP="000C7847">
      <w:pPr>
        <w:pStyle w:val="a9"/>
        <w:numPr>
          <w:ilvl w:val="0"/>
          <w:numId w:val="10"/>
        </w:numPr>
        <w:spacing w:after="0" w:line="240" w:lineRule="auto"/>
        <w:ind w:left="-142" w:firstLine="709"/>
        <w:jc w:val="both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промежуточная аттестация (декабрь, апрель)– проводится при переводе с одного года</w:t>
      </w:r>
      <w:r w:rsidR="00E524C0">
        <w:rPr>
          <w:rFonts w:ascii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обучения на другой, контроль выполнения программы за пройденный период и</w:t>
      </w:r>
      <w:r w:rsidR="00E524C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отслеживание</w:t>
      </w:r>
      <w:r w:rsidR="000D75EA"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 динамики владения компетенцией. </w:t>
      </w:r>
    </w:p>
    <w:p w:rsidR="002B777E" w:rsidRPr="007D3328" w:rsidRDefault="00134FA1" w:rsidP="000C7847">
      <w:pPr>
        <w:pStyle w:val="a9"/>
        <w:numPr>
          <w:ilvl w:val="0"/>
          <w:numId w:val="10"/>
        </w:numPr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BE2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</w:t>
      </w:r>
      <w:r w:rsidR="00BE2B11" w:rsidRPr="00E4035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ттестация </w:t>
      </w:r>
      <w:bookmarkStart w:id="0" w:name="_Hlk72870608"/>
      <w:r w:rsidR="00BE2B11" w:rsidRPr="00E4035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итогам реализации дополнительной общеобразовательной программы</w:t>
      </w:r>
      <w:r w:rsidR="00BE2B11" w:rsidRPr="00E4035C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. </w:t>
      </w:r>
      <w:bookmarkEnd w:id="0"/>
      <w:r>
        <w:rPr>
          <w:rFonts w:ascii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(апрель) – проводится по окончанию третьего года обучения и </w:t>
      </w:r>
      <w:r w:rsidR="00E524C0">
        <w:rPr>
          <w:rFonts w:ascii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в творческ</w:t>
      </w:r>
      <w:r>
        <w:rPr>
          <w:rFonts w:ascii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ой группе четвертого и более года обучения. 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  <w:u w:val="single"/>
        </w:rPr>
        <w:t>1. Вводная</w:t>
      </w:r>
      <w:r w:rsidR="00E524C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D3328">
        <w:rPr>
          <w:rFonts w:ascii="Times New Roman" w:hAnsi="Times New Roman" w:cs="Times New Roman"/>
          <w:sz w:val="24"/>
          <w:szCs w:val="24"/>
          <w:u w:val="single"/>
        </w:rPr>
        <w:t>диагностика</w:t>
      </w:r>
      <w:r w:rsidRPr="007D3328">
        <w:rPr>
          <w:rFonts w:ascii="Times New Roman" w:hAnsi="Times New Roman" w:cs="Times New Roman"/>
          <w:sz w:val="24"/>
          <w:szCs w:val="24"/>
        </w:rPr>
        <w:t xml:space="preserve"> п</w:t>
      </w:r>
      <w:r w:rsidR="00CC429F" w:rsidRPr="007D3328">
        <w:rPr>
          <w:rFonts w:ascii="Times New Roman" w:hAnsi="Times New Roman" w:cs="Times New Roman"/>
          <w:sz w:val="24"/>
          <w:szCs w:val="24"/>
        </w:rPr>
        <w:t xml:space="preserve">роводится в форме собеседования, </w:t>
      </w:r>
      <w:r w:rsidRPr="007D3328">
        <w:rPr>
          <w:rFonts w:ascii="Times New Roman" w:hAnsi="Times New Roman" w:cs="Times New Roman"/>
          <w:sz w:val="24"/>
          <w:szCs w:val="24"/>
        </w:rPr>
        <w:t>рисунка на свободную тему (сентябрь).</w:t>
      </w:r>
    </w:p>
    <w:p w:rsidR="00CC429F" w:rsidRPr="007D3328" w:rsidRDefault="002B777E" w:rsidP="007D3328">
      <w:pPr>
        <w:pStyle w:val="ae"/>
        <w:ind w:left="-142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  <w:u w:val="single"/>
        </w:rPr>
        <w:t>2. Промежуточная аттестация:</w:t>
      </w:r>
      <w:r w:rsidRPr="007D3328">
        <w:rPr>
          <w:rFonts w:ascii="Times New Roman" w:hAnsi="Times New Roman" w:cs="Times New Roman"/>
          <w:sz w:val="24"/>
          <w:szCs w:val="24"/>
        </w:rPr>
        <w:t xml:space="preserve"> тестирование, </w:t>
      </w:r>
      <w:r w:rsidR="00CC429F" w:rsidRPr="007D3328">
        <w:rPr>
          <w:rFonts w:ascii="Times New Roman" w:hAnsi="Times New Roman" w:cs="Times New Roman"/>
          <w:sz w:val="24"/>
          <w:szCs w:val="24"/>
        </w:rPr>
        <w:t xml:space="preserve">выставка работ учащихся </w:t>
      </w:r>
      <w:r w:rsidRPr="007D3328">
        <w:rPr>
          <w:rFonts w:ascii="Times New Roman" w:hAnsi="Times New Roman" w:cs="Times New Roman"/>
          <w:sz w:val="24"/>
          <w:szCs w:val="24"/>
        </w:rPr>
        <w:t>(декабрь</w:t>
      </w:r>
      <w:r w:rsidR="00CC429F" w:rsidRPr="007D3328">
        <w:rPr>
          <w:rFonts w:ascii="Times New Roman" w:hAnsi="Times New Roman" w:cs="Times New Roman"/>
          <w:sz w:val="24"/>
          <w:szCs w:val="24"/>
        </w:rPr>
        <w:t>)</w:t>
      </w:r>
    </w:p>
    <w:p w:rsidR="00CC429F" w:rsidRPr="007D3328" w:rsidRDefault="002B777E" w:rsidP="007D3328">
      <w:pPr>
        <w:pStyle w:val="ae"/>
        <w:ind w:left="-142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  <w:u w:val="single"/>
        </w:rPr>
        <w:t>3.</w:t>
      </w:r>
      <w:r w:rsidR="00E36E7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E36E77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А</w:t>
      </w:r>
      <w:r w:rsidR="00BE2B11" w:rsidRPr="00E403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ттестация по </w:t>
      </w:r>
      <w:r w:rsidR="00E92E8F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завершении </w:t>
      </w:r>
      <w:r w:rsidR="00BE2B11" w:rsidRPr="00E403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реализации дополнительной </w:t>
      </w:r>
      <w:r w:rsidR="00BE2B11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общеобразовательной </w:t>
      </w:r>
      <w:r w:rsidR="00BE2B11" w:rsidRPr="00E403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программы</w:t>
      </w:r>
      <w:r w:rsidRPr="00E92E8F">
        <w:rPr>
          <w:rFonts w:ascii="Times New Roman" w:hAnsi="Times New Roman" w:cs="Times New Roman"/>
          <w:sz w:val="24"/>
          <w:szCs w:val="24"/>
        </w:rPr>
        <w:t>:</w:t>
      </w:r>
      <w:r w:rsidR="00766716">
        <w:rPr>
          <w:rFonts w:ascii="Times New Roman" w:hAnsi="Times New Roman" w:cs="Times New Roman"/>
          <w:sz w:val="24"/>
          <w:szCs w:val="24"/>
        </w:rPr>
        <w:t xml:space="preserve"> тестирование </w:t>
      </w:r>
      <w:r w:rsidR="00CC429F" w:rsidRPr="007D3328">
        <w:rPr>
          <w:rFonts w:ascii="Times New Roman" w:hAnsi="Times New Roman" w:cs="Times New Roman"/>
          <w:sz w:val="24"/>
          <w:szCs w:val="24"/>
        </w:rPr>
        <w:t xml:space="preserve">, </w:t>
      </w:r>
      <w:r w:rsidRPr="007D3328">
        <w:rPr>
          <w:rFonts w:ascii="Times New Roman" w:hAnsi="Times New Roman" w:cs="Times New Roman"/>
          <w:sz w:val="24"/>
          <w:szCs w:val="24"/>
        </w:rPr>
        <w:t>выставка творческих работ (май).</w:t>
      </w:r>
    </w:p>
    <w:p w:rsidR="002B777E" w:rsidRPr="007D3328" w:rsidRDefault="002B777E" w:rsidP="007D3328">
      <w:pPr>
        <w:pStyle w:val="ae"/>
        <w:ind w:left="-142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  <w:u w:val="single"/>
        </w:rPr>
        <w:t>4. Текущий контроль</w:t>
      </w:r>
      <w:r w:rsidRPr="007D3328">
        <w:rPr>
          <w:rFonts w:ascii="Times New Roman" w:hAnsi="Times New Roman" w:cs="Times New Roman"/>
          <w:sz w:val="24"/>
          <w:szCs w:val="24"/>
        </w:rPr>
        <w:t xml:space="preserve"> проводится в форме 5-минуток, мини-тестов, групповых работ (после каждого раздела).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Аттестация может проходит</w:t>
      </w:r>
      <w:r w:rsidR="00E36E77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ь</w:t>
      </w: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 в следующих формах: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Беседа – использование предыдущего опыта учащегося и привлечение новых знаний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посредством диалога.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Опрос – сбор информации путем системы вопросов в устной или письменной форме.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Наблюдение – визуальный контроль над творческим процессом с целью предотвращения</w:t>
      </w:r>
      <w:r w:rsidR="002C5F3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ошибочных действий учащихся.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Викторина – комплекс заданий и вопросов по пройденному материалу в целях повторения</w:t>
      </w:r>
      <w:r w:rsidR="002C5F3C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и актуализации знаний, носит соревновательный характер.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Выставка – конечный результат творческого процесса, проводится с целью подведения</w:t>
      </w:r>
      <w:r w:rsidR="00134F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итога, оценки и самооценки работы.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Конкурс – выставка индивидуальных работ по определенной теме с целью выявления</w:t>
      </w:r>
      <w:r w:rsidR="00134F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наиболее качественных работ, носит соревновательный характер.</w:t>
      </w:r>
    </w:p>
    <w:p w:rsidR="002B777E" w:rsidRPr="007D3328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Тестирование – комплекс заданий на выявление знаний, умений, навыков.</w:t>
      </w:r>
    </w:p>
    <w:p w:rsidR="002B777E" w:rsidRDefault="002B777E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</w:pPr>
      <w:proofErr w:type="spellStart"/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Фотоотчет</w:t>
      </w:r>
      <w:proofErr w:type="spellEnd"/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, презентация – визуальный показ творческих работ, достижений в</w:t>
      </w:r>
      <w:r w:rsidR="00134F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332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электронном или печатном виде.</w:t>
      </w:r>
    </w:p>
    <w:p w:rsidR="00494B91" w:rsidRPr="00494B91" w:rsidRDefault="00494B91" w:rsidP="00746E03">
      <w:pPr>
        <w:spacing w:after="0" w:line="240" w:lineRule="auto"/>
        <w:ind w:left="-142" w:firstLine="709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94B9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Способы проверки планируемых результатов</w:t>
      </w:r>
    </w:p>
    <w:p w:rsidR="00494B91" w:rsidRPr="00494B91" w:rsidRDefault="00494B91" w:rsidP="007D3328">
      <w:pPr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4B91">
        <w:rPr>
          <w:rFonts w:ascii="Times New Roman" w:eastAsia="Calibri" w:hAnsi="Times New Roman" w:cs="Times New Roman"/>
          <w:sz w:val="24"/>
          <w:szCs w:val="24"/>
        </w:rPr>
        <w:t xml:space="preserve"> По результатам промежуточной и итоговой аттестации определяется уровень освоения программы: «высокий», «средний», «низкий».</w:t>
      </w:r>
    </w:p>
    <w:tbl>
      <w:tblPr>
        <w:tblStyle w:val="24"/>
        <w:tblW w:w="0" w:type="auto"/>
        <w:tblLook w:val="04A0"/>
      </w:tblPr>
      <w:tblGrid>
        <w:gridCol w:w="3196"/>
        <w:gridCol w:w="3159"/>
        <w:gridCol w:w="3216"/>
      </w:tblGrid>
      <w:tr w:rsidR="00494B91" w:rsidRPr="00494B91" w:rsidTr="00AA615A">
        <w:tc>
          <w:tcPr>
            <w:tcW w:w="9571" w:type="dxa"/>
            <w:gridSpan w:val="3"/>
          </w:tcPr>
          <w:p w:rsidR="00494B91" w:rsidRPr="00494B91" w:rsidRDefault="00494B91" w:rsidP="00944CF6">
            <w:pPr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494B9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Критерии оценки практического задания</w:t>
            </w:r>
            <w:r w:rsidR="003618F7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 1,2 год обучения</w:t>
            </w:r>
          </w:p>
        </w:tc>
      </w:tr>
      <w:tr w:rsidR="00494B91" w:rsidRPr="00494B91" w:rsidTr="00AA615A">
        <w:tc>
          <w:tcPr>
            <w:tcW w:w="3196" w:type="dxa"/>
          </w:tcPr>
          <w:p w:rsidR="00494B91" w:rsidRPr="00494B91" w:rsidRDefault="00494B91" w:rsidP="007D3328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494B9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3159" w:type="dxa"/>
          </w:tcPr>
          <w:p w:rsidR="00494B91" w:rsidRPr="00494B91" w:rsidRDefault="00494B91" w:rsidP="007D3328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494B9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3216" w:type="dxa"/>
          </w:tcPr>
          <w:p w:rsidR="00494B91" w:rsidRPr="00494B91" w:rsidRDefault="00494B91" w:rsidP="007D3328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494B9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Низкий уровень</w:t>
            </w:r>
          </w:p>
        </w:tc>
      </w:tr>
      <w:tr w:rsidR="00494B91" w:rsidRPr="00494B91" w:rsidTr="00AA615A">
        <w:tc>
          <w:tcPr>
            <w:tcW w:w="3196" w:type="dxa"/>
          </w:tcPr>
          <w:p w:rsidR="00494B91" w:rsidRPr="00494B91" w:rsidRDefault="005065F3" w:rsidP="002C5F3C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Учащийся самостоятельно выполняет все задачи на высоком уровне, его работа отличается </w:t>
            </w:r>
            <w:r w:rsidR="002C5F3C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7D3328">
              <w:rPr>
                <w:rFonts w:ascii="Times New Roman" w:eastAsia="Calibri" w:hAnsi="Times New Roman" w:cs="Times New Roman"/>
                <w:sz w:val="24"/>
                <w:szCs w:val="24"/>
              </w:rPr>
              <w:t>ригинальностью идеи, грамотным исполнением и творческим подходом.</w:t>
            </w:r>
          </w:p>
        </w:tc>
        <w:tc>
          <w:tcPr>
            <w:tcW w:w="3159" w:type="dxa"/>
          </w:tcPr>
          <w:p w:rsidR="00494B91" w:rsidRPr="00494B91" w:rsidRDefault="005065F3" w:rsidP="002C5F3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7D3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Учащийся </w:t>
            </w: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справляется с поставленными перед ним задачами, но прибегает к помощи преподавателя. Работа выполнена, но есть незначительные ошибки.</w:t>
            </w:r>
          </w:p>
        </w:tc>
        <w:tc>
          <w:tcPr>
            <w:tcW w:w="3216" w:type="dxa"/>
          </w:tcPr>
          <w:p w:rsidR="00494B91" w:rsidRPr="00494B91" w:rsidRDefault="005065F3" w:rsidP="002C5F3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7D3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Учащийся </w:t>
            </w: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выполняет задачи, но делает грубые ошибки (по невнимательности или нерадивости). Для завершения работы необходима постоянная помощь преподавателя.</w:t>
            </w:r>
          </w:p>
        </w:tc>
      </w:tr>
    </w:tbl>
    <w:p w:rsidR="00094DD3" w:rsidRDefault="00094DD3">
      <w:pPr>
        <w:rPr>
          <w:rFonts w:ascii="Times New Roman" w:eastAsia="Times New Roman" w:hAnsi="Times New Roman" w:cs="Times New Roman"/>
          <w:color w:val="222222"/>
          <w:sz w:val="15"/>
          <w:szCs w:val="15"/>
          <w:shd w:val="clear" w:color="auto" w:fill="FFFFFF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AA615A" w:rsidTr="009C3D69">
        <w:tc>
          <w:tcPr>
            <w:tcW w:w="9571" w:type="dxa"/>
            <w:gridSpan w:val="3"/>
          </w:tcPr>
          <w:p w:rsidR="00AA615A" w:rsidRDefault="003C5AF9" w:rsidP="003C5AF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15"/>
                <w:szCs w:val="15"/>
                <w:shd w:val="clear" w:color="auto" w:fill="FFFFFF"/>
                <w:lang w:eastAsia="ru-RU"/>
              </w:rPr>
            </w:pPr>
            <w:r w:rsidRPr="00494B9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lastRenderedPageBreak/>
              <w:t>Критерии оценки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 творческого проекта</w:t>
            </w:r>
            <w:r w:rsidR="003618F7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 3,4 год обучения</w:t>
            </w:r>
          </w:p>
        </w:tc>
      </w:tr>
      <w:tr w:rsidR="003C5AF9" w:rsidTr="00AA615A">
        <w:tc>
          <w:tcPr>
            <w:tcW w:w="3190" w:type="dxa"/>
          </w:tcPr>
          <w:p w:rsidR="003C5AF9" w:rsidRPr="003618F7" w:rsidRDefault="003C5AF9" w:rsidP="009C3D69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highlight w:val="red"/>
                <w:lang w:eastAsia="ru-RU"/>
              </w:rPr>
            </w:pPr>
            <w:r w:rsidRPr="000B529B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3190" w:type="dxa"/>
          </w:tcPr>
          <w:p w:rsidR="003C5AF9" w:rsidRPr="000B529B" w:rsidRDefault="003C5AF9" w:rsidP="009C3D69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0B529B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3191" w:type="dxa"/>
          </w:tcPr>
          <w:p w:rsidR="003C5AF9" w:rsidRPr="000B529B" w:rsidRDefault="003C5AF9" w:rsidP="009C3D69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0B529B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Низкий уровень</w:t>
            </w:r>
          </w:p>
        </w:tc>
      </w:tr>
      <w:tr w:rsidR="00AA615A" w:rsidTr="00AA615A">
        <w:tc>
          <w:tcPr>
            <w:tcW w:w="3190" w:type="dxa"/>
          </w:tcPr>
          <w:p w:rsidR="00AA615A" w:rsidRPr="002C5F3C" w:rsidRDefault="002C5F3C" w:rsidP="002C5F3C">
            <w:pPr>
              <w:shd w:val="clear" w:color="auto" w:fill="FFFFFF"/>
              <w:spacing w:after="96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eastAsia="ru-RU"/>
              </w:rPr>
            </w:pPr>
            <w:r w:rsidRPr="00AA615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eastAsia="ru-RU"/>
              </w:rPr>
              <w:t xml:space="preserve">. </w:t>
            </w:r>
            <w:r w:rsidR="003C5AF9" w:rsidRPr="002C5F3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Интересная тема, практическая направленность проекта, качество, оригинальность и законченность изделия, </w:t>
            </w:r>
            <w:r w:rsidRPr="002C5F3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грамотное применение технологических приёмов, </w:t>
            </w:r>
            <w:r w:rsidR="003C5AF9" w:rsidRPr="002C5F3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эстетическое оформление изделия, выполнен</w:t>
            </w:r>
            <w:r w:rsidRPr="002C5F3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ие задания с элементами новизны</w:t>
            </w:r>
            <w:r w:rsidR="003C5AF9" w:rsidRPr="002C5F3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, возможность представления изделия на конкурсах, выставках, уровень творчества и самостоятельность выполнения. </w:t>
            </w:r>
          </w:p>
        </w:tc>
        <w:tc>
          <w:tcPr>
            <w:tcW w:w="3190" w:type="dxa"/>
          </w:tcPr>
          <w:p w:rsidR="002C5F3C" w:rsidRPr="00AA615A" w:rsidRDefault="002C5F3C" w:rsidP="002C5F3C">
            <w:pPr>
              <w:shd w:val="clear" w:color="auto" w:fill="FFFFFF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A615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Изделие выполнено технически грамотно</w:t>
            </w:r>
            <w:r w:rsidR="00585EE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,</w:t>
            </w:r>
            <w:r w:rsidRPr="00AA615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соответствует предъявляемым </w:t>
            </w:r>
            <w:r w:rsidRPr="002C5F3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к нему эстетическим требованиям: </w:t>
            </w:r>
            <w:r w:rsidRPr="00AA615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выполнено аккуратно, добротно, но не содержит в себе исключительной новизны.</w:t>
            </w:r>
          </w:p>
          <w:p w:rsidR="00AA615A" w:rsidRPr="002C5F3C" w:rsidRDefault="002C5F3C" w:rsidP="00585EE2">
            <w:pPr>
              <w:shd w:val="clear" w:color="auto" w:fill="FFFFFF"/>
              <w:spacing w:after="96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eastAsia="ru-RU"/>
              </w:rPr>
            </w:pPr>
            <w:r w:rsidRPr="00AA615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Работа планировалась с несущественной помощью учителя, у учащегося наблюдается неустойчивое стремление решать задачи творческого характера. </w:t>
            </w:r>
          </w:p>
        </w:tc>
        <w:tc>
          <w:tcPr>
            <w:tcW w:w="3191" w:type="dxa"/>
          </w:tcPr>
          <w:p w:rsidR="002C5F3C" w:rsidRPr="00AA615A" w:rsidRDefault="002C5F3C" w:rsidP="002C5F3C">
            <w:pPr>
              <w:shd w:val="clear" w:color="auto" w:fill="FFFFFF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A615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Есть замечания по выполнению изделия в плане его эстетического содержания, несоблюдения технологии изготовления, материала, формы. Планирование работы с помощью учителя, ситуационный (неустойчивый) интерес ученика</w:t>
            </w:r>
            <w:r w:rsidRPr="002C5F3C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к творческой деятельности</w:t>
            </w:r>
            <w:r w:rsidRPr="00AA615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</w:t>
            </w:r>
          </w:p>
          <w:p w:rsidR="00AA615A" w:rsidRPr="002C5F3C" w:rsidRDefault="00AA615A" w:rsidP="002C5F3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</w:tbl>
    <w:p w:rsidR="00AA615A" w:rsidRDefault="00AA615A" w:rsidP="00AA615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15"/>
          <w:szCs w:val="15"/>
          <w:shd w:val="clear" w:color="auto" w:fill="FFFFFF"/>
          <w:lang w:eastAsia="ru-RU"/>
        </w:rPr>
      </w:pPr>
    </w:p>
    <w:p w:rsidR="00FD3C8F" w:rsidRDefault="00FD3C8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300345" w:rsidRDefault="00300345" w:rsidP="00520AE8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3328">
        <w:rPr>
          <w:rFonts w:ascii="Times New Roman" w:hAnsi="Times New Roman" w:cs="Times New Roman"/>
          <w:b/>
          <w:bCs/>
          <w:sz w:val="24"/>
          <w:szCs w:val="24"/>
        </w:rPr>
        <w:lastRenderedPageBreak/>
        <w:t>ОЦЕНОЧНЫЕ МАТЕРИАЛЫ К ПРОГРАММЕ</w:t>
      </w:r>
    </w:p>
    <w:p w:rsidR="008F60EC" w:rsidRDefault="008F60EC" w:rsidP="00520AE8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F60EC" w:rsidRPr="008F60EC" w:rsidRDefault="00CC64D2" w:rsidP="008F60EC">
      <w:pPr>
        <w:spacing w:after="100" w:afterAutospacing="1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Критерии оценки устных ответов.</w:t>
      </w:r>
    </w:p>
    <w:p w:rsidR="008F60EC" w:rsidRDefault="008F60EC" w:rsidP="008F60EC">
      <w:pPr>
        <w:spacing w:after="100" w:afterAutospacing="1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F60EC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Высокий уровень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- учащийся </w:t>
      </w:r>
      <w:r w:rsidRPr="00962800">
        <w:rPr>
          <w:rFonts w:ascii="Times New Roman" w:eastAsia="Calibri" w:hAnsi="Times New Roman" w:cs="Times New Roman"/>
          <w:bCs/>
          <w:sz w:val="24"/>
          <w:szCs w:val="24"/>
        </w:rPr>
        <w:t>раскры</w:t>
      </w:r>
      <w:r>
        <w:rPr>
          <w:rFonts w:ascii="Times New Roman" w:eastAsia="Calibri" w:hAnsi="Times New Roman" w:cs="Times New Roman"/>
          <w:bCs/>
          <w:sz w:val="24"/>
          <w:szCs w:val="24"/>
        </w:rPr>
        <w:t>л</w:t>
      </w:r>
      <w:r w:rsidRPr="00962800">
        <w:rPr>
          <w:rFonts w:ascii="Times New Roman" w:eastAsia="Calibri" w:hAnsi="Times New Roman" w:cs="Times New Roman"/>
          <w:bCs/>
          <w:sz w:val="24"/>
          <w:szCs w:val="24"/>
        </w:rPr>
        <w:t xml:space="preserve"> содержание материала в объёме, предусмотренном программой; изложил материал грамотным языком в определённой логической последовательности, точно используя терминологию, определения и др.;  показал умения иллюстрировать теоретические положения конкретными примерами, различными данными (</w:t>
      </w:r>
      <w:r>
        <w:rPr>
          <w:rFonts w:ascii="Times New Roman" w:eastAsia="Calibri" w:hAnsi="Times New Roman" w:cs="Times New Roman"/>
          <w:bCs/>
          <w:sz w:val="24"/>
          <w:szCs w:val="24"/>
        </w:rPr>
        <w:t>образцы</w:t>
      </w:r>
      <w:r w:rsidRPr="00962800">
        <w:rPr>
          <w:rFonts w:ascii="Times New Roman" w:eastAsia="Calibri" w:hAnsi="Times New Roman" w:cs="Times New Roman"/>
          <w:bCs/>
          <w:sz w:val="24"/>
          <w:szCs w:val="24"/>
        </w:rPr>
        <w:t>, иллюст</w:t>
      </w:r>
      <w:r>
        <w:rPr>
          <w:rFonts w:ascii="Times New Roman" w:eastAsia="Calibri" w:hAnsi="Times New Roman" w:cs="Times New Roman"/>
          <w:bCs/>
          <w:sz w:val="24"/>
          <w:szCs w:val="24"/>
        </w:rPr>
        <w:t>раци</w:t>
      </w:r>
      <w:r w:rsidRPr="00962800">
        <w:rPr>
          <w:rFonts w:ascii="Times New Roman" w:eastAsia="Calibri" w:hAnsi="Times New Roman" w:cs="Times New Roman"/>
          <w:bCs/>
          <w:sz w:val="24"/>
          <w:szCs w:val="24"/>
        </w:rPr>
        <w:t xml:space="preserve">и т. д.), применял их при выполнении задания в новой учебной ситуации; отвечал самостоятельно, без наводящих вопросов учителя. </w:t>
      </w:r>
    </w:p>
    <w:p w:rsidR="008F60EC" w:rsidRDefault="008F60EC" w:rsidP="008F60EC">
      <w:pPr>
        <w:spacing w:after="100" w:afterAutospacing="1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F60EC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Средний уровень-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962800">
        <w:rPr>
          <w:rFonts w:ascii="Times New Roman" w:eastAsia="Calibri" w:hAnsi="Times New Roman" w:cs="Times New Roman"/>
          <w:bCs/>
          <w:sz w:val="24"/>
          <w:szCs w:val="24"/>
        </w:rPr>
        <w:t>в изложении допущены незначительные пробелы, не исказившие содержание ответа; допущены несущественная ошибка, один-два недочёта при освещении основного содержания ответа, исправленные после замечания учителя</w:t>
      </w:r>
      <w:r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8F60EC" w:rsidRDefault="008F60EC" w:rsidP="008F60EC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F60EC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 Низкий уровень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-</w:t>
      </w:r>
      <w:r w:rsidRPr="00962800">
        <w:rPr>
          <w:rFonts w:ascii="Times New Roman" w:eastAsia="Calibri" w:hAnsi="Times New Roman" w:cs="Times New Roman"/>
          <w:bCs/>
          <w:sz w:val="24"/>
          <w:szCs w:val="24"/>
        </w:rPr>
        <w:t xml:space="preserve"> не раскрыто главное содержание учебного материала; обнаружено незнание или непонимание уч</w:t>
      </w:r>
      <w:r>
        <w:rPr>
          <w:rFonts w:ascii="Times New Roman" w:eastAsia="Calibri" w:hAnsi="Times New Roman" w:cs="Times New Roman"/>
          <w:bCs/>
          <w:sz w:val="24"/>
          <w:szCs w:val="24"/>
        </w:rPr>
        <w:t>ащимся</w:t>
      </w:r>
      <w:r w:rsidRPr="00962800">
        <w:rPr>
          <w:rFonts w:ascii="Times New Roman" w:eastAsia="Calibri" w:hAnsi="Times New Roman" w:cs="Times New Roman"/>
          <w:bCs/>
          <w:sz w:val="24"/>
          <w:szCs w:val="24"/>
        </w:rPr>
        <w:t xml:space="preserve"> большей или наиболее важной части учебного материала; допущены существенные ошибки в изложении фактов, определении понятий, в суждениях и выводах, которые не исправлены после нескольких наводящих вопросов учителя</w:t>
      </w:r>
    </w:p>
    <w:p w:rsidR="008F60EC" w:rsidRPr="007D3328" w:rsidRDefault="008F60EC" w:rsidP="00520AE8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94B91" w:rsidRPr="007D3328" w:rsidRDefault="00B81AFB" w:rsidP="004457B4">
      <w:pPr>
        <w:spacing w:after="20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Контрольные вопросы по теме «</w:t>
      </w:r>
      <w:r w:rsidR="00494B91" w:rsidRPr="007D3328">
        <w:rPr>
          <w:rFonts w:ascii="Times New Roman" w:eastAsia="Calibri" w:hAnsi="Times New Roman" w:cs="Times New Roman"/>
          <w:b/>
          <w:sz w:val="24"/>
          <w:szCs w:val="24"/>
        </w:rPr>
        <w:t>Хохломская роспись»</w:t>
      </w:r>
    </w:p>
    <w:p w:rsidR="00494B91" w:rsidRPr="007D3328" w:rsidRDefault="004457B4" w:rsidP="00321F2B">
      <w:pPr>
        <w:spacing w:after="0" w:line="240" w:lineRule="auto"/>
        <w:ind w:left="-57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1.</w:t>
      </w:r>
      <w:r w:rsidR="00B81AFB">
        <w:rPr>
          <w:rFonts w:ascii="Times New Roman" w:eastAsia="Calibri" w:hAnsi="Times New Roman" w:cs="Times New Roman"/>
          <w:sz w:val="24"/>
          <w:szCs w:val="24"/>
        </w:rPr>
        <w:t xml:space="preserve">Расскажите </w:t>
      </w:r>
      <w:r w:rsidR="00494B91" w:rsidRPr="007D3328">
        <w:rPr>
          <w:rFonts w:ascii="Times New Roman" w:eastAsia="Calibri" w:hAnsi="Times New Roman" w:cs="Times New Roman"/>
          <w:sz w:val="24"/>
          <w:szCs w:val="24"/>
        </w:rPr>
        <w:t>о возникновении хохломского промысла.</w:t>
      </w:r>
    </w:p>
    <w:p w:rsidR="00494B91" w:rsidRPr="007D3328" w:rsidRDefault="004457B4" w:rsidP="00321F2B">
      <w:pPr>
        <w:spacing w:after="0" w:line="240" w:lineRule="auto"/>
        <w:ind w:left="-57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</w:t>
      </w:r>
      <w:r w:rsidR="00494B91" w:rsidRPr="007D3328">
        <w:rPr>
          <w:rFonts w:ascii="Times New Roman" w:eastAsia="Calibri" w:hAnsi="Times New Roman" w:cs="Times New Roman"/>
          <w:sz w:val="24"/>
          <w:szCs w:val="24"/>
        </w:rPr>
        <w:t>Каков современный ассортимент изделий хохломского промысла?</w:t>
      </w:r>
    </w:p>
    <w:p w:rsidR="00494B91" w:rsidRPr="007D3328" w:rsidRDefault="004457B4" w:rsidP="00321F2B">
      <w:pPr>
        <w:spacing w:after="0" w:line="240" w:lineRule="auto"/>
        <w:ind w:left="-57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</w:t>
      </w:r>
      <w:r w:rsidR="00494B91" w:rsidRPr="007D3328">
        <w:rPr>
          <w:rFonts w:ascii="Times New Roman" w:eastAsia="Calibri" w:hAnsi="Times New Roman" w:cs="Times New Roman"/>
          <w:sz w:val="24"/>
          <w:szCs w:val="24"/>
        </w:rPr>
        <w:t>Назовите виды хохломской росписи.</w:t>
      </w:r>
    </w:p>
    <w:p w:rsidR="00494B91" w:rsidRPr="007D3328" w:rsidRDefault="004457B4" w:rsidP="00321F2B">
      <w:pPr>
        <w:spacing w:after="0" w:line="240" w:lineRule="auto"/>
        <w:ind w:left="-57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4.</w:t>
      </w:r>
      <w:r w:rsidR="00494B91" w:rsidRPr="007D3328">
        <w:rPr>
          <w:rFonts w:ascii="Times New Roman" w:eastAsia="Calibri" w:hAnsi="Times New Roman" w:cs="Times New Roman"/>
          <w:sz w:val="24"/>
          <w:szCs w:val="24"/>
        </w:rPr>
        <w:t>В чём отличительные особенности этих росписей?</w:t>
      </w:r>
    </w:p>
    <w:p w:rsidR="00494B91" w:rsidRPr="007D3328" w:rsidRDefault="004457B4" w:rsidP="00321F2B">
      <w:pPr>
        <w:spacing w:after="0" w:line="240" w:lineRule="auto"/>
        <w:ind w:left="-57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5.</w:t>
      </w:r>
      <w:r w:rsidR="00494B91" w:rsidRPr="007D3328">
        <w:rPr>
          <w:rFonts w:ascii="Times New Roman" w:eastAsia="Calibri" w:hAnsi="Times New Roman" w:cs="Times New Roman"/>
          <w:sz w:val="24"/>
          <w:szCs w:val="24"/>
        </w:rPr>
        <w:t>Какая цветовая гамма присуща каждому виду росписи?</w:t>
      </w:r>
    </w:p>
    <w:p w:rsidR="00494B91" w:rsidRPr="007D3328" w:rsidRDefault="004457B4" w:rsidP="00321F2B">
      <w:pPr>
        <w:spacing w:after="0" w:line="240" w:lineRule="auto"/>
        <w:ind w:left="-57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6.</w:t>
      </w:r>
      <w:r w:rsidR="00494B91" w:rsidRPr="007D3328">
        <w:rPr>
          <w:rFonts w:ascii="Times New Roman" w:eastAsia="Calibri" w:hAnsi="Times New Roman" w:cs="Times New Roman"/>
          <w:sz w:val="24"/>
          <w:szCs w:val="24"/>
        </w:rPr>
        <w:t>Стилизация каких растений и жи</w:t>
      </w:r>
      <w:r w:rsidR="00520AE8">
        <w:rPr>
          <w:rFonts w:ascii="Times New Roman" w:eastAsia="Calibri" w:hAnsi="Times New Roman" w:cs="Times New Roman"/>
          <w:sz w:val="24"/>
          <w:szCs w:val="24"/>
        </w:rPr>
        <w:t xml:space="preserve">вотных чаще всего используется </w:t>
      </w:r>
      <w:r>
        <w:rPr>
          <w:rFonts w:ascii="Times New Roman" w:eastAsia="Calibri" w:hAnsi="Times New Roman" w:cs="Times New Roman"/>
          <w:sz w:val="24"/>
          <w:szCs w:val="24"/>
        </w:rPr>
        <w:t>в</w:t>
      </w:r>
      <w:r w:rsidR="00944CF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81AFB">
        <w:rPr>
          <w:rFonts w:ascii="Times New Roman" w:eastAsia="Calibri" w:hAnsi="Times New Roman" w:cs="Times New Roman"/>
          <w:sz w:val="24"/>
          <w:szCs w:val="24"/>
        </w:rPr>
        <w:t xml:space="preserve">орнаментах </w:t>
      </w:r>
      <w:r w:rsidR="00494B91" w:rsidRPr="007D3328">
        <w:rPr>
          <w:rFonts w:ascii="Times New Roman" w:eastAsia="Calibri" w:hAnsi="Times New Roman" w:cs="Times New Roman"/>
          <w:sz w:val="24"/>
          <w:szCs w:val="24"/>
        </w:rPr>
        <w:t>Хохломы?</w:t>
      </w:r>
    </w:p>
    <w:p w:rsidR="00494B91" w:rsidRPr="007D3328" w:rsidRDefault="004457B4" w:rsidP="00321F2B">
      <w:pPr>
        <w:spacing w:after="0" w:line="240" w:lineRule="auto"/>
        <w:ind w:left="-57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7.</w:t>
      </w:r>
      <w:r w:rsidR="00494B91" w:rsidRPr="007D3328">
        <w:rPr>
          <w:rFonts w:ascii="Times New Roman" w:eastAsia="Calibri" w:hAnsi="Times New Roman" w:cs="Times New Roman"/>
          <w:sz w:val="24"/>
          <w:szCs w:val="24"/>
        </w:rPr>
        <w:t xml:space="preserve">Перечислите последовательно операции технологического процесса </w:t>
      </w:r>
      <w:r w:rsidR="00B81AFB">
        <w:rPr>
          <w:rFonts w:ascii="Times New Roman" w:eastAsia="Calibri" w:hAnsi="Times New Roman" w:cs="Times New Roman"/>
          <w:sz w:val="24"/>
          <w:szCs w:val="24"/>
        </w:rPr>
        <w:t xml:space="preserve">изготовления </w:t>
      </w:r>
      <w:r w:rsidR="00494B91" w:rsidRPr="007D3328">
        <w:rPr>
          <w:rFonts w:ascii="Times New Roman" w:eastAsia="Calibri" w:hAnsi="Times New Roman" w:cs="Times New Roman"/>
          <w:sz w:val="24"/>
          <w:szCs w:val="24"/>
        </w:rPr>
        <w:t>хохломских изделий и их назначение.</w:t>
      </w:r>
    </w:p>
    <w:p w:rsidR="00494B91" w:rsidRPr="007D3328" w:rsidRDefault="004457B4" w:rsidP="00321F2B">
      <w:pPr>
        <w:spacing w:after="0" w:line="240" w:lineRule="auto"/>
        <w:ind w:left="-57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8.</w:t>
      </w:r>
      <w:r w:rsidR="00494B91" w:rsidRPr="007D3328">
        <w:rPr>
          <w:rFonts w:ascii="Times New Roman" w:eastAsia="Calibri" w:hAnsi="Times New Roman" w:cs="Times New Roman"/>
          <w:sz w:val="24"/>
          <w:szCs w:val="24"/>
        </w:rPr>
        <w:t>Ворс каких зверей используется для изготовления кистей для росписи?</w:t>
      </w:r>
    </w:p>
    <w:p w:rsidR="00494B91" w:rsidRDefault="004457B4" w:rsidP="00321F2B">
      <w:pPr>
        <w:spacing w:after="0" w:line="240" w:lineRule="auto"/>
        <w:ind w:left="-5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9.</w:t>
      </w:r>
      <w:r w:rsidR="00494B91" w:rsidRPr="007D3328">
        <w:rPr>
          <w:rFonts w:ascii="Times New Roman" w:eastAsia="Calibri" w:hAnsi="Times New Roman" w:cs="Times New Roman"/>
          <w:sz w:val="24"/>
          <w:szCs w:val="24"/>
        </w:rPr>
        <w:t>Как правильно держать кисть при росписи?</w:t>
      </w:r>
    </w:p>
    <w:p w:rsidR="004457B4" w:rsidRDefault="004457B4" w:rsidP="00321F2B">
      <w:pPr>
        <w:spacing w:after="0" w:line="240" w:lineRule="auto"/>
        <w:ind w:left="-5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10.</w:t>
      </w:r>
      <w:r w:rsidRPr="004457B4">
        <w:rPr>
          <w:rFonts w:ascii="Times New Roman" w:eastAsia="Calibri" w:hAnsi="Times New Roman" w:cs="Times New Roman"/>
          <w:sz w:val="24"/>
          <w:szCs w:val="24"/>
        </w:rPr>
        <w:t xml:space="preserve"> Назовите современные центры хохломского промысла.</w:t>
      </w:r>
    </w:p>
    <w:p w:rsidR="000D7933" w:rsidRPr="004457B4" w:rsidRDefault="000D7933" w:rsidP="00321F2B">
      <w:pPr>
        <w:spacing w:after="0" w:line="240" w:lineRule="auto"/>
        <w:ind w:left="-57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7F46A9" w:rsidRPr="007F46A9" w:rsidRDefault="00B81AFB" w:rsidP="004457B4">
      <w:pPr>
        <w:spacing w:after="200" w:line="240" w:lineRule="auto"/>
        <w:ind w:left="720"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Контрольные вопросы </w:t>
      </w:r>
      <w:r w:rsidR="007F46A9" w:rsidRPr="007F46A9">
        <w:rPr>
          <w:rFonts w:ascii="Times New Roman" w:eastAsia="Calibri" w:hAnsi="Times New Roman" w:cs="Times New Roman"/>
          <w:b/>
          <w:sz w:val="24"/>
          <w:szCs w:val="24"/>
        </w:rPr>
        <w:t>по теме «</w:t>
      </w:r>
      <w:r w:rsidR="004457B4">
        <w:rPr>
          <w:rFonts w:ascii="Times New Roman" w:eastAsia="Calibri" w:hAnsi="Times New Roman" w:cs="Times New Roman"/>
          <w:b/>
          <w:sz w:val="24"/>
          <w:szCs w:val="24"/>
        </w:rPr>
        <w:t xml:space="preserve">Городецкая </w:t>
      </w:r>
      <w:r w:rsidR="007F46A9" w:rsidRPr="007F46A9">
        <w:rPr>
          <w:rFonts w:ascii="Times New Roman" w:eastAsia="Calibri" w:hAnsi="Times New Roman" w:cs="Times New Roman"/>
          <w:b/>
          <w:sz w:val="24"/>
          <w:szCs w:val="24"/>
        </w:rPr>
        <w:t>роспись»</w:t>
      </w:r>
    </w:p>
    <w:p w:rsidR="007F46A9" w:rsidRPr="007F46A9" w:rsidRDefault="004457B4" w:rsidP="00321F2B">
      <w:pPr>
        <w:spacing w:after="20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1.Расскажите </w:t>
      </w:r>
      <w:r w:rsidR="007F46A9" w:rsidRPr="007F46A9">
        <w:rPr>
          <w:rFonts w:ascii="Times New Roman" w:eastAsia="Calibri" w:hAnsi="Times New Roman" w:cs="Times New Roman"/>
          <w:sz w:val="24"/>
          <w:szCs w:val="24"/>
        </w:rPr>
        <w:t xml:space="preserve">о возникновении </w:t>
      </w:r>
      <w:r w:rsidR="00955AFA">
        <w:rPr>
          <w:rFonts w:ascii="Times New Roman" w:eastAsia="Calibri" w:hAnsi="Times New Roman" w:cs="Times New Roman"/>
          <w:sz w:val="24"/>
          <w:szCs w:val="24"/>
        </w:rPr>
        <w:t xml:space="preserve">городецкого </w:t>
      </w:r>
      <w:r w:rsidR="007F46A9" w:rsidRPr="007F46A9">
        <w:rPr>
          <w:rFonts w:ascii="Times New Roman" w:eastAsia="Calibri" w:hAnsi="Times New Roman" w:cs="Times New Roman"/>
          <w:sz w:val="24"/>
          <w:szCs w:val="24"/>
        </w:rPr>
        <w:t>промысла.</w:t>
      </w:r>
    </w:p>
    <w:p w:rsidR="007F46A9" w:rsidRPr="007F46A9" w:rsidRDefault="004457B4" w:rsidP="00321F2B">
      <w:pPr>
        <w:spacing w:after="20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</w:t>
      </w:r>
      <w:r w:rsidR="007F46A9" w:rsidRPr="007F46A9">
        <w:rPr>
          <w:rFonts w:ascii="Times New Roman" w:eastAsia="Calibri" w:hAnsi="Times New Roman" w:cs="Times New Roman"/>
          <w:sz w:val="24"/>
          <w:szCs w:val="24"/>
        </w:rPr>
        <w:t xml:space="preserve">Назовите современные центры </w:t>
      </w:r>
      <w:r w:rsidR="00955AFA">
        <w:rPr>
          <w:rFonts w:ascii="Times New Roman" w:eastAsia="Calibri" w:hAnsi="Times New Roman" w:cs="Times New Roman"/>
          <w:sz w:val="24"/>
          <w:szCs w:val="24"/>
        </w:rPr>
        <w:t xml:space="preserve">городецкого </w:t>
      </w:r>
      <w:r w:rsidR="007F46A9" w:rsidRPr="007F46A9">
        <w:rPr>
          <w:rFonts w:ascii="Times New Roman" w:eastAsia="Calibri" w:hAnsi="Times New Roman" w:cs="Times New Roman"/>
          <w:sz w:val="24"/>
          <w:szCs w:val="24"/>
        </w:rPr>
        <w:t>промысла.</w:t>
      </w:r>
    </w:p>
    <w:p w:rsidR="007F46A9" w:rsidRPr="007F46A9" w:rsidRDefault="004457B4" w:rsidP="00321F2B">
      <w:pPr>
        <w:spacing w:after="20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</w:t>
      </w:r>
      <w:r w:rsidR="007F46A9" w:rsidRPr="007F46A9">
        <w:rPr>
          <w:rFonts w:ascii="Times New Roman" w:eastAsia="Calibri" w:hAnsi="Times New Roman" w:cs="Times New Roman"/>
          <w:sz w:val="24"/>
          <w:szCs w:val="24"/>
        </w:rPr>
        <w:t xml:space="preserve">Каков </w:t>
      </w:r>
      <w:r w:rsidR="00955AFA">
        <w:rPr>
          <w:rFonts w:ascii="Times New Roman" w:eastAsia="Calibri" w:hAnsi="Times New Roman" w:cs="Times New Roman"/>
          <w:sz w:val="24"/>
          <w:szCs w:val="24"/>
        </w:rPr>
        <w:t xml:space="preserve">современный ассортимент изделий городецкого </w:t>
      </w:r>
      <w:r w:rsidR="007F46A9" w:rsidRPr="007F46A9">
        <w:rPr>
          <w:rFonts w:ascii="Times New Roman" w:eastAsia="Calibri" w:hAnsi="Times New Roman" w:cs="Times New Roman"/>
          <w:sz w:val="24"/>
          <w:szCs w:val="24"/>
        </w:rPr>
        <w:t>промысла?</w:t>
      </w:r>
    </w:p>
    <w:p w:rsidR="007F46A9" w:rsidRPr="007F46A9" w:rsidRDefault="004457B4" w:rsidP="00321F2B">
      <w:pPr>
        <w:spacing w:after="20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4.</w:t>
      </w:r>
      <w:r w:rsidR="007F46A9" w:rsidRPr="007F46A9">
        <w:rPr>
          <w:rFonts w:ascii="Times New Roman" w:eastAsia="Calibri" w:hAnsi="Times New Roman" w:cs="Times New Roman"/>
          <w:sz w:val="24"/>
          <w:szCs w:val="24"/>
        </w:rPr>
        <w:t xml:space="preserve">Назовите </w:t>
      </w:r>
      <w:r w:rsidR="00955AFA">
        <w:rPr>
          <w:rFonts w:ascii="Times New Roman" w:eastAsia="Calibri" w:hAnsi="Times New Roman" w:cs="Times New Roman"/>
          <w:sz w:val="24"/>
          <w:szCs w:val="24"/>
        </w:rPr>
        <w:t xml:space="preserve">последовательность выполнения городецкой </w:t>
      </w:r>
      <w:r w:rsidR="007F46A9" w:rsidRPr="007F46A9">
        <w:rPr>
          <w:rFonts w:ascii="Times New Roman" w:eastAsia="Calibri" w:hAnsi="Times New Roman" w:cs="Times New Roman"/>
          <w:sz w:val="24"/>
          <w:szCs w:val="24"/>
        </w:rPr>
        <w:t>росписи.</w:t>
      </w:r>
    </w:p>
    <w:p w:rsidR="007F46A9" w:rsidRPr="007F46A9" w:rsidRDefault="004457B4" w:rsidP="00321F2B">
      <w:pPr>
        <w:spacing w:after="20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5.Характеристика этапов городецкой росписи</w:t>
      </w:r>
      <w:r w:rsidR="007F46A9" w:rsidRPr="007F46A9">
        <w:rPr>
          <w:rFonts w:ascii="Times New Roman" w:eastAsia="Calibri" w:hAnsi="Times New Roman" w:cs="Times New Roman"/>
          <w:sz w:val="24"/>
          <w:szCs w:val="24"/>
        </w:rPr>
        <w:t>?</w:t>
      </w:r>
    </w:p>
    <w:p w:rsidR="007F46A9" w:rsidRPr="007F46A9" w:rsidRDefault="004457B4" w:rsidP="00321F2B">
      <w:pPr>
        <w:spacing w:after="20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6.</w:t>
      </w:r>
      <w:r w:rsidR="007F46A9" w:rsidRPr="007F46A9">
        <w:rPr>
          <w:rFonts w:ascii="Times New Roman" w:eastAsia="Calibri" w:hAnsi="Times New Roman" w:cs="Times New Roman"/>
          <w:sz w:val="24"/>
          <w:szCs w:val="24"/>
        </w:rPr>
        <w:t xml:space="preserve">Какая цветовая гамма присуща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городецкой </w:t>
      </w:r>
      <w:r w:rsidR="007F46A9" w:rsidRPr="007F46A9">
        <w:rPr>
          <w:rFonts w:ascii="Times New Roman" w:eastAsia="Calibri" w:hAnsi="Times New Roman" w:cs="Times New Roman"/>
          <w:sz w:val="24"/>
          <w:szCs w:val="24"/>
        </w:rPr>
        <w:t>росписи?</w:t>
      </w:r>
    </w:p>
    <w:p w:rsidR="007F46A9" w:rsidRPr="007F46A9" w:rsidRDefault="004457B4" w:rsidP="00321F2B">
      <w:pPr>
        <w:spacing w:after="20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7.В чем состоит особенность цветочных композиций городецких росписей?</w:t>
      </w:r>
    </w:p>
    <w:p w:rsidR="007F46A9" w:rsidRPr="007F46A9" w:rsidRDefault="004457B4" w:rsidP="00321F2B">
      <w:pPr>
        <w:spacing w:after="20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8.</w:t>
      </w:r>
      <w:r w:rsidR="007F46A9" w:rsidRPr="007F46A9">
        <w:rPr>
          <w:rFonts w:ascii="Times New Roman" w:eastAsia="Calibri" w:hAnsi="Times New Roman" w:cs="Times New Roman"/>
          <w:sz w:val="24"/>
          <w:szCs w:val="24"/>
        </w:rPr>
        <w:t xml:space="preserve">Перечислите последовательно операции технологического процесса </w:t>
      </w:r>
      <w:r w:rsidR="000C5EA3">
        <w:rPr>
          <w:rFonts w:ascii="Times New Roman" w:eastAsia="Calibri" w:hAnsi="Times New Roman" w:cs="Times New Roman"/>
          <w:sz w:val="24"/>
          <w:szCs w:val="24"/>
        </w:rPr>
        <w:t xml:space="preserve">изготовления </w:t>
      </w:r>
      <w:r w:rsidR="007F46A9" w:rsidRPr="007F46A9">
        <w:rPr>
          <w:rFonts w:ascii="Times New Roman" w:eastAsia="Calibri" w:hAnsi="Times New Roman" w:cs="Times New Roman"/>
          <w:sz w:val="24"/>
          <w:szCs w:val="24"/>
        </w:rPr>
        <w:t>хохломских изделий и их назначение.</w:t>
      </w:r>
    </w:p>
    <w:p w:rsidR="007F46A9" w:rsidRDefault="004457B4" w:rsidP="00321F2B">
      <w:pPr>
        <w:spacing w:after="20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9.</w:t>
      </w:r>
      <w:r w:rsidR="007F46A9" w:rsidRPr="007F46A9">
        <w:rPr>
          <w:rFonts w:ascii="Times New Roman" w:eastAsia="Calibri" w:hAnsi="Times New Roman" w:cs="Times New Roman"/>
          <w:sz w:val="24"/>
          <w:szCs w:val="24"/>
        </w:rPr>
        <w:t>Как правильно держать кисть при росписи?</w:t>
      </w:r>
    </w:p>
    <w:p w:rsidR="004457B4" w:rsidRDefault="004457B4" w:rsidP="00321F2B">
      <w:pPr>
        <w:spacing w:after="20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62800">
        <w:rPr>
          <w:rFonts w:ascii="Times New Roman" w:eastAsia="Calibri" w:hAnsi="Times New Roman" w:cs="Times New Roman"/>
          <w:sz w:val="24"/>
          <w:szCs w:val="24"/>
        </w:rPr>
        <w:t>10. На каком фоне выполняют городецкую роспись?</w:t>
      </w:r>
    </w:p>
    <w:p w:rsidR="0011577D" w:rsidRDefault="0011577D" w:rsidP="00321F2B">
      <w:pPr>
        <w:spacing w:after="20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494B91" w:rsidRPr="00962800" w:rsidRDefault="00494B91" w:rsidP="00962800">
      <w:pPr>
        <w:spacing w:after="100" w:afterAutospacing="1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62800">
        <w:rPr>
          <w:rFonts w:ascii="Times New Roman" w:eastAsia="Calibri" w:hAnsi="Times New Roman" w:cs="Times New Roman"/>
          <w:bCs/>
          <w:sz w:val="24"/>
          <w:szCs w:val="24"/>
        </w:rPr>
        <w:br w:type="page"/>
      </w:r>
    </w:p>
    <w:p w:rsidR="00CC429F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Hlk58950817"/>
      <w:r w:rsidRPr="007D332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Тест для </w:t>
      </w:r>
      <w:r w:rsidR="00C21725" w:rsidRPr="007D3328">
        <w:rPr>
          <w:rFonts w:ascii="Times New Roman" w:hAnsi="Times New Roman" w:cs="Times New Roman"/>
          <w:b/>
          <w:sz w:val="24"/>
          <w:szCs w:val="24"/>
        </w:rPr>
        <w:t xml:space="preserve"> самопроверки знаний учащихся 1 </w:t>
      </w:r>
      <w:r w:rsidRPr="007D3328">
        <w:rPr>
          <w:rFonts w:ascii="Times New Roman" w:hAnsi="Times New Roman" w:cs="Times New Roman"/>
          <w:b/>
          <w:sz w:val="24"/>
          <w:szCs w:val="24"/>
        </w:rPr>
        <w:t xml:space="preserve">года обучения </w:t>
      </w:r>
      <w:r w:rsidR="00C21725" w:rsidRPr="007D3328">
        <w:rPr>
          <w:rFonts w:ascii="Times New Roman" w:hAnsi="Times New Roman" w:cs="Times New Roman"/>
          <w:b/>
          <w:sz w:val="24"/>
          <w:szCs w:val="24"/>
        </w:rPr>
        <w:t>(</w:t>
      </w:r>
      <w:r w:rsidRPr="007D3328">
        <w:rPr>
          <w:rFonts w:ascii="Times New Roman" w:hAnsi="Times New Roman" w:cs="Times New Roman"/>
          <w:b/>
          <w:sz w:val="24"/>
          <w:szCs w:val="24"/>
        </w:rPr>
        <w:t>1 полугодие</w:t>
      </w:r>
      <w:r w:rsidR="00C21725" w:rsidRPr="007D3328">
        <w:rPr>
          <w:rFonts w:ascii="Times New Roman" w:hAnsi="Times New Roman" w:cs="Times New Roman"/>
          <w:b/>
          <w:sz w:val="24"/>
          <w:szCs w:val="24"/>
        </w:rPr>
        <w:t>)</w:t>
      </w:r>
    </w:p>
    <w:p w:rsidR="00F958DE" w:rsidRPr="007D3328" w:rsidRDefault="00F958DE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1C1B" w:rsidRPr="007D3328" w:rsidRDefault="00494B91" w:rsidP="000C7847">
      <w:pPr>
        <w:numPr>
          <w:ilvl w:val="0"/>
          <w:numId w:val="11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Назовите вид орнамента:</w:t>
      </w:r>
      <w:r w:rsidR="00051C1B" w:rsidRPr="007D3328">
        <w:rPr>
          <w:rFonts w:ascii="Times New Roman" w:hAnsi="Times New Roman" w:cs="Times New Roman"/>
          <w:sz w:val="24"/>
          <w:szCs w:val="24"/>
        </w:rPr>
        <w:t xml:space="preserve"> (см. рис1)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D3328">
        <w:rPr>
          <w:rFonts w:ascii="Times New Roman" w:hAnsi="Times New Roman" w:cs="Times New Roman"/>
          <w:i/>
          <w:sz w:val="24"/>
          <w:szCs w:val="24"/>
        </w:rPr>
        <w:t xml:space="preserve">л) растительный;         м) геометрический  ;      </w:t>
      </w:r>
      <w:proofErr w:type="spellStart"/>
      <w:r w:rsidRPr="007D3328">
        <w:rPr>
          <w:rFonts w:ascii="Times New Roman" w:hAnsi="Times New Roman" w:cs="Times New Roman"/>
          <w:i/>
          <w:sz w:val="24"/>
          <w:szCs w:val="24"/>
        </w:rPr>
        <w:t>н</w:t>
      </w:r>
      <w:proofErr w:type="spellEnd"/>
      <w:r w:rsidRPr="007D3328">
        <w:rPr>
          <w:rFonts w:ascii="Times New Roman" w:hAnsi="Times New Roman" w:cs="Times New Roman"/>
          <w:i/>
          <w:sz w:val="24"/>
          <w:szCs w:val="24"/>
        </w:rPr>
        <w:t>) зооморфный.</w:t>
      </w:r>
    </w:p>
    <w:p w:rsidR="00494B91" w:rsidRPr="007D3328" w:rsidRDefault="00494B91" w:rsidP="000C7847">
      <w:pPr>
        <w:numPr>
          <w:ilvl w:val="0"/>
          <w:numId w:val="11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Зооморфный орнамент  -  это орнамент с изображением   ….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spellStart"/>
      <w:r w:rsidRPr="007D3328">
        <w:rPr>
          <w:rFonts w:ascii="Times New Roman" w:hAnsi="Times New Roman" w:cs="Times New Roman"/>
          <w:i/>
          <w:sz w:val="24"/>
          <w:szCs w:val="24"/>
        </w:rPr>
        <w:t>н</w:t>
      </w:r>
      <w:proofErr w:type="spellEnd"/>
      <w:r w:rsidRPr="007D3328">
        <w:rPr>
          <w:rFonts w:ascii="Times New Roman" w:hAnsi="Times New Roman" w:cs="Times New Roman"/>
          <w:i/>
          <w:sz w:val="24"/>
          <w:szCs w:val="24"/>
        </w:rPr>
        <w:t xml:space="preserve">) растений;       о) животных;       </w:t>
      </w:r>
      <w:proofErr w:type="spellStart"/>
      <w:r w:rsidRPr="007D3328">
        <w:rPr>
          <w:rFonts w:ascii="Times New Roman" w:hAnsi="Times New Roman" w:cs="Times New Roman"/>
          <w:i/>
          <w:sz w:val="24"/>
          <w:szCs w:val="24"/>
        </w:rPr>
        <w:t>п</w:t>
      </w:r>
      <w:proofErr w:type="spellEnd"/>
      <w:r w:rsidRPr="007D3328">
        <w:rPr>
          <w:rFonts w:ascii="Times New Roman" w:hAnsi="Times New Roman" w:cs="Times New Roman"/>
          <w:i/>
          <w:sz w:val="24"/>
          <w:szCs w:val="24"/>
        </w:rPr>
        <w:t>) геометрических фигур.</w:t>
      </w:r>
    </w:p>
    <w:p w:rsidR="00494B91" w:rsidRPr="007D3328" w:rsidRDefault="00494B91" w:rsidP="000C7847">
      <w:pPr>
        <w:numPr>
          <w:ilvl w:val="0"/>
          <w:numId w:val="11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Как называется данная роспись?</w:t>
      </w:r>
      <w:r w:rsidR="00051C1B" w:rsidRPr="007D3328">
        <w:rPr>
          <w:rFonts w:ascii="Times New Roman" w:hAnsi="Times New Roman" w:cs="Times New Roman"/>
          <w:sz w:val="24"/>
          <w:szCs w:val="24"/>
        </w:rPr>
        <w:t xml:space="preserve"> (см. рис 2) 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D3328">
        <w:rPr>
          <w:rFonts w:ascii="Times New Roman" w:hAnsi="Times New Roman" w:cs="Times New Roman"/>
          <w:i/>
          <w:sz w:val="24"/>
          <w:szCs w:val="24"/>
        </w:rPr>
        <w:t xml:space="preserve">к) </w:t>
      </w:r>
      <w:proofErr w:type="spellStart"/>
      <w:r w:rsidRPr="007D3328">
        <w:rPr>
          <w:rFonts w:ascii="Times New Roman" w:hAnsi="Times New Roman" w:cs="Times New Roman"/>
          <w:i/>
          <w:sz w:val="24"/>
          <w:szCs w:val="24"/>
        </w:rPr>
        <w:t>жостовская</w:t>
      </w:r>
      <w:proofErr w:type="spellEnd"/>
      <w:r w:rsidRPr="007D3328">
        <w:rPr>
          <w:rFonts w:ascii="Times New Roman" w:hAnsi="Times New Roman" w:cs="Times New Roman"/>
          <w:i/>
          <w:sz w:val="24"/>
          <w:szCs w:val="24"/>
        </w:rPr>
        <w:t xml:space="preserve">  ;      л) хохломская ;        м) дымковская.</w:t>
      </w:r>
    </w:p>
    <w:p w:rsidR="00494B91" w:rsidRPr="007D3328" w:rsidRDefault="00494B91" w:rsidP="000C7847">
      <w:pPr>
        <w:numPr>
          <w:ilvl w:val="0"/>
          <w:numId w:val="11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Определите вид  росписи на изделии:</w:t>
      </w:r>
      <w:r w:rsidR="00051C1B" w:rsidRPr="007D3328">
        <w:rPr>
          <w:rFonts w:ascii="Times New Roman" w:hAnsi="Times New Roman" w:cs="Times New Roman"/>
          <w:sz w:val="24"/>
          <w:szCs w:val="24"/>
        </w:rPr>
        <w:t xml:space="preserve"> (см. рис </w:t>
      </w:r>
      <w:r w:rsidR="00F958DE" w:rsidRPr="007D3328">
        <w:rPr>
          <w:rFonts w:ascii="Times New Roman" w:hAnsi="Times New Roman" w:cs="Times New Roman"/>
          <w:sz w:val="24"/>
          <w:szCs w:val="24"/>
        </w:rPr>
        <w:t>2</w:t>
      </w:r>
      <w:r w:rsidR="00051C1B" w:rsidRPr="007D3328">
        <w:rPr>
          <w:rFonts w:ascii="Times New Roman" w:hAnsi="Times New Roman" w:cs="Times New Roman"/>
          <w:sz w:val="24"/>
          <w:szCs w:val="24"/>
        </w:rPr>
        <w:t>)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D3328">
        <w:rPr>
          <w:rFonts w:ascii="Times New Roman" w:hAnsi="Times New Roman" w:cs="Times New Roman"/>
          <w:i/>
          <w:sz w:val="24"/>
          <w:szCs w:val="24"/>
        </w:rPr>
        <w:t xml:space="preserve">о) верховая;       </w:t>
      </w:r>
      <w:proofErr w:type="spellStart"/>
      <w:r w:rsidRPr="007D3328">
        <w:rPr>
          <w:rFonts w:ascii="Times New Roman" w:hAnsi="Times New Roman" w:cs="Times New Roman"/>
          <w:i/>
          <w:sz w:val="24"/>
          <w:szCs w:val="24"/>
        </w:rPr>
        <w:t>п</w:t>
      </w:r>
      <w:proofErr w:type="spellEnd"/>
      <w:r w:rsidRPr="007D3328">
        <w:rPr>
          <w:rFonts w:ascii="Times New Roman" w:hAnsi="Times New Roman" w:cs="Times New Roman"/>
          <w:i/>
          <w:sz w:val="24"/>
          <w:szCs w:val="24"/>
        </w:rPr>
        <w:t xml:space="preserve">) под фон;        </w:t>
      </w:r>
      <w:proofErr w:type="spellStart"/>
      <w:r w:rsidRPr="007D3328">
        <w:rPr>
          <w:rFonts w:ascii="Times New Roman" w:hAnsi="Times New Roman" w:cs="Times New Roman"/>
          <w:i/>
          <w:sz w:val="24"/>
          <w:szCs w:val="24"/>
        </w:rPr>
        <w:t>р</w:t>
      </w:r>
      <w:proofErr w:type="spellEnd"/>
      <w:r w:rsidRPr="007D3328">
        <w:rPr>
          <w:rFonts w:ascii="Times New Roman" w:hAnsi="Times New Roman" w:cs="Times New Roman"/>
          <w:i/>
          <w:sz w:val="24"/>
          <w:szCs w:val="24"/>
        </w:rPr>
        <w:t xml:space="preserve">) </w:t>
      </w:r>
      <w:proofErr w:type="spellStart"/>
      <w:r w:rsidRPr="007D3328">
        <w:rPr>
          <w:rFonts w:ascii="Times New Roman" w:hAnsi="Times New Roman" w:cs="Times New Roman"/>
          <w:i/>
          <w:sz w:val="24"/>
          <w:szCs w:val="24"/>
        </w:rPr>
        <w:t>кудрина</w:t>
      </w:r>
      <w:proofErr w:type="spellEnd"/>
      <w:r w:rsidRPr="007D3328">
        <w:rPr>
          <w:rFonts w:ascii="Times New Roman" w:hAnsi="Times New Roman" w:cs="Times New Roman"/>
          <w:i/>
          <w:sz w:val="24"/>
          <w:szCs w:val="24"/>
        </w:rPr>
        <w:t>.</w:t>
      </w:r>
    </w:p>
    <w:p w:rsidR="00494B91" w:rsidRPr="007D3328" w:rsidRDefault="00494B91" w:rsidP="000C7847">
      <w:pPr>
        <w:numPr>
          <w:ilvl w:val="0"/>
          <w:numId w:val="11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С помо</w:t>
      </w:r>
      <w:r w:rsidR="00F958DE" w:rsidRPr="007D3328">
        <w:rPr>
          <w:rFonts w:ascii="Times New Roman" w:hAnsi="Times New Roman" w:cs="Times New Roman"/>
          <w:sz w:val="24"/>
          <w:szCs w:val="24"/>
        </w:rPr>
        <w:t xml:space="preserve">щью какого инструмента удобнее </w:t>
      </w:r>
      <w:r w:rsidRPr="007D3328">
        <w:rPr>
          <w:rFonts w:ascii="Times New Roman" w:hAnsi="Times New Roman" w:cs="Times New Roman"/>
          <w:sz w:val="24"/>
          <w:szCs w:val="24"/>
        </w:rPr>
        <w:t>выполнять мелкие ягодки, цветочки?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D3328">
        <w:rPr>
          <w:rFonts w:ascii="Times New Roman" w:hAnsi="Times New Roman" w:cs="Times New Roman"/>
          <w:i/>
          <w:sz w:val="24"/>
          <w:szCs w:val="24"/>
        </w:rPr>
        <w:t xml:space="preserve">г) кистью;   </w:t>
      </w:r>
      <w:proofErr w:type="spellStart"/>
      <w:r w:rsidRPr="007D3328">
        <w:rPr>
          <w:rFonts w:ascii="Times New Roman" w:hAnsi="Times New Roman" w:cs="Times New Roman"/>
          <w:i/>
          <w:sz w:val="24"/>
          <w:szCs w:val="24"/>
        </w:rPr>
        <w:t>д</w:t>
      </w:r>
      <w:proofErr w:type="spellEnd"/>
      <w:r w:rsidRPr="007D3328">
        <w:rPr>
          <w:rFonts w:ascii="Times New Roman" w:hAnsi="Times New Roman" w:cs="Times New Roman"/>
          <w:i/>
          <w:sz w:val="24"/>
          <w:szCs w:val="24"/>
        </w:rPr>
        <w:t xml:space="preserve">) ватной палочкой;   е) пальцем  </w:t>
      </w:r>
    </w:p>
    <w:p w:rsidR="00494B91" w:rsidRPr="007D3328" w:rsidRDefault="00494B91" w:rsidP="000C7847">
      <w:pPr>
        <w:numPr>
          <w:ilvl w:val="0"/>
          <w:numId w:val="11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Какой цвет лишний в хохломской росписи?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3328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7D3328">
        <w:rPr>
          <w:rFonts w:ascii="Times New Roman" w:hAnsi="Times New Roman" w:cs="Times New Roman"/>
          <w:sz w:val="24"/>
          <w:szCs w:val="24"/>
        </w:rPr>
        <w:t>) красный;           е) синий;        ж) чёрный</w:t>
      </w:r>
    </w:p>
    <w:p w:rsidR="00494B91" w:rsidRPr="007D3328" w:rsidRDefault="00494B91" w:rsidP="000C7847">
      <w:pPr>
        <w:numPr>
          <w:ilvl w:val="0"/>
          <w:numId w:val="11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 xml:space="preserve">Из какого материала сделана хохломская посуда? 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3328">
        <w:rPr>
          <w:rFonts w:ascii="Times New Roman" w:hAnsi="Times New Roman" w:cs="Times New Roman"/>
          <w:sz w:val="24"/>
          <w:szCs w:val="24"/>
        </w:rPr>
        <w:t>ф</w:t>
      </w:r>
      <w:proofErr w:type="spellEnd"/>
      <w:r w:rsidRPr="007D3328">
        <w:rPr>
          <w:rFonts w:ascii="Times New Roman" w:hAnsi="Times New Roman" w:cs="Times New Roman"/>
          <w:sz w:val="24"/>
          <w:szCs w:val="24"/>
        </w:rPr>
        <w:t xml:space="preserve">) глина ;       </w:t>
      </w:r>
      <w:proofErr w:type="spellStart"/>
      <w:r w:rsidRPr="007D3328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7D3328">
        <w:rPr>
          <w:rFonts w:ascii="Times New Roman" w:hAnsi="Times New Roman" w:cs="Times New Roman"/>
          <w:sz w:val="24"/>
          <w:szCs w:val="24"/>
        </w:rPr>
        <w:t xml:space="preserve">)   металл ;    </w:t>
      </w:r>
      <w:proofErr w:type="spellStart"/>
      <w:r w:rsidRPr="007D3328">
        <w:rPr>
          <w:rFonts w:ascii="Times New Roman" w:hAnsi="Times New Roman" w:cs="Times New Roman"/>
          <w:sz w:val="24"/>
          <w:szCs w:val="24"/>
        </w:rPr>
        <w:t>ц</w:t>
      </w:r>
      <w:proofErr w:type="spellEnd"/>
      <w:r w:rsidRPr="007D3328">
        <w:rPr>
          <w:rFonts w:ascii="Times New Roman" w:hAnsi="Times New Roman" w:cs="Times New Roman"/>
          <w:sz w:val="24"/>
          <w:szCs w:val="24"/>
        </w:rPr>
        <w:t>)  дерево</w:t>
      </w:r>
    </w:p>
    <w:bookmarkEnd w:id="1"/>
    <w:p w:rsidR="00F958DE" w:rsidRPr="007D3328" w:rsidRDefault="00F958DE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958DE" w:rsidRPr="007D3328" w:rsidRDefault="00051C1B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503805" cy="1612455"/>
            <wp:effectExtent l="114300" t="114300" r="125095" b="121285"/>
            <wp:docPr id="6" name="Рисунок 6" descr="ÐÐ°ÑÑÐ¸Ð½ÐºÐ¸ Ð¿Ð¾ Ð·Ð°Ð¿ÑÐ¾ÑÑ Ð³ÐµÐ¾Ð¼ÐµÑÑÐ¸ÑÐµÑÐºÐ¸Ð¹ Ð¾ÑÐ½Ð°Ð¼ÐµÐ½Ñ Ð² Ð¿Ð¾Ð»Ð¾Ñ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ÐÐ°ÑÑÐ¸Ð½ÐºÐ¸ Ð¿Ð¾ Ð·Ð°Ð¿ÑÐ¾ÑÑ Ð³ÐµÐ¾Ð¼ÐµÑÑÐ¸ÑÐµÑÐºÐ¸Ð¹ Ð¾ÑÐ½Ð°Ð¼ÐµÐ½Ñ Ð² Ð¿Ð¾Ð»Ð¾ÑÐµ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409" cy="163924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F958DE" w:rsidRPr="007D3328" w:rsidRDefault="00F958DE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7D3328">
        <w:rPr>
          <w:rFonts w:ascii="Times New Roman" w:hAnsi="Times New Roman" w:cs="Times New Roman"/>
          <w:sz w:val="24"/>
          <w:szCs w:val="24"/>
        </w:rPr>
        <w:t>Рис.1</w:t>
      </w:r>
    </w:p>
    <w:p w:rsidR="00494B91" w:rsidRPr="007D3328" w:rsidRDefault="00F958DE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7D332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14525" cy="1887175"/>
            <wp:effectExtent l="0" t="0" r="0" b="0"/>
            <wp:docPr id="5" name="Рисунок 5" descr="ÐÐ°ÑÑÐ¸Ð½ÐºÐ¸ Ð¿Ð¾ Ð·Ð°Ð¿ÑÐ¾ÑÑ ÑÐ¾ÑÐ»Ð¾Ð¼ÑÐºÐ°Ñ ÑÐ¾ÑÐ¿Ð¸ÑÑ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ÐÐ°ÑÑÐ¸Ð½ÐºÐ¸ Ð¿Ð¾ Ð·Ð°Ð¿ÑÐ¾ÑÑ ÑÐ¾ÑÐ»Ð¾Ð¼ÑÐºÐ°Ñ ÑÐ¾ÑÐ¿Ð¸ÑÑ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88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1C1B" w:rsidRPr="007D332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647825" cy="2294594"/>
            <wp:effectExtent l="0" t="0" r="0" b="0"/>
            <wp:docPr id="2" name="Рисунок 2" descr="ÐÐ°ÑÑÐ¸Ð½ÐºÐ¸ Ð¿Ð¾ Ð·Ð°Ð¿ÑÐ¾ÑÑ Ð²ÐµÑÑÐ¾Ð²Ð°Ñ ÑÐ¾ÑÐ¿Ð¸ÑÑ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ÐÐ°ÑÑÐ¸Ð½ÐºÐ¸ Ð¿Ð¾ Ð·Ð°Ð¿ÑÐ¾ÑÑ Ð²ÐµÑÑÐ¾Ð²Ð°Ñ ÑÐ¾ÑÐ¿Ð¸ÑÑ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810" cy="2300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8DE" w:rsidRPr="007D3328" w:rsidRDefault="00F958DE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 xml:space="preserve">                                 Рис. 2    </w:t>
      </w:r>
      <w:r w:rsidR="00935421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D332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Рис.3</w:t>
      </w:r>
    </w:p>
    <w:p w:rsidR="00F958DE" w:rsidRPr="007D3328" w:rsidRDefault="00F958DE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37458" w:rsidRPr="00C37458" w:rsidRDefault="00C37458" w:rsidP="00C37458">
      <w:pPr>
        <w:spacing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458">
        <w:rPr>
          <w:rFonts w:ascii="Times New Roman" w:eastAsia="Calibri" w:hAnsi="Times New Roman" w:cs="Times New Roman"/>
          <w:sz w:val="24"/>
          <w:szCs w:val="24"/>
        </w:rPr>
        <w:t xml:space="preserve">Тест состоит из 6 вопросов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темам программы, изученным в первом полугодии. </w:t>
      </w:r>
      <w:bookmarkStart w:id="2" w:name="_Hlk72877096"/>
      <w:r w:rsidR="008F60EC">
        <w:rPr>
          <w:rFonts w:ascii="Times New Roman" w:eastAsia="Calibri" w:hAnsi="Times New Roman" w:cs="Times New Roman"/>
          <w:sz w:val="24"/>
          <w:szCs w:val="24"/>
        </w:rPr>
        <w:t xml:space="preserve">Критерии оценки </w:t>
      </w:r>
      <w:bookmarkEnd w:id="2"/>
      <w:r>
        <w:rPr>
          <w:rFonts w:ascii="Times New Roman" w:eastAsia="Calibri" w:hAnsi="Times New Roman" w:cs="Times New Roman"/>
          <w:sz w:val="24"/>
          <w:szCs w:val="24"/>
        </w:rPr>
        <w:t xml:space="preserve">теоретических знаний: </w:t>
      </w:r>
      <w:r w:rsidRPr="00C37458">
        <w:rPr>
          <w:rFonts w:ascii="Times New Roman" w:eastAsia="Calibri" w:hAnsi="Times New Roman" w:cs="Times New Roman"/>
          <w:i/>
          <w:sz w:val="24"/>
          <w:szCs w:val="24"/>
        </w:rPr>
        <w:t>высокий уровень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6-5 правильных ответов; </w:t>
      </w:r>
      <w:r w:rsidRPr="00C37458">
        <w:rPr>
          <w:rFonts w:ascii="Times New Roman" w:eastAsia="Calibri" w:hAnsi="Times New Roman" w:cs="Times New Roman"/>
          <w:i/>
          <w:sz w:val="24"/>
          <w:szCs w:val="24"/>
        </w:rPr>
        <w:t>средний уровень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- 4-3 правильных ответа;</w:t>
      </w:r>
      <w:r w:rsidR="006E6F0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37458">
        <w:rPr>
          <w:rFonts w:ascii="Times New Roman" w:eastAsia="Calibri" w:hAnsi="Times New Roman" w:cs="Times New Roman"/>
          <w:i/>
          <w:sz w:val="24"/>
          <w:szCs w:val="24"/>
        </w:rPr>
        <w:t>низкий уровень</w:t>
      </w:r>
      <w:r>
        <w:rPr>
          <w:rFonts w:ascii="Times New Roman" w:eastAsia="Calibri" w:hAnsi="Times New Roman" w:cs="Times New Roman"/>
          <w:sz w:val="24"/>
          <w:szCs w:val="24"/>
        </w:rPr>
        <w:t xml:space="preserve">–менее 3 </w:t>
      </w:r>
      <w:r w:rsidRPr="00C37458">
        <w:rPr>
          <w:rFonts w:ascii="Times New Roman" w:eastAsia="Calibri" w:hAnsi="Times New Roman" w:cs="Times New Roman"/>
          <w:sz w:val="24"/>
          <w:szCs w:val="24"/>
        </w:rPr>
        <w:t>правильных ответов</w:t>
      </w:r>
    </w:p>
    <w:p w:rsidR="00F958DE" w:rsidRPr="007D3328" w:rsidRDefault="007F46A9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Проведение теста. </w:t>
      </w:r>
      <w:r w:rsidR="00F958DE" w:rsidRPr="007D3328">
        <w:rPr>
          <w:rFonts w:ascii="Times New Roman" w:hAnsi="Times New Roman" w:cs="Times New Roman"/>
          <w:sz w:val="24"/>
          <w:szCs w:val="24"/>
        </w:rPr>
        <w:t xml:space="preserve">На карточке </w:t>
      </w:r>
      <w:r w:rsidR="00494B91" w:rsidRPr="007D3328">
        <w:rPr>
          <w:rFonts w:ascii="Times New Roman" w:hAnsi="Times New Roman" w:cs="Times New Roman"/>
          <w:sz w:val="24"/>
          <w:szCs w:val="24"/>
        </w:rPr>
        <w:t xml:space="preserve">с данным тестом учащийся </w:t>
      </w:r>
      <w:r>
        <w:rPr>
          <w:rFonts w:ascii="Times New Roman" w:hAnsi="Times New Roman" w:cs="Times New Roman"/>
          <w:sz w:val="24"/>
          <w:szCs w:val="24"/>
        </w:rPr>
        <w:t xml:space="preserve">отмечает </w:t>
      </w:r>
      <w:r w:rsidR="00494B91" w:rsidRPr="007D3328">
        <w:rPr>
          <w:rFonts w:ascii="Times New Roman" w:hAnsi="Times New Roman" w:cs="Times New Roman"/>
          <w:sz w:val="24"/>
          <w:szCs w:val="24"/>
        </w:rPr>
        <w:t>выбранный вариант ответа. Из получившихся букв нужно сложить слово.  В данном варианте при правильных ответах складывается слово «</w:t>
      </w:r>
      <w:r w:rsidR="00494B91" w:rsidRPr="007D3328">
        <w:rPr>
          <w:rFonts w:ascii="Times New Roman" w:hAnsi="Times New Roman" w:cs="Times New Roman"/>
          <w:b/>
          <w:i/>
          <w:sz w:val="24"/>
          <w:szCs w:val="24"/>
        </w:rPr>
        <w:t>молодец</w:t>
      </w:r>
      <w:r w:rsidR="00494B91" w:rsidRPr="007D3328">
        <w:rPr>
          <w:rFonts w:ascii="Times New Roman" w:hAnsi="Times New Roman" w:cs="Times New Roman"/>
          <w:sz w:val="24"/>
          <w:szCs w:val="24"/>
        </w:rPr>
        <w:t xml:space="preserve">». </w:t>
      </w:r>
      <w:r w:rsidR="00F958DE" w:rsidRPr="007D3328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21725" w:rsidRPr="007D3328" w:rsidRDefault="00C21725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lastRenderedPageBreak/>
        <w:t>Тест для самопроверки знаний учащихся 1 года обучения (</w:t>
      </w:r>
      <w:r w:rsidR="007F46A9">
        <w:rPr>
          <w:rFonts w:ascii="Times New Roman" w:hAnsi="Times New Roman" w:cs="Times New Roman"/>
          <w:b/>
          <w:sz w:val="24"/>
          <w:szCs w:val="24"/>
        </w:rPr>
        <w:t>2</w:t>
      </w:r>
      <w:r w:rsidRPr="007D3328">
        <w:rPr>
          <w:rFonts w:ascii="Times New Roman" w:hAnsi="Times New Roman" w:cs="Times New Roman"/>
          <w:b/>
          <w:sz w:val="24"/>
          <w:szCs w:val="24"/>
        </w:rPr>
        <w:t xml:space="preserve"> полугодие)</w:t>
      </w:r>
    </w:p>
    <w:p w:rsidR="00C21725" w:rsidRPr="007D3328" w:rsidRDefault="00C21725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21725" w:rsidRPr="007D3328" w:rsidRDefault="00C21725" w:rsidP="000C7847">
      <w:pPr>
        <w:numPr>
          <w:ilvl w:val="0"/>
          <w:numId w:val="15"/>
        </w:numPr>
        <w:spacing w:after="20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328">
        <w:rPr>
          <w:rFonts w:ascii="Times New Roman" w:eastAsia="Calibri" w:hAnsi="Times New Roman" w:cs="Times New Roman"/>
          <w:sz w:val="24"/>
          <w:szCs w:val="24"/>
        </w:rPr>
        <w:t>Назовите народный промысел:</w:t>
      </w:r>
      <w:r w:rsidR="0078657A" w:rsidRPr="007D3328">
        <w:rPr>
          <w:rFonts w:ascii="Times New Roman" w:eastAsia="Calibri" w:hAnsi="Times New Roman" w:cs="Times New Roman"/>
          <w:sz w:val="24"/>
          <w:szCs w:val="24"/>
        </w:rPr>
        <w:t xml:space="preserve"> (см.рис.1)</w:t>
      </w:r>
    </w:p>
    <w:p w:rsidR="00C21725" w:rsidRPr="007D3328" w:rsidRDefault="00C21725" w:rsidP="007D3328">
      <w:pPr>
        <w:spacing w:after="200" w:line="240" w:lineRule="auto"/>
        <w:ind w:left="72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328">
        <w:rPr>
          <w:rFonts w:ascii="Times New Roman" w:eastAsia="Calibri" w:hAnsi="Times New Roman" w:cs="Times New Roman"/>
          <w:sz w:val="24"/>
          <w:szCs w:val="24"/>
        </w:rPr>
        <w:t xml:space="preserve">у) Городец;.      </w:t>
      </w:r>
      <w:proofErr w:type="spellStart"/>
      <w:r w:rsidRPr="007D3328">
        <w:rPr>
          <w:rFonts w:ascii="Times New Roman" w:eastAsia="Calibri" w:hAnsi="Times New Roman" w:cs="Times New Roman"/>
          <w:sz w:val="24"/>
          <w:szCs w:val="24"/>
        </w:rPr>
        <w:t>ф</w:t>
      </w:r>
      <w:proofErr w:type="spellEnd"/>
      <w:r w:rsidRPr="007D3328">
        <w:rPr>
          <w:rFonts w:ascii="Times New Roman" w:eastAsia="Calibri" w:hAnsi="Times New Roman" w:cs="Times New Roman"/>
          <w:sz w:val="24"/>
          <w:szCs w:val="24"/>
        </w:rPr>
        <w:t xml:space="preserve">) Хохлома;           </w:t>
      </w:r>
      <w:proofErr w:type="spellStart"/>
      <w:r w:rsidRPr="007D3328">
        <w:rPr>
          <w:rFonts w:ascii="Times New Roman" w:eastAsia="Calibri" w:hAnsi="Times New Roman" w:cs="Times New Roman"/>
          <w:sz w:val="24"/>
          <w:szCs w:val="24"/>
        </w:rPr>
        <w:t>х</w:t>
      </w:r>
      <w:proofErr w:type="spellEnd"/>
      <w:r w:rsidRPr="007D3328">
        <w:rPr>
          <w:rFonts w:ascii="Times New Roman" w:eastAsia="Calibri" w:hAnsi="Times New Roman" w:cs="Times New Roman"/>
          <w:sz w:val="24"/>
          <w:szCs w:val="24"/>
        </w:rPr>
        <w:t>) Гжель</w:t>
      </w:r>
    </w:p>
    <w:p w:rsidR="00C21725" w:rsidRPr="007D3328" w:rsidRDefault="00C21725" w:rsidP="000C7847">
      <w:pPr>
        <w:numPr>
          <w:ilvl w:val="0"/>
          <w:numId w:val="15"/>
        </w:numPr>
        <w:spacing w:after="20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328">
        <w:rPr>
          <w:rFonts w:ascii="Times New Roman" w:eastAsia="Calibri" w:hAnsi="Times New Roman" w:cs="Times New Roman"/>
          <w:sz w:val="24"/>
          <w:szCs w:val="24"/>
        </w:rPr>
        <w:t>Что символизирует изображение птицы в городецкой росписи?</w:t>
      </w:r>
    </w:p>
    <w:p w:rsidR="00C21725" w:rsidRPr="007D3328" w:rsidRDefault="00C21725" w:rsidP="007D3328">
      <w:pPr>
        <w:spacing w:after="200" w:line="240" w:lineRule="auto"/>
        <w:ind w:left="72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328">
        <w:rPr>
          <w:rFonts w:ascii="Times New Roman" w:eastAsia="Calibri" w:hAnsi="Times New Roman" w:cs="Times New Roman"/>
          <w:sz w:val="24"/>
          <w:szCs w:val="24"/>
        </w:rPr>
        <w:t xml:space="preserve">л) богатство, м) пожелание счастья, </w:t>
      </w:r>
      <w:proofErr w:type="spellStart"/>
      <w:r w:rsidRPr="007D3328">
        <w:rPr>
          <w:rFonts w:ascii="Times New Roman" w:eastAsia="Calibri" w:hAnsi="Times New Roman" w:cs="Times New Roman"/>
          <w:sz w:val="24"/>
          <w:szCs w:val="24"/>
        </w:rPr>
        <w:t>н</w:t>
      </w:r>
      <w:proofErr w:type="spellEnd"/>
      <w:r w:rsidRPr="007D3328">
        <w:rPr>
          <w:rFonts w:ascii="Times New Roman" w:eastAsia="Calibri" w:hAnsi="Times New Roman" w:cs="Times New Roman"/>
          <w:sz w:val="24"/>
          <w:szCs w:val="24"/>
        </w:rPr>
        <w:t>) здоровье</w:t>
      </w:r>
    </w:p>
    <w:p w:rsidR="00C21725" w:rsidRPr="007D3328" w:rsidRDefault="00C21725" w:rsidP="000C7847">
      <w:pPr>
        <w:numPr>
          <w:ilvl w:val="0"/>
          <w:numId w:val="15"/>
        </w:numPr>
        <w:spacing w:after="20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328">
        <w:rPr>
          <w:rFonts w:ascii="Times New Roman" w:eastAsia="Calibri" w:hAnsi="Times New Roman" w:cs="Times New Roman"/>
          <w:sz w:val="24"/>
          <w:szCs w:val="24"/>
        </w:rPr>
        <w:t>Как называется городецкий цветок?</w:t>
      </w:r>
    </w:p>
    <w:p w:rsidR="00C21725" w:rsidRPr="007D3328" w:rsidRDefault="00C21725" w:rsidP="007D3328">
      <w:pPr>
        <w:spacing w:after="200" w:line="240" w:lineRule="auto"/>
        <w:ind w:left="72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328">
        <w:rPr>
          <w:rFonts w:ascii="Times New Roman" w:eastAsia="Calibri" w:hAnsi="Times New Roman" w:cs="Times New Roman"/>
          <w:sz w:val="24"/>
          <w:szCs w:val="24"/>
        </w:rPr>
        <w:t xml:space="preserve">м) кувшинка;.      </w:t>
      </w:r>
      <w:proofErr w:type="spellStart"/>
      <w:r w:rsidRPr="007D3328">
        <w:rPr>
          <w:rFonts w:ascii="Times New Roman" w:eastAsia="Calibri" w:hAnsi="Times New Roman" w:cs="Times New Roman"/>
          <w:sz w:val="24"/>
          <w:szCs w:val="24"/>
        </w:rPr>
        <w:t>н</w:t>
      </w:r>
      <w:proofErr w:type="spellEnd"/>
      <w:r w:rsidRPr="007D3328">
        <w:rPr>
          <w:rFonts w:ascii="Times New Roman" w:eastAsia="Calibri" w:hAnsi="Times New Roman" w:cs="Times New Roman"/>
          <w:sz w:val="24"/>
          <w:szCs w:val="24"/>
        </w:rPr>
        <w:t xml:space="preserve">) купавка;      </w:t>
      </w:r>
      <w:proofErr w:type="spellStart"/>
      <w:r w:rsidRPr="007D3328">
        <w:rPr>
          <w:rFonts w:ascii="Times New Roman" w:eastAsia="Calibri" w:hAnsi="Times New Roman" w:cs="Times New Roman"/>
          <w:sz w:val="24"/>
          <w:szCs w:val="24"/>
        </w:rPr>
        <w:t>р</w:t>
      </w:r>
      <w:proofErr w:type="spellEnd"/>
      <w:r w:rsidRPr="007D3328">
        <w:rPr>
          <w:rFonts w:ascii="Times New Roman" w:eastAsia="Calibri" w:hAnsi="Times New Roman" w:cs="Times New Roman"/>
          <w:sz w:val="24"/>
          <w:szCs w:val="24"/>
        </w:rPr>
        <w:t>) тюльпан</w:t>
      </w:r>
    </w:p>
    <w:p w:rsidR="00C21725" w:rsidRPr="007D3328" w:rsidRDefault="00C21725" w:rsidP="000C7847">
      <w:pPr>
        <w:numPr>
          <w:ilvl w:val="0"/>
          <w:numId w:val="15"/>
        </w:numPr>
        <w:spacing w:after="20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328">
        <w:rPr>
          <w:rFonts w:ascii="Times New Roman" w:eastAsia="Calibri" w:hAnsi="Times New Roman" w:cs="Times New Roman"/>
          <w:sz w:val="24"/>
          <w:szCs w:val="24"/>
        </w:rPr>
        <w:t>Первый этап городецкой  росписи:</w:t>
      </w:r>
    </w:p>
    <w:p w:rsidR="00C21725" w:rsidRPr="007D3328" w:rsidRDefault="00C21725" w:rsidP="007D3328">
      <w:pPr>
        <w:spacing w:after="200" w:line="240" w:lineRule="auto"/>
        <w:ind w:left="72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328">
        <w:rPr>
          <w:rFonts w:ascii="Times New Roman" w:eastAsia="Calibri" w:hAnsi="Times New Roman" w:cs="Times New Roman"/>
          <w:sz w:val="24"/>
          <w:szCs w:val="24"/>
        </w:rPr>
        <w:t xml:space="preserve">ж) оживка ;.      </w:t>
      </w:r>
      <w:proofErr w:type="spellStart"/>
      <w:r w:rsidRPr="007D3328">
        <w:rPr>
          <w:rFonts w:ascii="Times New Roman" w:eastAsia="Calibri" w:hAnsi="Times New Roman" w:cs="Times New Roman"/>
          <w:sz w:val="24"/>
          <w:szCs w:val="24"/>
        </w:rPr>
        <w:t>з</w:t>
      </w:r>
      <w:proofErr w:type="spellEnd"/>
      <w:r w:rsidRPr="007D3328">
        <w:rPr>
          <w:rFonts w:ascii="Times New Roman" w:eastAsia="Calibri" w:hAnsi="Times New Roman" w:cs="Times New Roman"/>
          <w:sz w:val="24"/>
          <w:szCs w:val="24"/>
        </w:rPr>
        <w:t>)</w:t>
      </w:r>
      <w:proofErr w:type="spellStart"/>
      <w:r w:rsidRPr="007D3328">
        <w:rPr>
          <w:rFonts w:ascii="Times New Roman" w:eastAsia="Calibri" w:hAnsi="Times New Roman" w:cs="Times New Roman"/>
          <w:sz w:val="24"/>
          <w:szCs w:val="24"/>
        </w:rPr>
        <w:t>тенёжка</w:t>
      </w:r>
      <w:proofErr w:type="spellEnd"/>
      <w:r w:rsidRPr="007D3328">
        <w:rPr>
          <w:rFonts w:ascii="Times New Roman" w:eastAsia="Calibri" w:hAnsi="Times New Roman" w:cs="Times New Roman"/>
          <w:sz w:val="24"/>
          <w:szCs w:val="24"/>
        </w:rPr>
        <w:t>;           и)подмалёвок</w:t>
      </w:r>
    </w:p>
    <w:p w:rsidR="00C21725" w:rsidRPr="007D3328" w:rsidRDefault="00C21725" w:rsidP="000C7847">
      <w:pPr>
        <w:numPr>
          <w:ilvl w:val="0"/>
          <w:numId w:val="15"/>
        </w:numPr>
        <w:spacing w:after="20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328">
        <w:rPr>
          <w:rFonts w:ascii="Times New Roman" w:eastAsia="Calibri" w:hAnsi="Times New Roman" w:cs="Times New Roman"/>
          <w:sz w:val="24"/>
          <w:szCs w:val="24"/>
        </w:rPr>
        <w:t>Последний этап городецкой росписи  называется …</w:t>
      </w:r>
    </w:p>
    <w:p w:rsidR="00C21725" w:rsidRPr="007D3328" w:rsidRDefault="00C21725" w:rsidP="007D3328">
      <w:pPr>
        <w:spacing w:after="200" w:line="240" w:lineRule="auto"/>
        <w:ind w:left="72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D3328">
        <w:rPr>
          <w:rFonts w:ascii="Times New Roman" w:eastAsia="Calibri" w:hAnsi="Times New Roman" w:cs="Times New Roman"/>
          <w:sz w:val="24"/>
          <w:szCs w:val="24"/>
        </w:rPr>
        <w:t>ц</w:t>
      </w:r>
      <w:proofErr w:type="spellEnd"/>
      <w:r w:rsidRPr="007D3328">
        <w:rPr>
          <w:rFonts w:ascii="Times New Roman" w:eastAsia="Calibri" w:hAnsi="Times New Roman" w:cs="Times New Roman"/>
          <w:sz w:val="24"/>
          <w:szCs w:val="24"/>
        </w:rPr>
        <w:t xml:space="preserve">) оживка ;.      ч) </w:t>
      </w:r>
      <w:proofErr w:type="spellStart"/>
      <w:r w:rsidRPr="007D3328">
        <w:rPr>
          <w:rFonts w:ascii="Times New Roman" w:eastAsia="Calibri" w:hAnsi="Times New Roman" w:cs="Times New Roman"/>
          <w:sz w:val="24"/>
          <w:szCs w:val="24"/>
        </w:rPr>
        <w:t>тенёжка</w:t>
      </w:r>
      <w:proofErr w:type="spellEnd"/>
      <w:r w:rsidRPr="007D3328">
        <w:rPr>
          <w:rFonts w:ascii="Times New Roman" w:eastAsia="Calibri" w:hAnsi="Times New Roman" w:cs="Times New Roman"/>
          <w:sz w:val="24"/>
          <w:szCs w:val="24"/>
        </w:rPr>
        <w:t xml:space="preserve">;           </w:t>
      </w:r>
      <w:proofErr w:type="spellStart"/>
      <w:r w:rsidRPr="007D3328">
        <w:rPr>
          <w:rFonts w:ascii="Times New Roman" w:eastAsia="Calibri" w:hAnsi="Times New Roman" w:cs="Times New Roman"/>
          <w:sz w:val="24"/>
          <w:szCs w:val="24"/>
        </w:rPr>
        <w:t>ш</w:t>
      </w:r>
      <w:proofErr w:type="spellEnd"/>
      <w:r w:rsidRPr="007D3328">
        <w:rPr>
          <w:rFonts w:ascii="Times New Roman" w:eastAsia="Calibri" w:hAnsi="Times New Roman" w:cs="Times New Roman"/>
          <w:sz w:val="24"/>
          <w:szCs w:val="24"/>
        </w:rPr>
        <w:t>)подмалёвок</w:t>
      </w:r>
    </w:p>
    <w:p w:rsidR="00C21725" w:rsidRPr="007D3328" w:rsidRDefault="00C21725" w:rsidP="000C7847">
      <w:pPr>
        <w:numPr>
          <w:ilvl w:val="0"/>
          <w:numId w:val="15"/>
        </w:numPr>
        <w:spacing w:after="20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328">
        <w:rPr>
          <w:rFonts w:ascii="Times New Roman" w:eastAsia="Calibri" w:hAnsi="Times New Roman" w:cs="Times New Roman"/>
          <w:sz w:val="24"/>
          <w:szCs w:val="24"/>
        </w:rPr>
        <w:t>Какого цвета в городецкой росписи может быть конь?</w:t>
      </w:r>
    </w:p>
    <w:p w:rsidR="00C21725" w:rsidRPr="007D3328" w:rsidRDefault="00C21725" w:rsidP="007D3328">
      <w:pPr>
        <w:spacing w:after="200" w:line="240" w:lineRule="auto"/>
        <w:ind w:left="72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328">
        <w:rPr>
          <w:rFonts w:ascii="Times New Roman" w:eastAsia="Calibri" w:hAnsi="Times New Roman" w:cs="Times New Roman"/>
          <w:sz w:val="24"/>
          <w:szCs w:val="24"/>
        </w:rPr>
        <w:t xml:space="preserve">а) чёрный ;  б)белый  в)  красный;.      </w:t>
      </w:r>
    </w:p>
    <w:p w:rsidR="00F958DE" w:rsidRPr="007D3328" w:rsidRDefault="00F958DE" w:rsidP="007D3328">
      <w:pPr>
        <w:spacing w:after="200" w:line="240" w:lineRule="auto"/>
        <w:ind w:left="72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58DE" w:rsidRPr="007D3328" w:rsidRDefault="00F958DE" w:rsidP="007D3328">
      <w:pPr>
        <w:spacing w:after="200" w:line="240" w:lineRule="auto"/>
        <w:ind w:left="72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112564" cy="2990850"/>
            <wp:effectExtent l="0" t="0" r="0" b="0"/>
            <wp:docPr id="1" name="Рисунок 1" descr="ÐÐ°ÑÑÐ¸Ð½ÐºÐ¸ Ð¿Ð¾ Ð·Ð°Ð¿ÑÐ¾ÑÑ Ð³Ð¾ÑÐ¾Ð´ÐµÑÐºÐ°Ñ ÑÐ¾ÑÐ¿Ð¸ÑÑ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³Ð¾ÑÐ¾Ð´ÐµÑÐºÐ°Ñ ÑÐ¾ÑÐ¿Ð¸ÑÑ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7472" cy="2993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8DE" w:rsidRDefault="0078657A" w:rsidP="007D3328">
      <w:pPr>
        <w:spacing w:after="200" w:line="240" w:lineRule="auto"/>
        <w:ind w:left="72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328">
        <w:rPr>
          <w:rFonts w:ascii="Times New Roman" w:eastAsia="Calibri" w:hAnsi="Times New Roman" w:cs="Times New Roman"/>
          <w:sz w:val="24"/>
          <w:szCs w:val="24"/>
        </w:rPr>
        <w:t>Р</w:t>
      </w:r>
      <w:r w:rsidR="00F958DE" w:rsidRPr="007D3328">
        <w:rPr>
          <w:rFonts w:ascii="Times New Roman" w:eastAsia="Calibri" w:hAnsi="Times New Roman" w:cs="Times New Roman"/>
          <w:sz w:val="24"/>
          <w:szCs w:val="24"/>
        </w:rPr>
        <w:t>ис.1</w:t>
      </w:r>
    </w:p>
    <w:p w:rsidR="007F46A9" w:rsidRPr="007D3328" w:rsidRDefault="007F46A9" w:rsidP="007D3328">
      <w:pPr>
        <w:spacing w:after="200" w:line="240" w:lineRule="auto"/>
        <w:ind w:left="72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F46A9" w:rsidRDefault="007F46A9" w:rsidP="007F46A9">
      <w:pPr>
        <w:spacing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458">
        <w:rPr>
          <w:rFonts w:ascii="Times New Roman" w:eastAsia="Calibri" w:hAnsi="Times New Roman" w:cs="Times New Roman"/>
          <w:sz w:val="24"/>
          <w:szCs w:val="24"/>
        </w:rPr>
        <w:t xml:space="preserve">Тест состоит из 6 вопросов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темам программы, изученным во втором полугодии. </w:t>
      </w:r>
      <w:r w:rsidR="008F60EC" w:rsidRPr="008F60EC">
        <w:rPr>
          <w:rFonts w:ascii="Times New Roman" w:eastAsia="Calibri" w:hAnsi="Times New Roman" w:cs="Times New Roman"/>
          <w:sz w:val="24"/>
          <w:szCs w:val="24"/>
        </w:rPr>
        <w:t xml:space="preserve">Критерии оценки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теоретических знаний: </w:t>
      </w:r>
      <w:r w:rsidRPr="00C37458">
        <w:rPr>
          <w:rFonts w:ascii="Times New Roman" w:eastAsia="Calibri" w:hAnsi="Times New Roman" w:cs="Times New Roman"/>
          <w:i/>
          <w:sz w:val="24"/>
          <w:szCs w:val="24"/>
        </w:rPr>
        <w:t>высокий уровень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6-5 правильных ответов; </w:t>
      </w:r>
      <w:r w:rsidRPr="00C37458">
        <w:rPr>
          <w:rFonts w:ascii="Times New Roman" w:eastAsia="Calibri" w:hAnsi="Times New Roman" w:cs="Times New Roman"/>
          <w:i/>
          <w:sz w:val="24"/>
          <w:szCs w:val="24"/>
        </w:rPr>
        <w:t>средний уровень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- 4-3 правильных ответа;</w:t>
      </w:r>
      <w:r w:rsidR="006E6F0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37458">
        <w:rPr>
          <w:rFonts w:ascii="Times New Roman" w:eastAsia="Calibri" w:hAnsi="Times New Roman" w:cs="Times New Roman"/>
          <w:i/>
          <w:sz w:val="24"/>
          <w:szCs w:val="24"/>
        </w:rPr>
        <w:t>низкий уровень</w:t>
      </w:r>
      <w:r>
        <w:rPr>
          <w:rFonts w:ascii="Times New Roman" w:eastAsia="Calibri" w:hAnsi="Times New Roman" w:cs="Times New Roman"/>
          <w:sz w:val="24"/>
          <w:szCs w:val="24"/>
        </w:rPr>
        <w:t xml:space="preserve">–менее 3 </w:t>
      </w:r>
      <w:r w:rsidRPr="00C37458">
        <w:rPr>
          <w:rFonts w:ascii="Times New Roman" w:eastAsia="Calibri" w:hAnsi="Times New Roman" w:cs="Times New Roman"/>
          <w:sz w:val="24"/>
          <w:szCs w:val="24"/>
        </w:rPr>
        <w:t>правильных ответов</w:t>
      </w:r>
    </w:p>
    <w:p w:rsidR="00F958DE" w:rsidRPr="007D3328" w:rsidRDefault="007F46A9" w:rsidP="007F46A9">
      <w:pPr>
        <w:spacing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Проведение теста. </w:t>
      </w:r>
      <w:r w:rsidRPr="007D3328">
        <w:rPr>
          <w:rFonts w:ascii="Times New Roman" w:hAnsi="Times New Roman" w:cs="Times New Roman"/>
          <w:sz w:val="24"/>
          <w:szCs w:val="24"/>
        </w:rPr>
        <w:t xml:space="preserve">На карточке с данным тестом учащийся </w:t>
      </w:r>
      <w:r>
        <w:rPr>
          <w:rFonts w:ascii="Times New Roman" w:hAnsi="Times New Roman" w:cs="Times New Roman"/>
          <w:sz w:val="24"/>
          <w:szCs w:val="24"/>
        </w:rPr>
        <w:t xml:space="preserve">отмечает </w:t>
      </w:r>
      <w:r w:rsidRPr="007D3328">
        <w:rPr>
          <w:rFonts w:ascii="Times New Roman" w:hAnsi="Times New Roman" w:cs="Times New Roman"/>
          <w:sz w:val="24"/>
          <w:szCs w:val="24"/>
        </w:rPr>
        <w:t>выбранный вариант ответа. Из получившихся букв нужно сложить слово.  В данном варианте при правильных ответах складывается слово «</w:t>
      </w:r>
      <w:r w:rsidRPr="007D3328">
        <w:rPr>
          <w:rFonts w:ascii="Times New Roman" w:hAnsi="Times New Roman" w:cs="Times New Roman"/>
          <w:b/>
          <w:i/>
          <w:sz w:val="24"/>
          <w:szCs w:val="24"/>
        </w:rPr>
        <w:t>умница</w:t>
      </w:r>
      <w:r w:rsidRPr="007D3328">
        <w:rPr>
          <w:rFonts w:ascii="Times New Roman" w:hAnsi="Times New Roman" w:cs="Times New Roman"/>
          <w:sz w:val="24"/>
          <w:szCs w:val="24"/>
        </w:rPr>
        <w:t>».</w:t>
      </w:r>
    </w:p>
    <w:p w:rsidR="00C21725" w:rsidRPr="007D3328" w:rsidRDefault="00C21725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21725" w:rsidRPr="007D3328" w:rsidRDefault="00C21725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br w:type="page"/>
      </w:r>
    </w:p>
    <w:p w:rsidR="009F7586" w:rsidRPr="007D3328" w:rsidRDefault="009F7586" w:rsidP="007D3328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3328">
        <w:rPr>
          <w:rFonts w:ascii="Times New Roman" w:hAnsi="Times New Roman" w:cs="Times New Roman"/>
          <w:b/>
          <w:bCs/>
          <w:sz w:val="24"/>
          <w:szCs w:val="24"/>
        </w:rPr>
        <w:lastRenderedPageBreak/>
        <w:t>2 год обучения</w:t>
      </w:r>
    </w:p>
    <w:p w:rsidR="009F7586" w:rsidRPr="007D3328" w:rsidRDefault="009F7586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t>Тест для самопроверки знаний учащихся 2 года обучения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t>по теме «Гжель»</w:t>
      </w:r>
      <w:r w:rsidR="00C21725" w:rsidRPr="007D3328">
        <w:rPr>
          <w:rFonts w:ascii="Times New Roman" w:hAnsi="Times New Roman" w:cs="Times New Roman"/>
          <w:b/>
          <w:sz w:val="24"/>
          <w:szCs w:val="24"/>
        </w:rPr>
        <w:t xml:space="preserve"> (1 полугодие)</w:t>
      </w:r>
    </w:p>
    <w:p w:rsidR="00494B91" w:rsidRPr="007D3328" w:rsidRDefault="00494B91" w:rsidP="000C7847">
      <w:pPr>
        <w:numPr>
          <w:ilvl w:val="0"/>
          <w:numId w:val="12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Назовите народный промысел (</w:t>
      </w:r>
      <w:r w:rsidR="009F7586" w:rsidRPr="007D3328">
        <w:rPr>
          <w:rFonts w:ascii="Times New Roman" w:hAnsi="Times New Roman" w:cs="Times New Roman"/>
          <w:sz w:val="24"/>
          <w:szCs w:val="24"/>
        </w:rPr>
        <w:t>см. рис.1</w:t>
      </w:r>
      <w:r w:rsidRPr="007D3328">
        <w:rPr>
          <w:rFonts w:ascii="Times New Roman" w:hAnsi="Times New Roman" w:cs="Times New Roman"/>
          <w:sz w:val="24"/>
          <w:szCs w:val="24"/>
        </w:rPr>
        <w:t>)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 xml:space="preserve">Варианты ответа: с) </w:t>
      </w:r>
      <w:r w:rsidRPr="007D3328">
        <w:rPr>
          <w:rFonts w:ascii="Times New Roman" w:hAnsi="Times New Roman" w:cs="Times New Roman"/>
          <w:i/>
          <w:sz w:val="24"/>
          <w:szCs w:val="24"/>
        </w:rPr>
        <w:t xml:space="preserve">Городец ; т) Хохлома;  </w:t>
      </w:r>
      <w:r w:rsidRPr="007D3328">
        <w:rPr>
          <w:rFonts w:ascii="Times New Roman" w:hAnsi="Times New Roman" w:cs="Times New Roman"/>
          <w:b/>
          <w:i/>
          <w:sz w:val="24"/>
          <w:szCs w:val="24"/>
        </w:rPr>
        <w:t>у</w:t>
      </w:r>
      <w:r w:rsidRPr="007D3328">
        <w:rPr>
          <w:rFonts w:ascii="Times New Roman" w:hAnsi="Times New Roman" w:cs="Times New Roman"/>
          <w:i/>
          <w:sz w:val="24"/>
          <w:szCs w:val="24"/>
        </w:rPr>
        <w:t>) Гжель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94B91" w:rsidRPr="007D3328" w:rsidRDefault="00494B91" w:rsidP="000C7847">
      <w:pPr>
        <w:numPr>
          <w:ilvl w:val="0"/>
          <w:numId w:val="12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В какой области России находится данный промысел?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Варианты ответа: л)</w:t>
      </w:r>
      <w:r w:rsidRPr="007D3328">
        <w:rPr>
          <w:rFonts w:ascii="Times New Roman" w:hAnsi="Times New Roman" w:cs="Times New Roman"/>
          <w:i/>
          <w:sz w:val="24"/>
          <w:szCs w:val="24"/>
        </w:rPr>
        <w:t xml:space="preserve">Нижегородской;  </w:t>
      </w:r>
      <w:r w:rsidRPr="007D3328">
        <w:rPr>
          <w:rFonts w:ascii="Times New Roman" w:hAnsi="Times New Roman" w:cs="Times New Roman"/>
          <w:b/>
          <w:i/>
          <w:sz w:val="24"/>
          <w:szCs w:val="24"/>
        </w:rPr>
        <w:t>м</w:t>
      </w:r>
      <w:r w:rsidRPr="007D3328">
        <w:rPr>
          <w:rFonts w:ascii="Times New Roman" w:hAnsi="Times New Roman" w:cs="Times New Roman"/>
          <w:i/>
          <w:sz w:val="24"/>
          <w:szCs w:val="24"/>
        </w:rPr>
        <w:t xml:space="preserve">) Московской;  </w:t>
      </w:r>
      <w:proofErr w:type="spellStart"/>
      <w:r w:rsidRPr="007D3328">
        <w:rPr>
          <w:rFonts w:ascii="Times New Roman" w:hAnsi="Times New Roman" w:cs="Times New Roman"/>
          <w:i/>
          <w:sz w:val="24"/>
          <w:szCs w:val="24"/>
        </w:rPr>
        <w:t>н</w:t>
      </w:r>
      <w:proofErr w:type="spellEnd"/>
      <w:r w:rsidRPr="007D3328">
        <w:rPr>
          <w:rFonts w:ascii="Times New Roman" w:hAnsi="Times New Roman" w:cs="Times New Roman"/>
          <w:i/>
          <w:sz w:val="24"/>
          <w:szCs w:val="24"/>
        </w:rPr>
        <w:t>)Самарской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94B91" w:rsidRPr="007D3328" w:rsidRDefault="00494B91" w:rsidP="000C7847">
      <w:pPr>
        <w:numPr>
          <w:ilvl w:val="0"/>
          <w:numId w:val="12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Какой  материал используют  для изготовления посуды в данном промысле?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 xml:space="preserve">Варианты ответа: </w:t>
      </w:r>
      <w:proofErr w:type="spellStart"/>
      <w:r w:rsidRPr="007D3328">
        <w:rPr>
          <w:rFonts w:ascii="Times New Roman" w:hAnsi="Times New Roman" w:cs="Times New Roman"/>
          <w:b/>
          <w:i/>
          <w:sz w:val="24"/>
          <w:szCs w:val="24"/>
        </w:rPr>
        <w:t>н</w:t>
      </w:r>
      <w:proofErr w:type="spellEnd"/>
      <w:r w:rsidRPr="007D3328">
        <w:rPr>
          <w:rFonts w:ascii="Times New Roman" w:hAnsi="Times New Roman" w:cs="Times New Roman"/>
          <w:i/>
          <w:sz w:val="24"/>
          <w:szCs w:val="24"/>
        </w:rPr>
        <w:t xml:space="preserve">) глина; о) дерево; </w:t>
      </w:r>
      <w:proofErr w:type="spellStart"/>
      <w:r w:rsidRPr="007D3328">
        <w:rPr>
          <w:rFonts w:ascii="Times New Roman" w:hAnsi="Times New Roman" w:cs="Times New Roman"/>
          <w:i/>
          <w:sz w:val="24"/>
          <w:szCs w:val="24"/>
        </w:rPr>
        <w:t>п</w:t>
      </w:r>
      <w:proofErr w:type="spellEnd"/>
      <w:r w:rsidRPr="007D3328">
        <w:rPr>
          <w:rFonts w:ascii="Times New Roman" w:hAnsi="Times New Roman" w:cs="Times New Roman"/>
          <w:i/>
          <w:sz w:val="24"/>
          <w:szCs w:val="24"/>
        </w:rPr>
        <w:t>) металл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94B91" w:rsidRPr="007D3328" w:rsidRDefault="00494B91" w:rsidP="000C7847">
      <w:pPr>
        <w:numPr>
          <w:ilvl w:val="0"/>
          <w:numId w:val="12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Основной мотив  росписи данного промысла: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 xml:space="preserve">Варианты ответа: </w:t>
      </w:r>
      <w:proofErr w:type="spellStart"/>
      <w:r w:rsidRPr="007D3328">
        <w:rPr>
          <w:rFonts w:ascii="Times New Roman" w:hAnsi="Times New Roman" w:cs="Times New Roman"/>
          <w:i/>
          <w:sz w:val="24"/>
          <w:szCs w:val="24"/>
        </w:rPr>
        <w:t>з</w:t>
      </w:r>
      <w:proofErr w:type="spellEnd"/>
      <w:r w:rsidRPr="007D3328">
        <w:rPr>
          <w:rFonts w:ascii="Times New Roman" w:hAnsi="Times New Roman" w:cs="Times New Roman"/>
          <w:i/>
          <w:sz w:val="24"/>
          <w:szCs w:val="24"/>
        </w:rPr>
        <w:t xml:space="preserve">) травинка; </w:t>
      </w:r>
      <w:r w:rsidRPr="007D3328">
        <w:rPr>
          <w:rFonts w:ascii="Times New Roman" w:hAnsi="Times New Roman" w:cs="Times New Roman"/>
          <w:b/>
          <w:i/>
          <w:sz w:val="24"/>
          <w:szCs w:val="24"/>
        </w:rPr>
        <w:t>и)</w:t>
      </w:r>
      <w:r w:rsidRPr="007D3328">
        <w:rPr>
          <w:rFonts w:ascii="Times New Roman" w:hAnsi="Times New Roman" w:cs="Times New Roman"/>
          <w:i/>
          <w:sz w:val="24"/>
          <w:szCs w:val="24"/>
        </w:rPr>
        <w:t xml:space="preserve"> роза); к) купавка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94B91" w:rsidRPr="007D3328" w:rsidRDefault="00494B91" w:rsidP="000C7847">
      <w:pPr>
        <w:numPr>
          <w:ilvl w:val="0"/>
          <w:numId w:val="12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Изделия из глины прошедшие обжиг называются..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Варианты ответа</w:t>
      </w:r>
      <w:r w:rsidRPr="007D3328">
        <w:rPr>
          <w:rFonts w:ascii="Times New Roman" w:hAnsi="Times New Roman" w:cs="Times New Roman"/>
          <w:i/>
          <w:sz w:val="24"/>
          <w:szCs w:val="24"/>
        </w:rPr>
        <w:t xml:space="preserve">: </w:t>
      </w:r>
      <w:proofErr w:type="spellStart"/>
      <w:r w:rsidRPr="007D3328">
        <w:rPr>
          <w:rFonts w:ascii="Times New Roman" w:hAnsi="Times New Roman" w:cs="Times New Roman"/>
          <w:i/>
          <w:sz w:val="24"/>
          <w:szCs w:val="24"/>
        </w:rPr>
        <w:t>х</w:t>
      </w:r>
      <w:proofErr w:type="spellEnd"/>
      <w:r w:rsidRPr="007D3328">
        <w:rPr>
          <w:rFonts w:ascii="Times New Roman" w:hAnsi="Times New Roman" w:cs="Times New Roman"/>
          <w:i/>
          <w:sz w:val="24"/>
          <w:szCs w:val="24"/>
        </w:rPr>
        <w:t xml:space="preserve">) темпера; </w:t>
      </w:r>
      <w:proofErr w:type="spellStart"/>
      <w:r w:rsidRPr="007D3328">
        <w:rPr>
          <w:rFonts w:ascii="Times New Roman" w:hAnsi="Times New Roman" w:cs="Times New Roman"/>
          <w:b/>
          <w:i/>
          <w:sz w:val="24"/>
          <w:szCs w:val="24"/>
        </w:rPr>
        <w:t>ц</w:t>
      </w:r>
      <w:proofErr w:type="spellEnd"/>
      <w:r w:rsidRPr="007D3328">
        <w:rPr>
          <w:rFonts w:ascii="Times New Roman" w:hAnsi="Times New Roman" w:cs="Times New Roman"/>
          <w:i/>
          <w:sz w:val="24"/>
          <w:szCs w:val="24"/>
        </w:rPr>
        <w:t>) керамика; ч)</w:t>
      </w:r>
      <w:proofErr w:type="spellStart"/>
      <w:r w:rsidRPr="007D3328">
        <w:rPr>
          <w:rFonts w:ascii="Times New Roman" w:hAnsi="Times New Roman" w:cs="Times New Roman"/>
          <w:i/>
          <w:sz w:val="24"/>
          <w:szCs w:val="24"/>
        </w:rPr>
        <w:t>кудрина</w:t>
      </w:r>
      <w:proofErr w:type="spellEnd"/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94B91" w:rsidRPr="007D3328" w:rsidRDefault="00494B91" w:rsidP="000C7847">
      <w:pPr>
        <w:numPr>
          <w:ilvl w:val="0"/>
          <w:numId w:val="12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Одно из направлений данного промысла – изделия покрытые непрозрачной глазурью, раскрашенные огнеупорными красками разных цветов называется..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 xml:space="preserve">Варианты ответа: </w:t>
      </w:r>
      <w:r w:rsidRPr="007D3328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Pr="007D3328">
        <w:rPr>
          <w:rFonts w:ascii="Times New Roman" w:hAnsi="Times New Roman" w:cs="Times New Roman"/>
          <w:i/>
          <w:sz w:val="24"/>
          <w:szCs w:val="24"/>
        </w:rPr>
        <w:t xml:space="preserve">) майолика; б) </w:t>
      </w:r>
      <w:proofErr w:type="spellStart"/>
      <w:r w:rsidRPr="007D3328">
        <w:rPr>
          <w:rFonts w:ascii="Times New Roman" w:hAnsi="Times New Roman" w:cs="Times New Roman"/>
          <w:i/>
          <w:sz w:val="24"/>
          <w:szCs w:val="24"/>
        </w:rPr>
        <w:t>шликер</w:t>
      </w:r>
      <w:proofErr w:type="spellEnd"/>
      <w:r w:rsidRPr="007D3328">
        <w:rPr>
          <w:rFonts w:ascii="Times New Roman" w:hAnsi="Times New Roman" w:cs="Times New Roman"/>
          <w:i/>
          <w:sz w:val="24"/>
          <w:szCs w:val="24"/>
        </w:rPr>
        <w:t>; в) инкрустация.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F7586" w:rsidRPr="007D3328" w:rsidRDefault="009F7586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752850" cy="2503855"/>
            <wp:effectExtent l="0" t="0" r="0" b="0"/>
            <wp:docPr id="4" name="Рисунок 4" descr="ÐÐ°ÑÑÐ¸Ð½ÐºÐ¸ Ð¿Ð¾ Ð·Ð°Ð¿ÑÐ¾ÑÑ Ð³Ð¶ÐµÐ»Ñ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ÐÐ°ÑÑÐ¸Ð½ÐºÐ¸ Ð¿Ð¾ Ð·Ð°Ð¿ÑÐ¾ÑÑ Ð³Ð¶ÐµÐ»Ñ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5789" cy="2505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586" w:rsidRPr="007D3328" w:rsidRDefault="009F7586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Рис.1</w:t>
      </w:r>
    </w:p>
    <w:p w:rsidR="009F7586" w:rsidRPr="007D3328" w:rsidRDefault="009F7586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F60EC" w:rsidRDefault="007F46A9" w:rsidP="007F46A9">
      <w:pPr>
        <w:spacing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458">
        <w:rPr>
          <w:rFonts w:ascii="Times New Roman" w:eastAsia="Calibri" w:hAnsi="Times New Roman" w:cs="Times New Roman"/>
          <w:sz w:val="24"/>
          <w:szCs w:val="24"/>
        </w:rPr>
        <w:t xml:space="preserve">Тест состоит из 6 вопросов </w:t>
      </w:r>
      <w:r>
        <w:rPr>
          <w:rFonts w:ascii="Times New Roman" w:eastAsia="Calibri" w:hAnsi="Times New Roman" w:cs="Times New Roman"/>
          <w:sz w:val="24"/>
          <w:szCs w:val="24"/>
        </w:rPr>
        <w:t>по теме Гжель.</w:t>
      </w:r>
    </w:p>
    <w:p w:rsidR="007F46A9" w:rsidRDefault="007F46A9" w:rsidP="007F46A9">
      <w:pPr>
        <w:spacing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F60EC" w:rsidRPr="008F60EC">
        <w:rPr>
          <w:rFonts w:ascii="Times New Roman" w:eastAsia="Calibri" w:hAnsi="Times New Roman" w:cs="Times New Roman"/>
          <w:sz w:val="24"/>
          <w:szCs w:val="24"/>
        </w:rPr>
        <w:t xml:space="preserve">Критерии оценки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теоретических знаний: </w:t>
      </w:r>
      <w:r w:rsidRPr="00C37458">
        <w:rPr>
          <w:rFonts w:ascii="Times New Roman" w:eastAsia="Calibri" w:hAnsi="Times New Roman" w:cs="Times New Roman"/>
          <w:i/>
          <w:sz w:val="24"/>
          <w:szCs w:val="24"/>
        </w:rPr>
        <w:t>высокий уровень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6-5 правильных ответов; </w:t>
      </w:r>
      <w:r w:rsidRPr="00C37458">
        <w:rPr>
          <w:rFonts w:ascii="Times New Roman" w:eastAsia="Calibri" w:hAnsi="Times New Roman" w:cs="Times New Roman"/>
          <w:i/>
          <w:sz w:val="24"/>
          <w:szCs w:val="24"/>
        </w:rPr>
        <w:t>средний уровень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- 4-3 правильных ответа;</w:t>
      </w:r>
      <w:r w:rsidR="006E6F0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37458">
        <w:rPr>
          <w:rFonts w:ascii="Times New Roman" w:eastAsia="Calibri" w:hAnsi="Times New Roman" w:cs="Times New Roman"/>
          <w:i/>
          <w:sz w:val="24"/>
          <w:szCs w:val="24"/>
        </w:rPr>
        <w:t>низкий уровень</w:t>
      </w:r>
      <w:r>
        <w:rPr>
          <w:rFonts w:ascii="Times New Roman" w:eastAsia="Calibri" w:hAnsi="Times New Roman" w:cs="Times New Roman"/>
          <w:sz w:val="24"/>
          <w:szCs w:val="24"/>
        </w:rPr>
        <w:t xml:space="preserve">–менее 3 </w:t>
      </w:r>
      <w:r w:rsidRPr="00C37458">
        <w:rPr>
          <w:rFonts w:ascii="Times New Roman" w:eastAsia="Calibri" w:hAnsi="Times New Roman" w:cs="Times New Roman"/>
          <w:sz w:val="24"/>
          <w:szCs w:val="24"/>
        </w:rPr>
        <w:t>правильных ответов</w:t>
      </w:r>
    </w:p>
    <w:p w:rsidR="00494B91" w:rsidRPr="007D3328" w:rsidRDefault="00494B91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t>Проведение теста.</w:t>
      </w:r>
      <w:r w:rsidR="007F46A9">
        <w:rPr>
          <w:rFonts w:ascii="Times New Roman" w:hAnsi="Times New Roman" w:cs="Times New Roman"/>
          <w:sz w:val="24"/>
          <w:szCs w:val="24"/>
        </w:rPr>
        <w:t xml:space="preserve"> На карточке </w:t>
      </w:r>
      <w:r w:rsidRPr="007D3328">
        <w:rPr>
          <w:rFonts w:ascii="Times New Roman" w:hAnsi="Times New Roman" w:cs="Times New Roman"/>
          <w:sz w:val="24"/>
          <w:szCs w:val="24"/>
        </w:rPr>
        <w:t xml:space="preserve">с данным тестом учащийся </w:t>
      </w:r>
      <w:r w:rsidR="007F46A9">
        <w:rPr>
          <w:rFonts w:ascii="Times New Roman" w:hAnsi="Times New Roman" w:cs="Times New Roman"/>
          <w:sz w:val="24"/>
          <w:szCs w:val="24"/>
        </w:rPr>
        <w:t xml:space="preserve">отмечает </w:t>
      </w:r>
      <w:r w:rsidRPr="007D3328">
        <w:rPr>
          <w:rFonts w:ascii="Times New Roman" w:hAnsi="Times New Roman" w:cs="Times New Roman"/>
          <w:sz w:val="24"/>
          <w:szCs w:val="24"/>
        </w:rPr>
        <w:t>выбранный вариант ответа. Из получившихся букв нужно сложить слово.  В данном варианте при правильных ответах складывается слово «</w:t>
      </w:r>
      <w:r w:rsidRPr="007D3328">
        <w:rPr>
          <w:rFonts w:ascii="Times New Roman" w:hAnsi="Times New Roman" w:cs="Times New Roman"/>
          <w:b/>
          <w:i/>
          <w:sz w:val="24"/>
          <w:szCs w:val="24"/>
        </w:rPr>
        <w:t>умница</w:t>
      </w:r>
      <w:r w:rsidRPr="007D3328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C21725" w:rsidRPr="007D3328" w:rsidRDefault="00C21725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br w:type="page"/>
      </w:r>
    </w:p>
    <w:p w:rsidR="00CD1B10" w:rsidRPr="007D3328" w:rsidRDefault="00CD1B10" w:rsidP="007D3328">
      <w:pPr>
        <w:pStyle w:val="a9"/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lastRenderedPageBreak/>
        <w:t>Тест для проверки знаний учащихся 2 года обучения</w:t>
      </w:r>
      <w:r w:rsidR="006E6F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3328">
        <w:rPr>
          <w:rFonts w:ascii="Times New Roman" w:hAnsi="Times New Roman" w:cs="Times New Roman"/>
          <w:b/>
          <w:sz w:val="24"/>
          <w:szCs w:val="24"/>
        </w:rPr>
        <w:t>по теме «Татарский орнамент» (1 полугодие)</w:t>
      </w:r>
    </w:p>
    <w:p w:rsidR="009F7586" w:rsidRPr="00CE0012" w:rsidRDefault="00CE0012" w:rsidP="00CE0012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9F7586" w:rsidRPr="00CE0012">
        <w:rPr>
          <w:rFonts w:ascii="Times New Roman" w:hAnsi="Times New Roman" w:cs="Times New Roman"/>
          <w:sz w:val="24"/>
          <w:szCs w:val="24"/>
        </w:rPr>
        <w:t>Из различных видов декоративно-прикладного искусства выбери и подчеркни  характерные для татарского народа:</w:t>
      </w:r>
      <w:r w:rsidR="006E6F07">
        <w:rPr>
          <w:rFonts w:ascii="Times New Roman" w:hAnsi="Times New Roman" w:cs="Times New Roman"/>
          <w:sz w:val="24"/>
          <w:szCs w:val="24"/>
        </w:rPr>
        <w:t xml:space="preserve"> </w:t>
      </w:r>
      <w:r w:rsidR="002D766D" w:rsidRPr="00CE0012">
        <w:rPr>
          <w:rFonts w:ascii="Times New Roman" w:hAnsi="Times New Roman" w:cs="Times New Roman"/>
          <w:i/>
          <w:sz w:val="24"/>
          <w:szCs w:val="24"/>
        </w:rPr>
        <w:t>к</w:t>
      </w:r>
      <w:r w:rsidR="009F7586" w:rsidRPr="00CE0012">
        <w:rPr>
          <w:rFonts w:ascii="Times New Roman" w:hAnsi="Times New Roman" w:cs="Times New Roman"/>
          <w:i/>
          <w:sz w:val="24"/>
          <w:szCs w:val="24"/>
        </w:rPr>
        <w:t>ожаная мозаика; вышивка; батик; резьба по дереву; керамика; ювелирное искусство; роспись по дереву.</w:t>
      </w:r>
    </w:p>
    <w:p w:rsidR="002D766D" w:rsidRPr="007D3328" w:rsidRDefault="002D766D" w:rsidP="00CE0012">
      <w:pPr>
        <w:pStyle w:val="a9"/>
        <w:spacing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F7586" w:rsidRPr="00CE0012" w:rsidRDefault="00CE0012" w:rsidP="00CE001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9F7586" w:rsidRPr="00CE0012">
        <w:rPr>
          <w:rFonts w:ascii="Times New Roman" w:hAnsi="Times New Roman" w:cs="Times New Roman"/>
          <w:sz w:val="24"/>
          <w:szCs w:val="24"/>
        </w:rPr>
        <w:t>Определи название цветочных мотивов татарского орнамента</w:t>
      </w:r>
    </w:p>
    <w:p w:rsidR="009F7586" w:rsidRPr="007D3328" w:rsidRDefault="009F7586" w:rsidP="00142B0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1</w:t>
      </w:r>
      <w:r w:rsidRPr="007D332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48408" cy="521593"/>
            <wp:effectExtent l="0" t="0" r="0" b="0"/>
            <wp:docPr id="7" name="Рисунок 7" descr="C:\Users\Vadim\Desktop\1321773620_obrazec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dim\Desktop\1321773620_obrazec — копия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9094" cy="536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766D" w:rsidRPr="007D3328">
        <w:rPr>
          <w:rFonts w:ascii="Times New Roman" w:hAnsi="Times New Roman" w:cs="Times New Roman"/>
          <w:sz w:val="24"/>
          <w:szCs w:val="24"/>
        </w:rPr>
        <w:t>___________________________</w:t>
      </w:r>
      <w:r w:rsidR="007F46A9">
        <w:rPr>
          <w:rFonts w:ascii="Times New Roman" w:hAnsi="Times New Roman" w:cs="Times New Roman"/>
          <w:sz w:val="24"/>
          <w:szCs w:val="24"/>
        </w:rPr>
        <w:t>__</w:t>
      </w:r>
    </w:p>
    <w:p w:rsidR="009F7586" w:rsidRPr="007D3328" w:rsidRDefault="009F7586" w:rsidP="00142B0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</w:pPr>
      <w:r w:rsidRPr="007D3328">
        <w:rPr>
          <w:rFonts w:ascii="Times New Roman" w:hAnsi="Times New Roman" w:cs="Times New Roman"/>
          <w:sz w:val="24"/>
          <w:szCs w:val="24"/>
        </w:rPr>
        <w:t>2</w:t>
      </w:r>
      <w:r w:rsidR="00CD1B10" w:rsidRPr="007D3328">
        <w:rPr>
          <w:rFonts w:ascii="Times New Roman" w:hAnsi="Times New Roman" w:cs="Times New Roman"/>
          <w:sz w:val="24"/>
          <w:szCs w:val="24"/>
        </w:rPr>
        <w:t>.</w:t>
      </w:r>
      <w:r w:rsidRPr="007D332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567615" cy="677694"/>
            <wp:effectExtent l="0" t="0" r="4445" b="8255"/>
            <wp:docPr id="8" name="Рисунок 8" descr="C:\Users\Vadim\Desktop\1321773620_obrazec — копия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adim\Desktop\1321773620_obrazec — копия (2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707" cy="691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766D" w:rsidRPr="007D3328">
        <w:rPr>
          <w:rFonts w:ascii="Times New Roman" w:hAnsi="Times New Roman" w:cs="Times New Roman"/>
          <w:sz w:val="24"/>
          <w:szCs w:val="24"/>
        </w:rPr>
        <w:t>___________________________</w:t>
      </w:r>
      <w:r w:rsidR="007F46A9">
        <w:rPr>
          <w:rFonts w:ascii="Times New Roman" w:hAnsi="Times New Roman" w:cs="Times New Roman"/>
          <w:sz w:val="24"/>
          <w:szCs w:val="24"/>
        </w:rPr>
        <w:t>___</w:t>
      </w:r>
      <w:r w:rsidR="002D766D" w:rsidRPr="007D3328">
        <w:rPr>
          <w:rFonts w:ascii="Times New Roman" w:hAnsi="Times New Roman" w:cs="Times New Roman"/>
          <w:sz w:val="24"/>
          <w:szCs w:val="24"/>
        </w:rPr>
        <w:t>__</w:t>
      </w:r>
    </w:p>
    <w:p w:rsidR="009F7586" w:rsidRPr="007D3328" w:rsidRDefault="009F7586" w:rsidP="00142B0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3</w:t>
      </w:r>
      <w:r w:rsidRPr="007D332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004205" cy="496118"/>
            <wp:effectExtent l="0" t="0" r="5715" b="0"/>
            <wp:docPr id="3" name="Рисунок 3" descr="C:\Users\Vadim\Desktop\1321773711_obrazec1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adim\Desktop\1321773711_obrazec1 — копия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871" cy="506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766D" w:rsidRPr="007D3328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9F7586" w:rsidRPr="007D3328" w:rsidRDefault="002D766D" w:rsidP="00142B0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</w:pPr>
      <w:r w:rsidRPr="007D3328">
        <w:rPr>
          <w:rFonts w:ascii="Times New Roman" w:hAnsi="Times New Roman" w:cs="Times New Roman"/>
          <w:sz w:val="24"/>
          <w:szCs w:val="24"/>
        </w:rPr>
        <w:t>4</w:t>
      </w:r>
      <w:r w:rsidR="009F7586" w:rsidRPr="007D332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80149" cy="599663"/>
            <wp:effectExtent l="0" t="0" r="6350" b="0"/>
            <wp:docPr id="13" name="Рисунок 13" descr="C:\Users\Vadim\Desktop\1321773711_obrazec1 — копия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adim\Desktop\1321773711_obrazec1 — копия (2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082" cy="606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3328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9F7586" w:rsidRPr="007D3328" w:rsidRDefault="009F7586" w:rsidP="00142B0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5.</w:t>
      </w:r>
      <w:r w:rsidRPr="007D332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838575" cy="548455"/>
            <wp:effectExtent l="0" t="0" r="0" b="0"/>
            <wp:docPr id="9" name="Рисунок 9" descr="C:\Users\Vadim\Desktop\тюльпан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Vadim\Desktop\тюльпан — копия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2683" cy="554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766D" w:rsidRPr="007D3328">
        <w:rPr>
          <w:rFonts w:ascii="Times New Roman" w:hAnsi="Times New Roman" w:cs="Times New Roman"/>
          <w:sz w:val="24"/>
          <w:szCs w:val="24"/>
        </w:rPr>
        <w:t>______________</w:t>
      </w:r>
      <w:r w:rsidR="007F46A9">
        <w:rPr>
          <w:rFonts w:ascii="Times New Roman" w:hAnsi="Times New Roman" w:cs="Times New Roman"/>
          <w:sz w:val="24"/>
          <w:szCs w:val="24"/>
        </w:rPr>
        <w:t>____</w:t>
      </w:r>
    </w:p>
    <w:p w:rsidR="009F7586" w:rsidRPr="007D3328" w:rsidRDefault="00CD1B10" w:rsidP="00142B0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6</w:t>
      </w:r>
      <w:r w:rsidR="009F7586" w:rsidRPr="007D332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232961" cy="791363"/>
            <wp:effectExtent l="0" t="0" r="5715" b="8890"/>
            <wp:docPr id="10" name="Рисунок 10" descr="C:\Users\Vadim\Desktop\гвоздика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Vadim\Desktop\гвоздика — копия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769" cy="801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766D" w:rsidRPr="007D3328"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9F7586" w:rsidRPr="007D3328" w:rsidRDefault="007F46A9" w:rsidP="00142B0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="009F7586" w:rsidRPr="007D332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86075" cy="583202"/>
            <wp:effectExtent l="0" t="0" r="0" b="0"/>
            <wp:docPr id="11" name="Рисунок 11" descr="C:\Users\Vadim\Desktop\сердечк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Vadim\Desktop\сердечко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847" cy="602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9F7586" w:rsidRPr="007D3328" w:rsidRDefault="00CD1B10" w:rsidP="00142B0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8.</w:t>
      </w:r>
      <w:r w:rsidR="009F7586" w:rsidRPr="007D332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143375" cy="538197"/>
            <wp:effectExtent l="0" t="0" r="0" b="0"/>
            <wp:docPr id="12" name="Рисунок 12" descr="C:\Users\Vadim\Desktop\колокольч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Vadim\Desktop\колокольчик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4591" cy="602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3328">
        <w:rPr>
          <w:rFonts w:ascii="Times New Roman" w:hAnsi="Times New Roman" w:cs="Times New Roman"/>
          <w:sz w:val="24"/>
          <w:szCs w:val="24"/>
        </w:rPr>
        <w:t>__________</w:t>
      </w:r>
      <w:r w:rsidR="00142B01">
        <w:rPr>
          <w:rFonts w:ascii="Times New Roman" w:hAnsi="Times New Roman" w:cs="Times New Roman"/>
          <w:sz w:val="24"/>
          <w:szCs w:val="24"/>
        </w:rPr>
        <w:t>___</w:t>
      </w:r>
      <w:r w:rsidRPr="007D3328">
        <w:rPr>
          <w:rFonts w:ascii="Times New Roman" w:hAnsi="Times New Roman" w:cs="Times New Roman"/>
          <w:sz w:val="24"/>
          <w:szCs w:val="24"/>
        </w:rPr>
        <w:t>_</w:t>
      </w:r>
    </w:p>
    <w:p w:rsidR="009F7586" w:rsidRPr="007D3328" w:rsidRDefault="009F7586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F7586" w:rsidRDefault="009F7586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(</w:t>
      </w:r>
      <w:r w:rsidRPr="007D3328">
        <w:rPr>
          <w:rFonts w:ascii="Times New Roman" w:hAnsi="Times New Roman" w:cs="Times New Roman"/>
          <w:i/>
          <w:sz w:val="24"/>
          <w:szCs w:val="24"/>
        </w:rPr>
        <w:t>Гвоздика, тюльпан, листья, георгин, трилистник, цветы с сердцеобразными лепестками, лотос , колокольчик</w:t>
      </w:r>
      <w:r w:rsidRPr="007D3328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4C7F4D" w:rsidRPr="007D3328" w:rsidRDefault="004C7F4D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C7F4D" w:rsidRPr="004C7F4D" w:rsidRDefault="008F60EC" w:rsidP="004C7F4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F60EC">
        <w:rPr>
          <w:rFonts w:ascii="Times New Roman" w:hAnsi="Times New Roman" w:cs="Times New Roman"/>
          <w:sz w:val="24"/>
          <w:szCs w:val="24"/>
        </w:rPr>
        <w:t>Критерии оценки</w:t>
      </w:r>
      <w:r w:rsidR="004C7F4D">
        <w:rPr>
          <w:rFonts w:ascii="Times New Roman" w:hAnsi="Times New Roman" w:cs="Times New Roman"/>
          <w:sz w:val="24"/>
          <w:szCs w:val="24"/>
        </w:rPr>
        <w:t xml:space="preserve"> теоретических знаний </w:t>
      </w:r>
      <w:r w:rsidR="004C7F4D" w:rsidRPr="004C7F4D">
        <w:rPr>
          <w:rFonts w:ascii="Times New Roman" w:hAnsi="Times New Roman" w:cs="Times New Roman"/>
          <w:i/>
          <w:sz w:val="24"/>
          <w:szCs w:val="24"/>
        </w:rPr>
        <w:t>высокий уровень</w:t>
      </w:r>
      <w:r w:rsidR="004C7F4D" w:rsidRPr="004C7F4D">
        <w:rPr>
          <w:rFonts w:ascii="Times New Roman" w:hAnsi="Times New Roman" w:cs="Times New Roman"/>
          <w:sz w:val="24"/>
          <w:szCs w:val="24"/>
        </w:rPr>
        <w:t xml:space="preserve"> 8-7 правильных ответов; </w:t>
      </w:r>
      <w:r w:rsidR="004C7F4D" w:rsidRPr="004C7F4D">
        <w:rPr>
          <w:rFonts w:ascii="Times New Roman" w:hAnsi="Times New Roman" w:cs="Times New Roman"/>
          <w:i/>
          <w:sz w:val="24"/>
          <w:szCs w:val="24"/>
        </w:rPr>
        <w:t>средний уровень</w:t>
      </w:r>
      <w:r w:rsidR="004C7F4D" w:rsidRPr="004C7F4D">
        <w:rPr>
          <w:rFonts w:ascii="Times New Roman" w:hAnsi="Times New Roman" w:cs="Times New Roman"/>
          <w:sz w:val="24"/>
          <w:szCs w:val="24"/>
        </w:rPr>
        <w:t xml:space="preserve"> - 4-6 правильных ответа; </w:t>
      </w:r>
      <w:r w:rsidR="004C7F4D" w:rsidRPr="004C7F4D">
        <w:rPr>
          <w:rFonts w:ascii="Times New Roman" w:hAnsi="Times New Roman" w:cs="Times New Roman"/>
          <w:i/>
          <w:sz w:val="24"/>
          <w:szCs w:val="24"/>
        </w:rPr>
        <w:t>низкий уровень</w:t>
      </w:r>
      <w:r w:rsidR="004C7F4D" w:rsidRPr="004C7F4D">
        <w:rPr>
          <w:rFonts w:ascii="Times New Roman" w:hAnsi="Times New Roman" w:cs="Times New Roman"/>
          <w:sz w:val="24"/>
          <w:szCs w:val="24"/>
        </w:rPr>
        <w:t>–менее 4 правильных ответов</w:t>
      </w:r>
    </w:p>
    <w:p w:rsidR="00CD1B10" w:rsidRPr="007D3328" w:rsidRDefault="00CD1B10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br w:type="page"/>
      </w:r>
      <w:r w:rsidR="004C7F4D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7D3328">
        <w:rPr>
          <w:rFonts w:ascii="Times New Roman" w:hAnsi="Times New Roman" w:cs="Times New Roman"/>
          <w:b/>
          <w:sz w:val="24"/>
          <w:szCs w:val="24"/>
        </w:rPr>
        <w:t xml:space="preserve">Тест для проверки </w:t>
      </w:r>
      <w:r w:rsidR="00D317FA">
        <w:rPr>
          <w:rFonts w:ascii="Times New Roman" w:hAnsi="Times New Roman" w:cs="Times New Roman"/>
          <w:b/>
          <w:sz w:val="24"/>
          <w:szCs w:val="24"/>
        </w:rPr>
        <w:t>знаний учащихся 2 года обучения</w:t>
      </w:r>
      <w:r w:rsidRPr="007D3328">
        <w:rPr>
          <w:rFonts w:ascii="Times New Roman" w:hAnsi="Times New Roman" w:cs="Times New Roman"/>
          <w:b/>
          <w:sz w:val="24"/>
          <w:szCs w:val="24"/>
        </w:rPr>
        <w:t xml:space="preserve"> (2 полугодие)</w:t>
      </w:r>
    </w:p>
    <w:p w:rsidR="00CD1B10" w:rsidRPr="00D317FA" w:rsidRDefault="00CD1B10" w:rsidP="00D317FA">
      <w:pPr>
        <w:pStyle w:val="a9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7FA">
        <w:rPr>
          <w:rFonts w:ascii="Times New Roman" w:hAnsi="Times New Roman" w:cs="Times New Roman"/>
          <w:sz w:val="24"/>
          <w:szCs w:val="24"/>
        </w:rPr>
        <w:t>Как называется ра</w:t>
      </w:r>
      <w:r w:rsidR="00142B01" w:rsidRPr="00D317FA">
        <w:rPr>
          <w:rFonts w:ascii="Times New Roman" w:hAnsi="Times New Roman" w:cs="Times New Roman"/>
          <w:sz w:val="24"/>
          <w:szCs w:val="24"/>
        </w:rPr>
        <w:t xml:space="preserve">зновидность хохломской росписи </w:t>
      </w:r>
      <w:r w:rsidRPr="00D317FA">
        <w:rPr>
          <w:rFonts w:ascii="Times New Roman" w:hAnsi="Times New Roman" w:cs="Times New Roman"/>
          <w:sz w:val="24"/>
          <w:szCs w:val="24"/>
        </w:rPr>
        <w:t>?</w:t>
      </w:r>
      <w:r w:rsidR="00B81AFB" w:rsidRPr="00D317FA">
        <w:rPr>
          <w:rFonts w:ascii="Times New Roman" w:hAnsi="Times New Roman" w:cs="Times New Roman"/>
          <w:sz w:val="24"/>
          <w:szCs w:val="24"/>
        </w:rPr>
        <w:t>(</w:t>
      </w:r>
      <w:r w:rsidR="00142B01" w:rsidRPr="00D317FA">
        <w:rPr>
          <w:rFonts w:ascii="Times New Roman" w:hAnsi="Times New Roman" w:cs="Times New Roman"/>
          <w:sz w:val="24"/>
          <w:szCs w:val="24"/>
        </w:rPr>
        <w:t>См. рис.1)</w:t>
      </w:r>
    </w:p>
    <w:p w:rsidR="00CD1B10" w:rsidRPr="00E25038" w:rsidRDefault="00CD1B10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25038">
        <w:rPr>
          <w:rFonts w:ascii="Times New Roman" w:hAnsi="Times New Roman" w:cs="Times New Roman"/>
          <w:i/>
          <w:sz w:val="24"/>
          <w:szCs w:val="24"/>
        </w:rPr>
        <w:t xml:space="preserve">а) травка; б) </w:t>
      </w:r>
      <w:proofErr w:type="spellStart"/>
      <w:r w:rsidRPr="00E25038">
        <w:rPr>
          <w:rFonts w:ascii="Times New Roman" w:hAnsi="Times New Roman" w:cs="Times New Roman"/>
          <w:i/>
          <w:sz w:val="24"/>
          <w:szCs w:val="24"/>
        </w:rPr>
        <w:t>кудрина</w:t>
      </w:r>
      <w:proofErr w:type="spellEnd"/>
      <w:r w:rsidRPr="00E25038">
        <w:rPr>
          <w:rFonts w:ascii="Times New Roman" w:hAnsi="Times New Roman" w:cs="Times New Roman"/>
          <w:i/>
          <w:sz w:val="24"/>
          <w:szCs w:val="24"/>
        </w:rPr>
        <w:t>; в) верховая.</w:t>
      </w:r>
    </w:p>
    <w:p w:rsidR="00D317FA" w:rsidRPr="00D317FA" w:rsidRDefault="00D317FA" w:rsidP="00D317FA">
      <w:pPr>
        <w:pStyle w:val="a9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7FA">
        <w:rPr>
          <w:rFonts w:ascii="Times New Roman" w:hAnsi="Times New Roman" w:cs="Times New Roman"/>
          <w:sz w:val="24"/>
          <w:szCs w:val="24"/>
        </w:rPr>
        <w:t xml:space="preserve">Кудрина является разновидностью росписи : </w:t>
      </w:r>
      <w:r w:rsidRPr="00E25038">
        <w:rPr>
          <w:rFonts w:ascii="Times New Roman" w:hAnsi="Times New Roman" w:cs="Times New Roman"/>
          <w:i/>
          <w:sz w:val="24"/>
          <w:szCs w:val="24"/>
        </w:rPr>
        <w:t>а) верховой; б) фоновой</w:t>
      </w:r>
    </w:p>
    <w:p w:rsidR="00CD1B10" w:rsidRPr="00D317FA" w:rsidRDefault="00CD1B10" w:rsidP="00D317FA">
      <w:pPr>
        <w:pStyle w:val="a9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7FA">
        <w:rPr>
          <w:rFonts w:ascii="Times New Roman" w:hAnsi="Times New Roman" w:cs="Times New Roman"/>
          <w:sz w:val="24"/>
          <w:szCs w:val="24"/>
        </w:rPr>
        <w:t>Какой клей применяется для изготовления папье-маше:</w:t>
      </w:r>
    </w:p>
    <w:p w:rsidR="00CD1B10" w:rsidRPr="00E25038" w:rsidRDefault="00CD1B10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25038">
        <w:rPr>
          <w:rFonts w:ascii="Times New Roman" w:hAnsi="Times New Roman" w:cs="Times New Roman"/>
          <w:i/>
          <w:sz w:val="24"/>
          <w:szCs w:val="24"/>
        </w:rPr>
        <w:t>а</w:t>
      </w:r>
      <w:r w:rsidR="00D317FA" w:rsidRPr="00E25038">
        <w:rPr>
          <w:rFonts w:ascii="Times New Roman" w:hAnsi="Times New Roman" w:cs="Times New Roman"/>
          <w:i/>
          <w:sz w:val="24"/>
          <w:szCs w:val="24"/>
        </w:rPr>
        <w:t>) обойный; б)</w:t>
      </w:r>
      <w:r w:rsidRPr="00E25038">
        <w:rPr>
          <w:rFonts w:ascii="Times New Roman" w:hAnsi="Times New Roman" w:cs="Times New Roman"/>
          <w:i/>
          <w:sz w:val="24"/>
          <w:szCs w:val="24"/>
        </w:rPr>
        <w:t xml:space="preserve"> ПВА; в) «Момент».</w:t>
      </w:r>
    </w:p>
    <w:p w:rsidR="00CD1B10" w:rsidRPr="00D317FA" w:rsidRDefault="00CD1B10" w:rsidP="00D317FA">
      <w:pPr>
        <w:pStyle w:val="a9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7FA">
        <w:rPr>
          <w:rFonts w:ascii="Times New Roman" w:hAnsi="Times New Roman" w:cs="Times New Roman"/>
          <w:sz w:val="24"/>
          <w:szCs w:val="24"/>
        </w:rPr>
        <w:t>Расположите этапы приготовления бумажной массы в правильном порядке:</w:t>
      </w:r>
    </w:p>
    <w:p w:rsidR="00CD1B10" w:rsidRPr="007D3328" w:rsidRDefault="00CD1B10" w:rsidP="000C7847">
      <w:pPr>
        <w:numPr>
          <w:ilvl w:val="0"/>
          <w:numId w:val="14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Перемешать до однородного состояния.</w:t>
      </w:r>
    </w:p>
    <w:p w:rsidR="00CD1B10" w:rsidRPr="007D3328" w:rsidRDefault="00CD1B10" w:rsidP="000C7847">
      <w:pPr>
        <w:numPr>
          <w:ilvl w:val="0"/>
          <w:numId w:val="14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Залить водой.</w:t>
      </w:r>
    </w:p>
    <w:p w:rsidR="00CD1B10" w:rsidRPr="007D3328" w:rsidRDefault="00CD1B10" w:rsidP="000C7847">
      <w:pPr>
        <w:numPr>
          <w:ilvl w:val="0"/>
          <w:numId w:val="14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Нарвать бумагу</w:t>
      </w:r>
    </w:p>
    <w:p w:rsidR="00CD1B10" w:rsidRPr="007D3328" w:rsidRDefault="00CD1B10" w:rsidP="000C7847">
      <w:pPr>
        <w:numPr>
          <w:ilvl w:val="0"/>
          <w:numId w:val="14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Отжать</w:t>
      </w:r>
    </w:p>
    <w:p w:rsidR="00CD1B10" w:rsidRPr="007D3328" w:rsidRDefault="00CD1B10" w:rsidP="000C7847">
      <w:pPr>
        <w:numPr>
          <w:ilvl w:val="0"/>
          <w:numId w:val="14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Размять в воде</w:t>
      </w:r>
    </w:p>
    <w:p w:rsidR="00CD1B10" w:rsidRPr="007D3328" w:rsidRDefault="00CD1B10" w:rsidP="000C7847">
      <w:pPr>
        <w:numPr>
          <w:ilvl w:val="0"/>
          <w:numId w:val="14"/>
        </w:num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Добавить клей</w:t>
      </w:r>
    </w:p>
    <w:p w:rsidR="00CD1B10" w:rsidRDefault="00CD1B10" w:rsidP="00D317FA">
      <w:pPr>
        <w:pStyle w:val="a9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7FA">
        <w:rPr>
          <w:rFonts w:ascii="Times New Roman" w:hAnsi="Times New Roman" w:cs="Times New Roman"/>
          <w:sz w:val="24"/>
          <w:szCs w:val="24"/>
        </w:rPr>
        <w:t>Какие предметы и материалы лишние при изготовлении утицы из папье-маше:</w:t>
      </w:r>
      <w:r w:rsidR="006E6F07">
        <w:rPr>
          <w:rFonts w:ascii="Times New Roman" w:hAnsi="Times New Roman" w:cs="Times New Roman"/>
          <w:sz w:val="24"/>
          <w:szCs w:val="24"/>
        </w:rPr>
        <w:t xml:space="preserve"> </w:t>
      </w:r>
      <w:r w:rsidR="00D317FA" w:rsidRPr="00E25038">
        <w:rPr>
          <w:rFonts w:ascii="Times New Roman" w:hAnsi="Times New Roman" w:cs="Times New Roman"/>
          <w:i/>
          <w:sz w:val="24"/>
          <w:szCs w:val="24"/>
        </w:rPr>
        <w:t>скотч,</w:t>
      </w:r>
      <w:r w:rsidR="00A12CD8" w:rsidRPr="00E25038">
        <w:rPr>
          <w:rFonts w:ascii="Times New Roman" w:hAnsi="Times New Roman" w:cs="Times New Roman"/>
          <w:i/>
          <w:sz w:val="24"/>
          <w:szCs w:val="24"/>
        </w:rPr>
        <w:t xml:space="preserve"> газета, </w:t>
      </w:r>
      <w:r w:rsidRPr="00E25038">
        <w:rPr>
          <w:rFonts w:ascii="Times New Roman" w:hAnsi="Times New Roman" w:cs="Times New Roman"/>
          <w:i/>
          <w:sz w:val="24"/>
          <w:szCs w:val="24"/>
        </w:rPr>
        <w:t>гипс, клей, туалетная бумага, картон, ткань, пластиковая миска, наждачная бумага</w:t>
      </w:r>
    </w:p>
    <w:p w:rsidR="00D317FA" w:rsidRDefault="00D317FA" w:rsidP="00D317FA">
      <w:pPr>
        <w:pStyle w:val="a9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Сколько технологий изготовления изделий из папье-маше существует?</w:t>
      </w:r>
    </w:p>
    <w:p w:rsidR="00D317FA" w:rsidRPr="00D317FA" w:rsidRDefault="00D317FA" w:rsidP="00D317FA">
      <w:pPr>
        <w:pStyle w:val="a9"/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17FA">
        <w:rPr>
          <w:rFonts w:ascii="Times New Roman" w:hAnsi="Times New Roman" w:cs="Times New Roman"/>
          <w:i/>
          <w:sz w:val="24"/>
          <w:szCs w:val="24"/>
        </w:rPr>
        <w:t>а)1, б)2,в) 3</w:t>
      </w:r>
    </w:p>
    <w:p w:rsidR="00CE0012" w:rsidRDefault="00CE0012" w:rsidP="00CE001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E0012" w:rsidRDefault="00CE0012" w:rsidP="00CE001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E0012" w:rsidRPr="007D3328" w:rsidRDefault="00CE0012" w:rsidP="00CE001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12CD8" w:rsidRPr="007D3328" w:rsidRDefault="00820BB7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A12CD8" w:rsidRPr="007D332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39644" cy="2581275"/>
            <wp:effectExtent l="0" t="0" r="0" b="0"/>
            <wp:docPr id="14" name="Рисунок 14" descr="ÐÐ°ÑÑÐ¸Ð½ÐºÐ¸ Ð¿Ð¾ Ð·Ð°Ð¿ÑÐ¾ÑÑ ÐºÑÐ´ÑÐ¸Ð½Ð° ÑÐ¾ÑÐ»Ð¾Ð¼Ð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ÐÐ°ÑÑÐ¸Ð½ÐºÐ¸ Ð¿Ð¾ Ð·Ð°Ð¿ÑÐ¾ÑÑ ÐºÑÐ´ÑÐ¸Ð½Ð° ÑÐ¾ÑÐ»Ð¾Ð¼Ð°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877" cy="2584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        </w:t>
      </w:r>
      <w:r w:rsidR="00A12CD8" w:rsidRPr="007D332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90395" cy="2520526"/>
            <wp:effectExtent l="0" t="0" r="0" b="0"/>
            <wp:docPr id="15" name="Рисунок 15" descr="ÐÐ°ÑÑÐ¸Ð½ÐºÐ¸ Ð¿Ð¾ Ð·Ð°Ð¿ÑÐ¾ÑÑ ÐºÑÐ´ÑÐ¸Ð½Ð° ÑÐ¾ÑÐ»Ð¾Ð¼Ð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ÐÐ°ÑÑÐ¸Ð½ÐºÐ¸ Ð¿Ð¾ Ð·Ð°Ð¿ÑÐ¾ÑÑ ÐºÑÐ´ÑÐ¸Ð½Ð° ÑÐ¾ÑÐ»Ð¾Ð¼Ð°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1533" cy="2522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CD8" w:rsidRDefault="00A12CD8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Рис.1.</w:t>
      </w:r>
    </w:p>
    <w:p w:rsidR="004C7F4D" w:rsidRDefault="004C7F4D" w:rsidP="007D332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C7F4D" w:rsidRPr="004C7F4D" w:rsidRDefault="004C7F4D" w:rsidP="004C7F4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7F4D">
        <w:rPr>
          <w:rFonts w:ascii="Times New Roman" w:hAnsi="Times New Roman" w:cs="Times New Roman"/>
          <w:sz w:val="24"/>
          <w:szCs w:val="24"/>
        </w:rPr>
        <w:t xml:space="preserve">Критерии оценки теоретических знаний: </w:t>
      </w:r>
      <w:r w:rsidRPr="004C7F4D">
        <w:rPr>
          <w:rFonts w:ascii="Times New Roman" w:hAnsi="Times New Roman" w:cs="Times New Roman"/>
          <w:i/>
          <w:sz w:val="24"/>
          <w:szCs w:val="24"/>
        </w:rPr>
        <w:t>высокий уровень</w:t>
      </w:r>
      <w:r w:rsidRPr="004C7F4D">
        <w:rPr>
          <w:rFonts w:ascii="Times New Roman" w:hAnsi="Times New Roman" w:cs="Times New Roman"/>
          <w:sz w:val="24"/>
          <w:szCs w:val="24"/>
        </w:rPr>
        <w:t xml:space="preserve"> 6-5 правильных ответов; </w:t>
      </w:r>
      <w:r w:rsidRPr="004C7F4D">
        <w:rPr>
          <w:rFonts w:ascii="Times New Roman" w:hAnsi="Times New Roman" w:cs="Times New Roman"/>
          <w:i/>
          <w:sz w:val="24"/>
          <w:szCs w:val="24"/>
        </w:rPr>
        <w:t>средний уровень</w:t>
      </w:r>
      <w:r w:rsidRPr="004C7F4D">
        <w:rPr>
          <w:rFonts w:ascii="Times New Roman" w:hAnsi="Times New Roman" w:cs="Times New Roman"/>
          <w:sz w:val="24"/>
          <w:szCs w:val="24"/>
        </w:rPr>
        <w:t xml:space="preserve"> - 4-3 правильных ответа; </w:t>
      </w:r>
      <w:r w:rsidRPr="004C7F4D">
        <w:rPr>
          <w:rFonts w:ascii="Times New Roman" w:hAnsi="Times New Roman" w:cs="Times New Roman"/>
          <w:i/>
          <w:sz w:val="24"/>
          <w:szCs w:val="24"/>
        </w:rPr>
        <w:t>низкий уровень</w:t>
      </w:r>
      <w:r w:rsidRPr="004C7F4D">
        <w:rPr>
          <w:rFonts w:ascii="Times New Roman" w:hAnsi="Times New Roman" w:cs="Times New Roman"/>
          <w:sz w:val="24"/>
          <w:szCs w:val="24"/>
        </w:rPr>
        <w:t>–менее 3 правильных ответов</w:t>
      </w:r>
    </w:p>
    <w:p w:rsidR="00B81AFB" w:rsidRDefault="00CD1B10" w:rsidP="00B81A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br w:type="page"/>
      </w:r>
      <w:r w:rsidR="00B81AFB" w:rsidRPr="00B81AFB">
        <w:rPr>
          <w:rFonts w:ascii="Times New Roman" w:hAnsi="Times New Roman" w:cs="Times New Roman"/>
          <w:b/>
          <w:sz w:val="24"/>
          <w:szCs w:val="24"/>
        </w:rPr>
        <w:lastRenderedPageBreak/>
        <w:t>Тес</w:t>
      </w:r>
      <w:r w:rsidR="00B81AFB">
        <w:rPr>
          <w:rFonts w:ascii="Times New Roman" w:hAnsi="Times New Roman" w:cs="Times New Roman"/>
          <w:b/>
          <w:sz w:val="24"/>
          <w:szCs w:val="24"/>
        </w:rPr>
        <w:t>т для проверки знаний учащихся 3</w:t>
      </w:r>
      <w:r w:rsidR="00B81AFB" w:rsidRPr="00B81AFB">
        <w:rPr>
          <w:rFonts w:ascii="Times New Roman" w:hAnsi="Times New Roman" w:cs="Times New Roman"/>
          <w:b/>
          <w:sz w:val="24"/>
          <w:szCs w:val="24"/>
        </w:rPr>
        <w:t xml:space="preserve"> года обучения по теме</w:t>
      </w:r>
    </w:p>
    <w:p w:rsidR="00B81AFB" w:rsidRDefault="00B81AFB" w:rsidP="0041245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1AFB">
        <w:rPr>
          <w:rFonts w:ascii="Times New Roman" w:hAnsi="Times New Roman" w:cs="Times New Roman"/>
          <w:b/>
          <w:sz w:val="24"/>
          <w:szCs w:val="24"/>
        </w:rPr>
        <w:t xml:space="preserve"> «</w:t>
      </w:r>
      <w:r>
        <w:rPr>
          <w:rFonts w:ascii="Times New Roman" w:hAnsi="Times New Roman" w:cs="Times New Roman"/>
          <w:b/>
          <w:sz w:val="24"/>
          <w:szCs w:val="24"/>
        </w:rPr>
        <w:t>Урало-Сибирская роспись</w:t>
      </w:r>
      <w:r w:rsidRPr="00B81AFB">
        <w:rPr>
          <w:rFonts w:ascii="Times New Roman" w:hAnsi="Times New Roman" w:cs="Times New Roman"/>
          <w:b/>
          <w:sz w:val="24"/>
          <w:szCs w:val="24"/>
        </w:rPr>
        <w:t>» (1 полугодие)</w:t>
      </w:r>
    </w:p>
    <w:p w:rsidR="000D7933" w:rsidRPr="00AA2BAC" w:rsidRDefault="000D7933" w:rsidP="0041245D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A2BAC">
        <w:rPr>
          <w:rFonts w:ascii="Times New Roman" w:eastAsia="Times New Roman" w:hAnsi="Times New Roman" w:cs="Times New Roman"/>
          <w:sz w:val="24"/>
          <w:szCs w:val="28"/>
          <w:lang w:eastAsia="ru-RU"/>
        </w:rPr>
        <w:t>В какой последовательности выполняется уральская роспись?</w:t>
      </w:r>
    </w:p>
    <w:p w:rsidR="00AA2BAC" w:rsidRPr="00AA2BAC" w:rsidRDefault="00555966" w:rsidP="0041245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 w:rsidRPr="00AA2BA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 xml:space="preserve">а) подмалёвок, </w:t>
      </w:r>
      <w:proofErr w:type="spellStart"/>
      <w:r w:rsidRPr="00AA2BA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тенёжка</w:t>
      </w:r>
      <w:proofErr w:type="spellEnd"/>
      <w:r w:rsidRPr="00AA2BA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 xml:space="preserve">, оживка; б) подмалёвок , </w:t>
      </w:r>
      <w:proofErr w:type="spellStart"/>
      <w:r w:rsidRPr="00AA2BA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разбел</w:t>
      </w:r>
      <w:proofErr w:type="spellEnd"/>
      <w:r w:rsidRPr="00AA2BA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 xml:space="preserve">, приписка; в)нанесение контура, закрашивание фона, приписка. </w:t>
      </w:r>
    </w:p>
    <w:p w:rsidR="002A51A7" w:rsidRDefault="002A51A7" w:rsidP="0041245D">
      <w:pPr>
        <w:pStyle w:val="a9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Что расписывали на Урале?</w:t>
      </w:r>
    </w:p>
    <w:p w:rsidR="002A51A7" w:rsidRDefault="002A51A7" w:rsidP="0041245D">
      <w:pPr>
        <w:pStyle w:val="a9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а</w:t>
      </w:r>
      <w:r w:rsidRPr="002A51A7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)только деревянные предметы быта; б)только металлические предметы быта; в)</w:t>
      </w:r>
      <w:r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 xml:space="preserve"> сложилось два направления</w:t>
      </w:r>
      <w:r w:rsidRPr="002A51A7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: роспись металлических и деревянных изделий</w:t>
      </w:r>
    </w:p>
    <w:p w:rsidR="00961214" w:rsidRPr="00961214" w:rsidRDefault="00961214" w:rsidP="0041245D">
      <w:pPr>
        <w:pStyle w:val="a9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961214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Что расписывали на Урале помимо домашней утвари? </w:t>
      </w:r>
    </w:p>
    <w:p w:rsidR="002A51A7" w:rsidRPr="002A51A7" w:rsidRDefault="00961214" w:rsidP="0041245D">
      <w:pPr>
        <w:pStyle w:val="a9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а)только наличники окон, б) только ворота, в) внутреннюю часть избы</w:t>
      </w:r>
    </w:p>
    <w:p w:rsidR="002A51A7" w:rsidRDefault="002A51A7" w:rsidP="0041245D">
      <w:pPr>
        <w:pStyle w:val="a9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A51A7">
        <w:rPr>
          <w:rFonts w:ascii="Times New Roman" w:eastAsia="Times New Roman" w:hAnsi="Times New Roman" w:cs="Times New Roman"/>
          <w:sz w:val="24"/>
          <w:szCs w:val="28"/>
          <w:lang w:eastAsia="ru-RU"/>
        </w:rPr>
        <w:t>Какие кисти используют для выполнения урало-сибирской росписи?</w:t>
      </w:r>
    </w:p>
    <w:p w:rsidR="002A51A7" w:rsidRPr="002A51A7" w:rsidRDefault="002A51A7" w:rsidP="0041245D">
      <w:pPr>
        <w:pStyle w:val="a9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 w:rsidRPr="002A51A7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 xml:space="preserve">а) только </w:t>
      </w:r>
      <w:proofErr w:type="spellStart"/>
      <w:r w:rsidRPr="002A51A7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полоские</w:t>
      </w:r>
      <w:proofErr w:type="spellEnd"/>
      <w:r w:rsidRPr="002A51A7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, б) только круглые, в) круглые и плоские</w:t>
      </w:r>
    </w:p>
    <w:p w:rsidR="000D7933" w:rsidRPr="00AA2BAC" w:rsidRDefault="000D7933" w:rsidP="0041245D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A2BAC">
        <w:rPr>
          <w:rFonts w:ascii="Times New Roman" w:eastAsia="Times New Roman" w:hAnsi="Times New Roman" w:cs="Times New Roman"/>
          <w:sz w:val="24"/>
          <w:szCs w:val="28"/>
          <w:lang w:eastAsia="ru-RU"/>
        </w:rPr>
        <w:t>Каким образом делилось внутреннее</w:t>
      </w:r>
      <w:r w:rsidR="006E6F0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AA2BAC">
        <w:rPr>
          <w:rFonts w:ascii="Times New Roman" w:eastAsia="Times New Roman" w:hAnsi="Times New Roman" w:cs="Times New Roman"/>
          <w:sz w:val="24"/>
          <w:szCs w:val="28"/>
          <w:lang w:eastAsia="ru-RU"/>
        </w:rPr>
        <w:t>пространство уральской избы</w:t>
      </w:r>
      <w:r w:rsidR="003F5271" w:rsidRPr="00AA2BA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для выполнения росписи</w:t>
      </w:r>
      <w:r w:rsidRPr="00AA2BAC">
        <w:rPr>
          <w:rFonts w:ascii="Times New Roman" w:eastAsia="Times New Roman" w:hAnsi="Times New Roman" w:cs="Times New Roman"/>
          <w:sz w:val="24"/>
          <w:szCs w:val="28"/>
          <w:lang w:eastAsia="ru-RU"/>
        </w:rPr>
        <w:t>?</w:t>
      </w:r>
    </w:p>
    <w:p w:rsidR="00AA2BAC" w:rsidRPr="00AA2BAC" w:rsidRDefault="00555966" w:rsidP="0041245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 w:rsidRPr="00AA2BA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а) изба делилась на углы; б) изба делилась на ярусы, в)изба делилась на левую и правую половину</w:t>
      </w:r>
    </w:p>
    <w:p w:rsidR="000D7933" w:rsidRDefault="000D7933" w:rsidP="0041245D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A2BA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Что воплощал в себе </w:t>
      </w:r>
      <w:r w:rsidR="00AA2BA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средний </w:t>
      </w:r>
      <w:r w:rsidR="002A51A7">
        <w:rPr>
          <w:rFonts w:ascii="Times New Roman" w:eastAsia="Times New Roman" w:hAnsi="Times New Roman" w:cs="Times New Roman"/>
          <w:sz w:val="24"/>
          <w:szCs w:val="28"/>
          <w:lang w:eastAsia="ru-RU"/>
        </w:rPr>
        <w:t>ярус</w:t>
      </w:r>
      <w:r w:rsidRPr="00AA2BA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домовой росписи?</w:t>
      </w:r>
    </w:p>
    <w:p w:rsidR="00555966" w:rsidRPr="00555966" w:rsidRDefault="00555966" w:rsidP="0041245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 w:rsidRPr="00555966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а) связь с матушкой –</w:t>
      </w:r>
      <w:r w:rsidR="00282882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 xml:space="preserve"> </w:t>
      </w:r>
      <w:r w:rsidRPr="00555966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землёй, б) связь с небом и солнцем, в)мир человека</w:t>
      </w:r>
    </w:p>
    <w:p w:rsidR="00555966" w:rsidRDefault="00555966" w:rsidP="0041245D">
      <w:pPr>
        <w:pStyle w:val="a9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Где помещались охранительные знаки и изображения птиц и зверей, имеющие защитную силу? </w:t>
      </w:r>
    </w:p>
    <w:p w:rsidR="00555966" w:rsidRPr="00555966" w:rsidRDefault="00555966" w:rsidP="0041245D">
      <w:pPr>
        <w:pStyle w:val="a9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 w:rsidRPr="00555966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а)на стенах возле окон и дверей; б)на печке; в) на потолке</w:t>
      </w:r>
    </w:p>
    <w:p w:rsidR="0041245D" w:rsidRDefault="0041245D" w:rsidP="0041245D">
      <w:pPr>
        <w:pStyle w:val="a9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Какое семантическое значение имеет мотив уральской росписи «Куст в вазе»</w:t>
      </w:r>
    </w:p>
    <w:p w:rsidR="000D7933" w:rsidRDefault="0041245D" w:rsidP="0041245D">
      <w:pPr>
        <w:pStyle w:val="a9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 w:rsidRPr="0041245D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а) древо жизни, б) символ изобилия, в) охранительный символ</w:t>
      </w:r>
      <w:r w:rsidR="000D7933" w:rsidRPr="0041245D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?</w:t>
      </w:r>
    </w:p>
    <w:p w:rsidR="000D7C37" w:rsidRPr="0041245D" w:rsidRDefault="000D7C37" w:rsidP="0041245D">
      <w:pPr>
        <w:pStyle w:val="a9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</w:p>
    <w:p w:rsidR="004C7F4D" w:rsidRDefault="000D7C37" w:rsidP="004C7F4D">
      <w:pPr>
        <w:spacing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7458">
        <w:rPr>
          <w:rFonts w:ascii="Times New Roman" w:eastAsia="Calibri" w:hAnsi="Times New Roman" w:cs="Times New Roman"/>
          <w:sz w:val="24"/>
          <w:szCs w:val="24"/>
        </w:rPr>
        <w:t xml:space="preserve">Тест состоит из </w:t>
      </w:r>
      <w:r w:rsidR="003F2BA1">
        <w:rPr>
          <w:rFonts w:ascii="Times New Roman" w:eastAsia="Calibri" w:hAnsi="Times New Roman" w:cs="Times New Roman"/>
          <w:sz w:val="24"/>
          <w:szCs w:val="24"/>
        </w:rPr>
        <w:t>8</w:t>
      </w:r>
      <w:r w:rsidRPr="00C37458">
        <w:rPr>
          <w:rFonts w:ascii="Times New Roman" w:eastAsia="Calibri" w:hAnsi="Times New Roman" w:cs="Times New Roman"/>
          <w:sz w:val="24"/>
          <w:szCs w:val="24"/>
        </w:rPr>
        <w:t xml:space="preserve"> вопросов </w:t>
      </w:r>
      <w:r>
        <w:rPr>
          <w:rFonts w:ascii="Times New Roman" w:eastAsia="Calibri" w:hAnsi="Times New Roman" w:cs="Times New Roman"/>
          <w:sz w:val="24"/>
          <w:szCs w:val="24"/>
        </w:rPr>
        <w:t>по теме урало-сибирская роспись.</w:t>
      </w:r>
      <w:r w:rsidR="004C7F4D" w:rsidRPr="004C7F4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D7C37" w:rsidRDefault="004C7F4D" w:rsidP="000D7C37">
      <w:pPr>
        <w:spacing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7F4D">
        <w:rPr>
          <w:rFonts w:ascii="Times New Roman" w:eastAsia="Calibri" w:hAnsi="Times New Roman" w:cs="Times New Roman"/>
          <w:sz w:val="24"/>
          <w:szCs w:val="24"/>
        </w:rPr>
        <w:t>Критер</w:t>
      </w:r>
      <w:r w:rsidR="00282882">
        <w:rPr>
          <w:rFonts w:ascii="Times New Roman" w:eastAsia="Calibri" w:hAnsi="Times New Roman" w:cs="Times New Roman"/>
          <w:sz w:val="24"/>
          <w:szCs w:val="24"/>
        </w:rPr>
        <w:t>ии оценки теоретических знаний</w:t>
      </w:r>
      <w:r w:rsidR="000D7C37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0D7C37" w:rsidRPr="00C37458">
        <w:rPr>
          <w:rFonts w:ascii="Times New Roman" w:eastAsia="Calibri" w:hAnsi="Times New Roman" w:cs="Times New Roman"/>
          <w:i/>
          <w:sz w:val="24"/>
          <w:szCs w:val="24"/>
        </w:rPr>
        <w:t>высокий уровень</w:t>
      </w:r>
      <w:r w:rsidR="000D7C37">
        <w:rPr>
          <w:rFonts w:ascii="Times New Roman" w:eastAsia="Calibri" w:hAnsi="Times New Roman" w:cs="Times New Roman"/>
          <w:sz w:val="24"/>
          <w:szCs w:val="24"/>
        </w:rPr>
        <w:t xml:space="preserve"> 8-7 правильных ответов; </w:t>
      </w:r>
      <w:r w:rsidR="000D7C37" w:rsidRPr="00C37458">
        <w:rPr>
          <w:rFonts w:ascii="Times New Roman" w:eastAsia="Calibri" w:hAnsi="Times New Roman" w:cs="Times New Roman"/>
          <w:i/>
          <w:sz w:val="24"/>
          <w:szCs w:val="24"/>
        </w:rPr>
        <w:t>средний уровень</w:t>
      </w:r>
      <w:r w:rsidR="000D7C37">
        <w:rPr>
          <w:rFonts w:ascii="Times New Roman" w:eastAsia="Calibri" w:hAnsi="Times New Roman" w:cs="Times New Roman"/>
          <w:sz w:val="24"/>
          <w:szCs w:val="24"/>
        </w:rPr>
        <w:t xml:space="preserve"> - 4-6 правильных ответа;</w:t>
      </w:r>
      <w:r w:rsidR="006E6F0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D7C37" w:rsidRPr="00C37458">
        <w:rPr>
          <w:rFonts w:ascii="Times New Roman" w:eastAsia="Calibri" w:hAnsi="Times New Roman" w:cs="Times New Roman"/>
          <w:i/>
          <w:sz w:val="24"/>
          <w:szCs w:val="24"/>
        </w:rPr>
        <w:t>низкий уровень</w:t>
      </w:r>
      <w:r w:rsidR="000D7C37">
        <w:rPr>
          <w:rFonts w:ascii="Times New Roman" w:eastAsia="Calibri" w:hAnsi="Times New Roman" w:cs="Times New Roman"/>
          <w:sz w:val="24"/>
          <w:szCs w:val="24"/>
        </w:rPr>
        <w:t>–менее 4</w:t>
      </w:r>
      <w:r w:rsidR="006E6F0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D7C37" w:rsidRPr="00C37458">
        <w:rPr>
          <w:rFonts w:ascii="Times New Roman" w:eastAsia="Calibri" w:hAnsi="Times New Roman" w:cs="Times New Roman"/>
          <w:sz w:val="24"/>
          <w:szCs w:val="24"/>
        </w:rPr>
        <w:t>правильных ответов</w:t>
      </w:r>
    </w:p>
    <w:p w:rsidR="000D7C37" w:rsidRPr="007D3328" w:rsidRDefault="000D7C37" w:rsidP="000D7C37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t>Проведение теста.</w:t>
      </w:r>
      <w:r>
        <w:rPr>
          <w:rFonts w:ascii="Times New Roman" w:hAnsi="Times New Roman" w:cs="Times New Roman"/>
          <w:sz w:val="24"/>
          <w:szCs w:val="24"/>
        </w:rPr>
        <w:t xml:space="preserve"> На карточке </w:t>
      </w:r>
      <w:r w:rsidRPr="007D3328">
        <w:rPr>
          <w:rFonts w:ascii="Times New Roman" w:hAnsi="Times New Roman" w:cs="Times New Roman"/>
          <w:sz w:val="24"/>
          <w:szCs w:val="24"/>
        </w:rPr>
        <w:t xml:space="preserve">с данным тестом учащийся </w:t>
      </w:r>
      <w:r>
        <w:rPr>
          <w:rFonts w:ascii="Times New Roman" w:hAnsi="Times New Roman" w:cs="Times New Roman"/>
          <w:sz w:val="24"/>
          <w:szCs w:val="24"/>
        </w:rPr>
        <w:t xml:space="preserve">отмечает </w:t>
      </w:r>
      <w:r w:rsidR="00D317FA">
        <w:rPr>
          <w:rFonts w:ascii="Times New Roman" w:hAnsi="Times New Roman" w:cs="Times New Roman"/>
          <w:sz w:val="24"/>
          <w:szCs w:val="24"/>
        </w:rPr>
        <w:t>выбранный вариант ответа.</w:t>
      </w:r>
      <w:r w:rsidR="006E6F07">
        <w:rPr>
          <w:rFonts w:ascii="Times New Roman" w:hAnsi="Times New Roman" w:cs="Times New Roman"/>
          <w:sz w:val="24"/>
          <w:szCs w:val="24"/>
        </w:rPr>
        <w:t xml:space="preserve"> </w:t>
      </w:r>
      <w:r w:rsidRPr="00D317FA">
        <w:rPr>
          <w:rFonts w:ascii="Times New Roman" w:hAnsi="Times New Roman" w:cs="Times New Roman"/>
          <w:sz w:val="24"/>
          <w:szCs w:val="24"/>
          <w:u w:val="single"/>
        </w:rPr>
        <w:t>Правильные ответы: 1 –б; 2- в; 3-в; 4-в; 5-б; 6-в; 7-</w:t>
      </w:r>
      <w:r w:rsidR="00D317FA" w:rsidRPr="00D317FA">
        <w:rPr>
          <w:rFonts w:ascii="Times New Roman" w:hAnsi="Times New Roman" w:cs="Times New Roman"/>
          <w:sz w:val="24"/>
          <w:szCs w:val="24"/>
          <w:u w:val="single"/>
        </w:rPr>
        <w:t>а; 8-а</w:t>
      </w:r>
    </w:p>
    <w:p w:rsidR="00820BB7" w:rsidRPr="00AA2BAC" w:rsidRDefault="00820BB7" w:rsidP="0041245D">
      <w:pPr>
        <w:spacing w:line="240" w:lineRule="auto"/>
        <w:contextualSpacing/>
        <w:jc w:val="center"/>
        <w:rPr>
          <w:rFonts w:ascii="Times New Roman" w:hAnsi="Times New Roman" w:cs="Times New Roman"/>
          <w:b/>
          <w:szCs w:val="24"/>
        </w:rPr>
      </w:pPr>
    </w:p>
    <w:p w:rsidR="00820BB7" w:rsidRPr="007D3328" w:rsidRDefault="00820BB7" w:rsidP="00820BB7">
      <w:pPr>
        <w:spacing w:after="20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D3328">
        <w:rPr>
          <w:rFonts w:ascii="Times New Roman" w:eastAsia="Calibri" w:hAnsi="Times New Roman" w:cs="Times New Roman"/>
          <w:b/>
          <w:sz w:val="24"/>
          <w:szCs w:val="24"/>
        </w:rPr>
        <w:t>Контрольные вопросы  по теме «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Урало-сибирская </w:t>
      </w:r>
      <w:r w:rsidRPr="007D3328">
        <w:rPr>
          <w:rFonts w:ascii="Times New Roman" w:eastAsia="Calibri" w:hAnsi="Times New Roman" w:cs="Times New Roman"/>
          <w:b/>
          <w:sz w:val="24"/>
          <w:szCs w:val="24"/>
        </w:rPr>
        <w:t>роспись»</w:t>
      </w:r>
    </w:p>
    <w:p w:rsidR="00820BB7" w:rsidRPr="00321F2B" w:rsidRDefault="00820BB7" w:rsidP="00820BB7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1.С</w:t>
      </w:r>
      <w:r w:rsidRPr="00321F2B">
        <w:rPr>
          <w:rFonts w:ascii="Times New Roman" w:eastAsia="Calibri" w:hAnsi="Times New Roman" w:cs="Times New Roman"/>
          <w:sz w:val="24"/>
          <w:szCs w:val="24"/>
        </w:rPr>
        <w:t xml:space="preserve"> каким общественным явлением было связано зарождение уральских промыслов?</w:t>
      </w:r>
    </w:p>
    <w:p w:rsidR="00820BB7" w:rsidRPr="00321F2B" w:rsidRDefault="00820BB7" w:rsidP="00820BB7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 Ч</w:t>
      </w:r>
      <w:r w:rsidRPr="00321F2B">
        <w:rPr>
          <w:rFonts w:ascii="Times New Roman" w:eastAsia="Calibri" w:hAnsi="Times New Roman" w:cs="Times New Roman"/>
          <w:sz w:val="24"/>
          <w:szCs w:val="24"/>
        </w:rPr>
        <w:t>то способствовало развитию деревообрабатывающих промыслов на Урале?</w:t>
      </w:r>
    </w:p>
    <w:p w:rsidR="00820BB7" w:rsidRDefault="00820BB7" w:rsidP="00820BB7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 </w:t>
      </w:r>
      <w:r w:rsidRPr="00321F2B">
        <w:rPr>
          <w:rFonts w:ascii="Times New Roman" w:eastAsia="Calibri" w:hAnsi="Times New Roman" w:cs="Times New Roman"/>
          <w:sz w:val="24"/>
          <w:szCs w:val="24"/>
        </w:rPr>
        <w:t>Какой росписью писали бураки? С чем это было связано?</w:t>
      </w:r>
    </w:p>
    <w:p w:rsidR="00820BB7" w:rsidRPr="00321F2B" w:rsidRDefault="00820BB7" w:rsidP="00820BB7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4. </w:t>
      </w:r>
      <w:r w:rsidRPr="00321F2B">
        <w:rPr>
          <w:rFonts w:ascii="Times New Roman" w:eastAsia="Calibri" w:hAnsi="Times New Roman" w:cs="Times New Roman"/>
          <w:sz w:val="24"/>
          <w:szCs w:val="24"/>
        </w:rPr>
        <w:t>Какие изделия, помимо бураков, расписывали художники?</w:t>
      </w:r>
    </w:p>
    <w:p w:rsidR="00820BB7" w:rsidRPr="00321F2B" w:rsidRDefault="00820BB7" w:rsidP="00820BB7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5. С</w:t>
      </w:r>
      <w:r w:rsidRPr="00321F2B">
        <w:rPr>
          <w:rFonts w:ascii="Times New Roman" w:eastAsia="Calibri" w:hAnsi="Times New Roman" w:cs="Times New Roman"/>
          <w:sz w:val="24"/>
          <w:szCs w:val="24"/>
        </w:rPr>
        <w:t xml:space="preserve"> какими праздничными обрядами было связано создание прялок?</w:t>
      </w:r>
    </w:p>
    <w:p w:rsidR="00820BB7" w:rsidRDefault="00820BB7" w:rsidP="00820BB7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6. Ч</w:t>
      </w:r>
      <w:r w:rsidRPr="00321F2B">
        <w:rPr>
          <w:rFonts w:ascii="Times New Roman" w:eastAsia="Calibri" w:hAnsi="Times New Roman" w:cs="Times New Roman"/>
          <w:sz w:val="24"/>
          <w:szCs w:val="24"/>
        </w:rPr>
        <w:t xml:space="preserve">то расписывали на Урале помимо домашней утвари? </w:t>
      </w:r>
      <w:r>
        <w:rPr>
          <w:rFonts w:ascii="Times New Roman" w:eastAsia="Calibri" w:hAnsi="Times New Roman" w:cs="Times New Roman"/>
          <w:sz w:val="24"/>
          <w:szCs w:val="24"/>
        </w:rPr>
        <w:t>–</w:t>
      </w:r>
    </w:p>
    <w:p w:rsidR="00820BB7" w:rsidRPr="00321F2B" w:rsidRDefault="00820BB7" w:rsidP="00820BB7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7. Ч</w:t>
      </w:r>
      <w:r w:rsidRPr="00321F2B">
        <w:rPr>
          <w:rFonts w:ascii="Times New Roman" w:eastAsia="Calibri" w:hAnsi="Times New Roman" w:cs="Times New Roman"/>
          <w:sz w:val="24"/>
          <w:szCs w:val="24"/>
        </w:rPr>
        <w:t>то расписывали художники внутри избы? Какие композиции преобладали при этом?</w:t>
      </w:r>
    </w:p>
    <w:p w:rsidR="00820BB7" w:rsidRPr="00321F2B" w:rsidRDefault="00820BB7" w:rsidP="00820BB7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8. К</w:t>
      </w:r>
      <w:r w:rsidRPr="00321F2B">
        <w:rPr>
          <w:rFonts w:ascii="Times New Roman" w:eastAsia="Calibri" w:hAnsi="Times New Roman" w:cs="Times New Roman"/>
          <w:sz w:val="24"/>
          <w:szCs w:val="24"/>
        </w:rPr>
        <w:t>акой была техника выполнения домовой росписи и ее цветовая палитра?</w:t>
      </w:r>
    </w:p>
    <w:p w:rsidR="00820BB7" w:rsidRDefault="00820BB7" w:rsidP="00820BB7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9. К</w:t>
      </w:r>
      <w:r w:rsidRPr="00321F2B">
        <w:rPr>
          <w:rFonts w:ascii="Times New Roman" w:eastAsia="Calibri" w:hAnsi="Times New Roman" w:cs="Times New Roman"/>
          <w:sz w:val="24"/>
          <w:szCs w:val="24"/>
        </w:rPr>
        <w:t>акие изобразительные мотивы встречались в домовой уральской росписи?</w:t>
      </w:r>
    </w:p>
    <w:p w:rsidR="00820BB7" w:rsidRDefault="00820BB7" w:rsidP="00820BB7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766716" w:rsidRPr="00321F2B" w:rsidRDefault="00766716" w:rsidP="00766716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D7C37" w:rsidRDefault="00B81AFB" w:rsidP="00B9566E">
      <w:pPr>
        <w:contextualSpacing/>
        <w:rPr>
          <w:rFonts w:ascii="Times New Roman" w:hAnsi="Times New Roman" w:cs="Times New Roman"/>
          <w:szCs w:val="24"/>
        </w:rPr>
      </w:pPr>
      <w:r w:rsidRPr="00AA2BAC">
        <w:rPr>
          <w:rFonts w:ascii="Times New Roman" w:hAnsi="Times New Roman" w:cs="Times New Roman"/>
          <w:szCs w:val="24"/>
        </w:rPr>
        <w:br w:type="page"/>
      </w:r>
    </w:p>
    <w:p w:rsidR="00B9566E" w:rsidRPr="00B9566E" w:rsidRDefault="00B9566E" w:rsidP="00B9566E">
      <w:pPr>
        <w:contextualSpacing/>
        <w:jc w:val="center"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b/>
          <w:bCs/>
          <w:szCs w:val="24"/>
        </w:rPr>
        <w:lastRenderedPageBreak/>
        <w:t xml:space="preserve">Тест для проведения аттестации </w:t>
      </w:r>
      <w:r w:rsidRPr="00B9566E">
        <w:rPr>
          <w:rFonts w:ascii="Times New Roman" w:hAnsi="Times New Roman" w:cs="Times New Roman"/>
          <w:b/>
          <w:bCs/>
          <w:szCs w:val="24"/>
          <w:lang w:bidi="ru-RU"/>
        </w:rPr>
        <w:t>по итогам реализации дополнительной общеобразовательной программы</w:t>
      </w:r>
      <w:r w:rsidRPr="00B9566E">
        <w:rPr>
          <w:rFonts w:ascii="Times New Roman" w:hAnsi="Times New Roman" w:cs="Times New Roman"/>
          <w:szCs w:val="24"/>
        </w:rPr>
        <w:t>.</w:t>
      </w:r>
      <w:r w:rsidR="001F76D6" w:rsidRPr="001F76D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76D6" w:rsidRPr="001F76D6">
        <w:rPr>
          <w:rFonts w:ascii="Times New Roman" w:hAnsi="Times New Roman" w:cs="Times New Roman"/>
          <w:b/>
          <w:szCs w:val="24"/>
        </w:rPr>
        <w:t>3 год обучения</w:t>
      </w:r>
      <w:r w:rsidR="001F76D6">
        <w:rPr>
          <w:rFonts w:ascii="Times New Roman" w:hAnsi="Times New Roman" w:cs="Times New Roman"/>
          <w:b/>
          <w:szCs w:val="24"/>
        </w:rPr>
        <w:t xml:space="preserve"> (2 полугодие)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>1.Из глубины веков до наших дней,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>Стараньем мастеров умелых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>Узором синим в платьях белых,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>Русь украшает чудо-…</w:t>
      </w:r>
    </w:p>
    <w:p w:rsidR="00B9566E" w:rsidRPr="00B9566E" w:rsidRDefault="00B9566E" w:rsidP="00B9566E">
      <w:pPr>
        <w:numPr>
          <w:ilvl w:val="0"/>
          <w:numId w:val="39"/>
        </w:numPr>
        <w:contextualSpacing/>
        <w:rPr>
          <w:rFonts w:ascii="Times New Roman" w:hAnsi="Times New Roman" w:cs="Times New Roman"/>
          <w:i/>
          <w:iCs/>
          <w:szCs w:val="24"/>
        </w:rPr>
      </w:pPr>
      <w:bookmarkStart w:id="3" w:name="_Hlk72871516"/>
      <w:r w:rsidRPr="00B9566E">
        <w:rPr>
          <w:rFonts w:ascii="Times New Roman" w:hAnsi="Times New Roman" w:cs="Times New Roman"/>
          <w:i/>
          <w:iCs/>
          <w:szCs w:val="24"/>
        </w:rPr>
        <w:t>Хохлома</w:t>
      </w:r>
    </w:p>
    <w:p w:rsidR="00B9566E" w:rsidRPr="00B9566E" w:rsidRDefault="00B9566E" w:rsidP="00B9566E">
      <w:pPr>
        <w:numPr>
          <w:ilvl w:val="0"/>
          <w:numId w:val="39"/>
        </w:numPr>
        <w:contextualSpacing/>
        <w:rPr>
          <w:rFonts w:ascii="Times New Roman" w:hAnsi="Times New Roman" w:cs="Times New Roman"/>
          <w:i/>
          <w:iCs/>
          <w:szCs w:val="24"/>
        </w:rPr>
      </w:pPr>
      <w:r w:rsidRPr="00B9566E">
        <w:rPr>
          <w:rFonts w:ascii="Times New Roman" w:hAnsi="Times New Roman" w:cs="Times New Roman"/>
          <w:i/>
          <w:iCs/>
          <w:szCs w:val="24"/>
        </w:rPr>
        <w:t>Городец</w:t>
      </w:r>
    </w:p>
    <w:p w:rsidR="00B9566E" w:rsidRPr="00B9566E" w:rsidRDefault="00B9566E" w:rsidP="00B9566E">
      <w:pPr>
        <w:numPr>
          <w:ilvl w:val="0"/>
          <w:numId w:val="39"/>
        </w:numPr>
        <w:contextualSpacing/>
        <w:rPr>
          <w:rFonts w:ascii="Times New Roman" w:hAnsi="Times New Roman" w:cs="Times New Roman"/>
          <w:b/>
          <w:bCs/>
          <w:i/>
          <w:iCs/>
          <w:szCs w:val="24"/>
        </w:rPr>
      </w:pPr>
      <w:r w:rsidRPr="00B9566E">
        <w:rPr>
          <w:rFonts w:ascii="Times New Roman" w:hAnsi="Times New Roman" w:cs="Times New Roman"/>
          <w:b/>
          <w:bCs/>
          <w:i/>
          <w:iCs/>
          <w:szCs w:val="24"/>
        </w:rPr>
        <w:t>Гжель</w:t>
      </w:r>
    </w:p>
    <w:bookmarkEnd w:id="3"/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 xml:space="preserve">2.Коль на </w:t>
      </w:r>
      <w:proofErr w:type="spellStart"/>
      <w:r w:rsidRPr="00B9566E">
        <w:rPr>
          <w:rFonts w:ascii="Times New Roman" w:hAnsi="Times New Roman" w:cs="Times New Roman"/>
          <w:szCs w:val="24"/>
        </w:rPr>
        <w:t>досточке</w:t>
      </w:r>
      <w:proofErr w:type="spellEnd"/>
      <w:r w:rsidRPr="00B9566E">
        <w:rPr>
          <w:rFonts w:ascii="Times New Roman" w:hAnsi="Times New Roman" w:cs="Times New Roman"/>
          <w:szCs w:val="24"/>
        </w:rPr>
        <w:t xml:space="preserve"> девица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>Иль удалый молодец,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>Чудо – конь и чудо- птица-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 xml:space="preserve">Это значит … </w:t>
      </w:r>
    </w:p>
    <w:p w:rsidR="00B9566E" w:rsidRPr="00B9566E" w:rsidRDefault="00B9566E" w:rsidP="00B9566E">
      <w:pPr>
        <w:numPr>
          <w:ilvl w:val="0"/>
          <w:numId w:val="39"/>
        </w:numPr>
        <w:contextualSpacing/>
        <w:rPr>
          <w:rFonts w:ascii="Times New Roman" w:hAnsi="Times New Roman" w:cs="Times New Roman"/>
          <w:i/>
          <w:iCs/>
          <w:szCs w:val="24"/>
        </w:rPr>
      </w:pPr>
      <w:r w:rsidRPr="00B9566E">
        <w:rPr>
          <w:rFonts w:ascii="Times New Roman" w:hAnsi="Times New Roman" w:cs="Times New Roman"/>
          <w:i/>
          <w:iCs/>
          <w:szCs w:val="24"/>
        </w:rPr>
        <w:t>Гжель</w:t>
      </w:r>
    </w:p>
    <w:p w:rsidR="00B9566E" w:rsidRPr="00B9566E" w:rsidRDefault="00B9566E" w:rsidP="00B9566E">
      <w:pPr>
        <w:numPr>
          <w:ilvl w:val="0"/>
          <w:numId w:val="39"/>
        </w:numPr>
        <w:contextualSpacing/>
        <w:rPr>
          <w:rFonts w:ascii="Times New Roman" w:hAnsi="Times New Roman" w:cs="Times New Roman"/>
          <w:b/>
          <w:bCs/>
          <w:i/>
          <w:iCs/>
          <w:szCs w:val="24"/>
        </w:rPr>
      </w:pPr>
      <w:r w:rsidRPr="00B9566E">
        <w:rPr>
          <w:rFonts w:ascii="Times New Roman" w:hAnsi="Times New Roman" w:cs="Times New Roman"/>
          <w:b/>
          <w:bCs/>
          <w:i/>
          <w:iCs/>
          <w:szCs w:val="24"/>
        </w:rPr>
        <w:t>Городец</w:t>
      </w:r>
    </w:p>
    <w:p w:rsidR="00B9566E" w:rsidRPr="00B9566E" w:rsidRDefault="00B9566E" w:rsidP="00B9566E">
      <w:pPr>
        <w:numPr>
          <w:ilvl w:val="0"/>
          <w:numId w:val="39"/>
        </w:numPr>
        <w:contextualSpacing/>
        <w:rPr>
          <w:rFonts w:ascii="Times New Roman" w:hAnsi="Times New Roman" w:cs="Times New Roman"/>
          <w:i/>
          <w:iCs/>
          <w:szCs w:val="24"/>
        </w:rPr>
      </w:pPr>
      <w:r w:rsidRPr="00B9566E">
        <w:rPr>
          <w:rFonts w:ascii="Times New Roman" w:hAnsi="Times New Roman" w:cs="Times New Roman"/>
          <w:i/>
          <w:iCs/>
          <w:szCs w:val="24"/>
        </w:rPr>
        <w:t>Хохлома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i/>
          <w:iCs/>
          <w:szCs w:val="24"/>
        </w:rPr>
      </w:pP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>3.Ветка плавно изогнулась, и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>Колечком завернулась.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>Рядом с листиком трёхпалым,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>Земляника цветом алым.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>Засияла, поднялась,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>сладким соком налилась.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>А трава, как бахрома, что же это? ...</w:t>
      </w:r>
    </w:p>
    <w:p w:rsidR="00B9566E" w:rsidRPr="00B9566E" w:rsidRDefault="00B9566E" w:rsidP="00B9566E">
      <w:pPr>
        <w:numPr>
          <w:ilvl w:val="0"/>
          <w:numId w:val="39"/>
        </w:numPr>
        <w:contextualSpacing/>
        <w:rPr>
          <w:rFonts w:ascii="Times New Roman" w:hAnsi="Times New Roman" w:cs="Times New Roman"/>
          <w:b/>
          <w:bCs/>
          <w:i/>
          <w:iCs/>
          <w:szCs w:val="24"/>
        </w:rPr>
      </w:pPr>
      <w:bookmarkStart w:id="4" w:name="_Hlk72871681"/>
      <w:r w:rsidRPr="00B9566E">
        <w:rPr>
          <w:rFonts w:ascii="Times New Roman" w:hAnsi="Times New Roman" w:cs="Times New Roman"/>
          <w:b/>
          <w:bCs/>
          <w:i/>
          <w:iCs/>
          <w:szCs w:val="24"/>
        </w:rPr>
        <w:t>Хохлома</w:t>
      </w:r>
    </w:p>
    <w:p w:rsidR="00B9566E" w:rsidRPr="00B9566E" w:rsidRDefault="00B9566E" w:rsidP="00B9566E">
      <w:pPr>
        <w:numPr>
          <w:ilvl w:val="0"/>
          <w:numId w:val="39"/>
        </w:numPr>
        <w:contextualSpacing/>
        <w:rPr>
          <w:rFonts w:ascii="Times New Roman" w:hAnsi="Times New Roman" w:cs="Times New Roman"/>
          <w:i/>
          <w:iCs/>
          <w:szCs w:val="24"/>
        </w:rPr>
      </w:pPr>
      <w:r w:rsidRPr="00B9566E">
        <w:rPr>
          <w:rFonts w:ascii="Times New Roman" w:hAnsi="Times New Roman" w:cs="Times New Roman"/>
          <w:i/>
          <w:iCs/>
          <w:szCs w:val="24"/>
        </w:rPr>
        <w:t>Городец</w:t>
      </w:r>
    </w:p>
    <w:p w:rsidR="00B9566E" w:rsidRPr="00B9566E" w:rsidRDefault="00B9566E" w:rsidP="00B9566E">
      <w:pPr>
        <w:numPr>
          <w:ilvl w:val="0"/>
          <w:numId w:val="39"/>
        </w:numPr>
        <w:contextualSpacing/>
        <w:rPr>
          <w:rFonts w:ascii="Times New Roman" w:hAnsi="Times New Roman" w:cs="Times New Roman"/>
          <w:i/>
          <w:iCs/>
          <w:szCs w:val="24"/>
        </w:rPr>
      </w:pPr>
      <w:r w:rsidRPr="00B9566E">
        <w:rPr>
          <w:rFonts w:ascii="Times New Roman" w:hAnsi="Times New Roman" w:cs="Times New Roman"/>
          <w:i/>
          <w:iCs/>
          <w:szCs w:val="24"/>
        </w:rPr>
        <w:t>Гжель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i/>
          <w:iCs/>
          <w:szCs w:val="24"/>
        </w:rPr>
      </w:pPr>
    </w:p>
    <w:bookmarkEnd w:id="4"/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>4. Богата Русь талантами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>Умельцев в ней не счесть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>В палитре славных промыслов Тагилу место есть!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 xml:space="preserve">Что расписывали </w:t>
      </w:r>
      <w:proofErr w:type="spellStart"/>
      <w:r w:rsidRPr="00B9566E">
        <w:rPr>
          <w:rFonts w:ascii="Times New Roman" w:hAnsi="Times New Roman" w:cs="Times New Roman"/>
          <w:szCs w:val="24"/>
        </w:rPr>
        <w:t>тагильские</w:t>
      </w:r>
      <w:proofErr w:type="spellEnd"/>
      <w:r w:rsidRPr="00B9566E">
        <w:rPr>
          <w:rFonts w:ascii="Times New Roman" w:hAnsi="Times New Roman" w:cs="Times New Roman"/>
          <w:szCs w:val="24"/>
        </w:rPr>
        <w:t xml:space="preserve"> мастера: </w:t>
      </w:r>
    </w:p>
    <w:p w:rsidR="00B9566E" w:rsidRPr="00B9566E" w:rsidRDefault="00B9566E" w:rsidP="00B9566E">
      <w:pPr>
        <w:numPr>
          <w:ilvl w:val="0"/>
          <w:numId w:val="39"/>
        </w:numPr>
        <w:contextualSpacing/>
        <w:rPr>
          <w:rFonts w:ascii="Times New Roman" w:hAnsi="Times New Roman" w:cs="Times New Roman"/>
          <w:b/>
          <w:bCs/>
          <w:i/>
          <w:iCs/>
          <w:szCs w:val="24"/>
        </w:rPr>
      </w:pPr>
      <w:r w:rsidRPr="00B9566E">
        <w:rPr>
          <w:rFonts w:ascii="Times New Roman" w:hAnsi="Times New Roman" w:cs="Times New Roman"/>
          <w:b/>
          <w:bCs/>
          <w:i/>
          <w:iCs/>
          <w:szCs w:val="24"/>
        </w:rPr>
        <w:t>подносы</w:t>
      </w:r>
    </w:p>
    <w:p w:rsidR="00B9566E" w:rsidRPr="00B9566E" w:rsidRDefault="00B9566E" w:rsidP="00B9566E">
      <w:pPr>
        <w:numPr>
          <w:ilvl w:val="0"/>
          <w:numId w:val="39"/>
        </w:numPr>
        <w:contextualSpacing/>
        <w:rPr>
          <w:rFonts w:ascii="Times New Roman" w:hAnsi="Times New Roman" w:cs="Times New Roman"/>
          <w:i/>
          <w:iCs/>
          <w:szCs w:val="24"/>
        </w:rPr>
      </w:pPr>
      <w:r w:rsidRPr="00B9566E">
        <w:rPr>
          <w:rFonts w:ascii="Times New Roman" w:hAnsi="Times New Roman" w:cs="Times New Roman"/>
          <w:i/>
          <w:iCs/>
          <w:szCs w:val="24"/>
        </w:rPr>
        <w:t>блюда</w:t>
      </w:r>
    </w:p>
    <w:p w:rsidR="00B9566E" w:rsidRPr="00B9566E" w:rsidRDefault="00B9566E" w:rsidP="00B9566E">
      <w:pPr>
        <w:numPr>
          <w:ilvl w:val="0"/>
          <w:numId w:val="39"/>
        </w:numPr>
        <w:contextualSpacing/>
        <w:rPr>
          <w:rFonts w:ascii="Times New Roman" w:hAnsi="Times New Roman" w:cs="Times New Roman"/>
          <w:i/>
          <w:iCs/>
          <w:szCs w:val="24"/>
        </w:rPr>
      </w:pPr>
      <w:r w:rsidRPr="00B9566E">
        <w:rPr>
          <w:rFonts w:ascii="Times New Roman" w:hAnsi="Times New Roman" w:cs="Times New Roman"/>
          <w:i/>
          <w:iCs/>
          <w:szCs w:val="24"/>
        </w:rPr>
        <w:t>телеги</w:t>
      </w: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i/>
          <w:iCs/>
          <w:szCs w:val="24"/>
        </w:rPr>
      </w:pPr>
    </w:p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>5.Соедини пары. Один термин может образовывать пару одновременно с несколькими.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2"/>
        <w:gridCol w:w="2977"/>
      </w:tblGrid>
      <w:tr w:rsidR="00B9566E" w:rsidRPr="00B9566E" w:rsidTr="00194D85">
        <w:tc>
          <w:tcPr>
            <w:tcW w:w="2972" w:type="dxa"/>
          </w:tcPr>
          <w:p w:rsidR="00B9566E" w:rsidRPr="00B9566E" w:rsidRDefault="00B9566E" w:rsidP="00B9566E">
            <w:pPr>
              <w:spacing w:after="160" w:line="259" w:lineRule="auto"/>
              <w:contextualSpacing/>
              <w:rPr>
                <w:rFonts w:ascii="Times New Roman" w:hAnsi="Times New Roman" w:cs="Times New Roman"/>
                <w:szCs w:val="24"/>
              </w:rPr>
            </w:pPr>
            <w:r w:rsidRPr="00B9566E">
              <w:rPr>
                <w:rFonts w:ascii="Times New Roman" w:hAnsi="Times New Roman" w:cs="Times New Roman"/>
                <w:szCs w:val="24"/>
              </w:rPr>
              <w:t>Гжель</w:t>
            </w:r>
          </w:p>
        </w:tc>
        <w:tc>
          <w:tcPr>
            <w:tcW w:w="2977" w:type="dxa"/>
          </w:tcPr>
          <w:p w:rsidR="00B9566E" w:rsidRPr="00B9566E" w:rsidRDefault="00B9566E" w:rsidP="00B9566E">
            <w:pPr>
              <w:spacing w:after="160" w:line="259" w:lineRule="auto"/>
              <w:contextualSpacing/>
              <w:rPr>
                <w:rFonts w:ascii="Times New Roman" w:hAnsi="Times New Roman" w:cs="Times New Roman"/>
                <w:szCs w:val="24"/>
              </w:rPr>
            </w:pPr>
            <w:r w:rsidRPr="00B9566E">
              <w:rPr>
                <w:rFonts w:ascii="Times New Roman" w:hAnsi="Times New Roman" w:cs="Times New Roman"/>
                <w:szCs w:val="24"/>
              </w:rPr>
              <w:t>Роспись по дереву</w:t>
            </w:r>
          </w:p>
        </w:tc>
      </w:tr>
      <w:tr w:rsidR="00B9566E" w:rsidRPr="00B9566E" w:rsidTr="00194D85">
        <w:tc>
          <w:tcPr>
            <w:tcW w:w="2972" w:type="dxa"/>
          </w:tcPr>
          <w:p w:rsidR="00B9566E" w:rsidRPr="00B9566E" w:rsidRDefault="00B9566E" w:rsidP="00B9566E">
            <w:pPr>
              <w:spacing w:after="160" w:line="259" w:lineRule="auto"/>
              <w:contextualSpacing/>
              <w:rPr>
                <w:rFonts w:ascii="Times New Roman" w:hAnsi="Times New Roman" w:cs="Times New Roman"/>
                <w:szCs w:val="24"/>
              </w:rPr>
            </w:pPr>
            <w:r w:rsidRPr="00B9566E">
              <w:rPr>
                <w:rFonts w:ascii="Times New Roman" w:hAnsi="Times New Roman" w:cs="Times New Roman"/>
                <w:szCs w:val="24"/>
              </w:rPr>
              <w:t xml:space="preserve">Хохлома </w:t>
            </w:r>
          </w:p>
        </w:tc>
        <w:tc>
          <w:tcPr>
            <w:tcW w:w="2977" w:type="dxa"/>
          </w:tcPr>
          <w:p w:rsidR="00B9566E" w:rsidRPr="00B9566E" w:rsidRDefault="00B9566E" w:rsidP="00B9566E">
            <w:pPr>
              <w:spacing w:after="160" w:line="259" w:lineRule="auto"/>
              <w:contextualSpacing/>
              <w:rPr>
                <w:rFonts w:ascii="Times New Roman" w:hAnsi="Times New Roman" w:cs="Times New Roman"/>
                <w:szCs w:val="24"/>
              </w:rPr>
            </w:pPr>
            <w:r w:rsidRPr="00B9566E">
              <w:rPr>
                <w:rFonts w:ascii="Times New Roman" w:hAnsi="Times New Roman" w:cs="Times New Roman"/>
                <w:szCs w:val="24"/>
              </w:rPr>
              <w:t>Роспись по металлу</w:t>
            </w:r>
          </w:p>
        </w:tc>
      </w:tr>
      <w:tr w:rsidR="00B9566E" w:rsidRPr="00B9566E" w:rsidTr="00194D85">
        <w:tc>
          <w:tcPr>
            <w:tcW w:w="2972" w:type="dxa"/>
          </w:tcPr>
          <w:p w:rsidR="00B9566E" w:rsidRPr="00B9566E" w:rsidRDefault="00B9566E" w:rsidP="00B9566E">
            <w:pPr>
              <w:spacing w:after="160" w:line="259" w:lineRule="auto"/>
              <w:contextualSpacing/>
              <w:rPr>
                <w:rFonts w:ascii="Times New Roman" w:hAnsi="Times New Roman" w:cs="Times New Roman"/>
                <w:szCs w:val="24"/>
              </w:rPr>
            </w:pPr>
            <w:r w:rsidRPr="00B9566E">
              <w:rPr>
                <w:rFonts w:ascii="Times New Roman" w:hAnsi="Times New Roman" w:cs="Times New Roman"/>
                <w:szCs w:val="24"/>
              </w:rPr>
              <w:t xml:space="preserve">Городец </w:t>
            </w:r>
          </w:p>
        </w:tc>
        <w:tc>
          <w:tcPr>
            <w:tcW w:w="2977" w:type="dxa"/>
          </w:tcPr>
          <w:p w:rsidR="00B9566E" w:rsidRPr="00B9566E" w:rsidRDefault="00B9566E" w:rsidP="00B9566E">
            <w:pPr>
              <w:spacing w:after="160" w:line="259" w:lineRule="auto"/>
              <w:contextualSpacing/>
              <w:rPr>
                <w:rFonts w:ascii="Times New Roman" w:hAnsi="Times New Roman" w:cs="Times New Roman"/>
                <w:szCs w:val="24"/>
              </w:rPr>
            </w:pPr>
            <w:r w:rsidRPr="00B9566E">
              <w:rPr>
                <w:rFonts w:ascii="Times New Roman" w:hAnsi="Times New Roman" w:cs="Times New Roman"/>
                <w:szCs w:val="24"/>
              </w:rPr>
              <w:t>Роспись по фарфору</w:t>
            </w:r>
          </w:p>
        </w:tc>
      </w:tr>
      <w:tr w:rsidR="00B9566E" w:rsidRPr="00B9566E" w:rsidTr="00194D85">
        <w:tc>
          <w:tcPr>
            <w:tcW w:w="2972" w:type="dxa"/>
          </w:tcPr>
          <w:p w:rsidR="00B9566E" w:rsidRPr="00B9566E" w:rsidRDefault="00B9566E" w:rsidP="00B9566E">
            <w:pPr>
              <w:spacing w:after="160" w:line="259" w:lineRule="auto"/>
              <w:contextualSpacing/>
              <w:rPr>
                <w:rFonts w:ascii="Times New Roman" w:hAnsi="Times New Roman" w:cs="Times New Roman"/>
                <w:szCs w:val="24"/>
              </w:rPr>
            </w:pPr>
            <w:r w:rsidRPr="00B9566E">
              <w:rPr>
                <w:rFonts w:ascii="Times New Roman" w:hAnsi="Times New Roman" w:cs="Times New Roman"/>
                <w:szCs w:val="24"/>
              </w:rPr>
              <w:t>Урало-Сибирская роспись</w:t>
            </w:r>
          </w:p>
        </w:tc>
        <w:tc>
          <w:tcPr>
            <w:tcW w:w="2977" w:type="dxa"/>
          </w:tcPr>
          <w:p w:rsidR="00B9566E" w:rsidRPr="00B9566E" w:rsidRDefault="00B9566E" w:rsidP="00B9566E">
            <w:pPr>
              <w:spacing w:after="160" w:line="259" w:lineRule="auto"/>
              <w:contextualSpacing/>
              <w:rPr>
                <w:rFonts w:ascii="Times New Roman" w:hAnsi="Times New Roman" w:cs="Times New Roman"/>
                <w:szCs w:val="24"/>
              </w:rPr>
            </w:pPr>
            <w:r w:rsidRPr="00B9566E">
              <w:rPr>
                <w:rFonts w:ascii="Times New Roman" w:hAnsi="Times New Roman" w:cs="Times New Roman"/>
                <w:szCs w:val="24"/>
              </w:rPr>
              <w:t>Кожаная мозаика</w:t>
            </w:r>
          </w:p>
        </w:tc>
      </w:tr>
      <w:tr w:rsidR="00B9566E" w:rsidRPr="00B9566E" w:rsidTr="00194D85">
        <w:tc>
          <w:tcPr>
            <w:tcW w:w="2972" w:type="dxa"/>
          </w:tcPr>
          <w:p w:rsidR="00B9566E" w:rsidRPr="00B9566E" w:rsidRDefault="00B9566E" w:rsidP="00B9566E">
            <w:pPr>
              <w:spacing w:after="160" w:line="259" w:lineRule="auto"/>
              <w:contextualSpacing/>
              <w:rPr>
                <w:rFonts w:ascii="Times New Roman" w:hAnsi="Times New Roman" w:cs="Times New Roman"/>
                <w:szCs w:val="24"/>
              </w:rPr>
            </w:pPr>
            <w:r w:rsidRPr="00B9566E">
              <w:rPr>
                <w:rFonts w:ascii="Times New Roman" w:hAnsi="Times New Roman" w:cs="Times New Roman"/>
                <w:szCs w:val="24"/>
              </w:rPr>
              <w:t xml:space="preserve">Татарские ичиги </w:t>
            </w:r>
          </w:p>
        </w:tc>
        <w:tc>
          <w:tcPr>
            <w:tcW w:w="2977" w:type="dxa"/>
          </w:tcPr>
          <w:p w:rsidR="00B9566E" w:rsidRPr="00B9566E" w:rsidRDefault="00B9566E" w:rsidP="00B9566E">
            <w:pPr>
              <w:spacing w:after="160" w:line="259" w:lineRule="auto"/>
              <w:contextualSpacing/>
              <w:rPr>
                <w:rFonts w:ascii="Times New Roman" w:hAnsi="Times New Roman" w:cs="Times New Roman"/>
                <w:szCs w:val="24"/>
              </w:rPr>
            </w:pPr>
            <w:r w:rsidRPr="00B9566E">
              <w:rPr>
                <w:rFonts w:ascii="Times New Roman" w:hAnsi="Times New Roman" w:cs="Times New Roman"/>
                <w:szCs w:val="24"/>
              </w:rPr>
              <w:t>Купавка</w:t>
            </w:r>
          </w:p>
          <w:p w:rsidR="00B9566E" w:rsidRPr="00B9566E" w:rsidRDefault="00B9566E" w:rsidP="00B9566E">
            <w:pPr>
              <w:spacing w:after="160" w:line="259" w:lineRule="auto"/>
              <w:contextualSpacing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B9566E" w:rsidRPr="00B9566E" w:rsidRDefault="00B9566E" w:rsidP="00B9566E">
      <w:pPr>
        <w:contextualSpacing/>
        <w:rPr>
          <w:rFonts w:ascii="Times New Roman" w:hAnsi="Times New Roman" w:cs="Times New Roman"/>
          <w:szCs w:val="24"/>
        </w:rPr>
      </w:pPr>
      <w:r w:rsidRPr="00B9566E">
        <w:rPr>
          <w:rFonts w:ascii="Times New Roman" w:hAnsi="Times New Roman" w:cs="Times New Roman"/>
          <w:szCs w:val="24"/>
        </w:rPr>
        <w:t xml:space="preserve">6.Для какой росписи характерно «маховое» письмо, когда на кисть одновременно набирают краску и белила? </w:t>
      </w:r>
    </w:p>
    <w:p w:rsidR="00B9566E" w:rsidRPr="00B9566E" w:rsidRDefault="00B9566E" w:rsidP="00B9566E">
      <w:pPr>
        <w:numPr>
          <w:ilvl w:val="0"/>
          <w:numId w:val="40"/>
        </w:numPr>
        <w:contextualSpacing/>
        <w:rPr>
          <w:rFonts w:ascii="Times New Roman" w:hAnsi="Times New Roman" w:cs="Times New Roman"/>
          <w:i/>
          <w:iCs/>
          <w:szCs w:val="24"/>
        </w:rPr>
      </w:pPr>
      <w:r w:rsidRPr="00B9566E">
        <w:rPr>
          <w:rFonts w:ascii="Times New Roman" w:hAnsi="Times New Roman" w:cs="Times New Roman"/>
          <w:i/>
          <w:iCs/>
          <w:szCs w:val="24"/>
        </w:rPr>
        <w:t>Хохломская роспись</w:t>
      </w:r>
    </w:p>
    <w:p w:rsidR="00B9566E" w:rsidRPr="00B9566E" w:rsidRDefault="00B9566E" w:rsidP="00B9566E">
      <w:pPr>
        <w:numPr>
          <w:ilvl w:val="0"/>
          <w:numId w:val="40"/>
        </w:numPr>
        <w:contextualSpacing/>
        <w:rPr>
          <w:rFonts w:ascii="Times New Roman" w:hAnsi="Times New Roman" w:cs="Times New Roman"/>
          <w:i/>
          <w:iCs/>
          <w:szCs w:val="24"/>
        </w:rPr>
      </w:pPr>
      <w:r w:rsidRPr="00B9566E">
        <w:rPr>
          <w:rFonts w:ascii="Times New Roman" w:hAnsi="Times New Roman" w:cs="Times New Roman"/>
          <w:i/>
          <w:iCs/>
          <w:szCs w:val="24"/>
        </w:rPr>
        <w:t xml:space="preserve">Гжельская роспись </w:t>
      </w:r>
    </w:p>
    <w:p w:rsidR="00B9566E" w:rsidRPr="00B9566E" w:rsidRDefault="00B9566E" w:rsidP="00B9566E">
      <w:pPr>
        <w:numPr>
          <w:ilvl w:val="0"/>
          <w:numId w:val="40"/>
        </w:numPr>
        <w:contextualSpacing/>
        <w:rPr>
          <w:rFonts w:ascii="Times New Roman" w:hAnsi="Times New Roman" w:cs="Times New Roman"/>
          <w:b/>
          <w:bCs/>
          <w:i/>
          <w:iCs/>
          <w:szCs w:val="24"/>
        </w:rPr>
      </w:pPr>
      <w:r w:rsidRPr="00B9566E">
        <w:rPr>
          <w:rFonts w:ascii="Times New Roman" w:hAnsi="Times New Roman" w:cs="Times New Roman"/>
          <w:b/>
          <w:bCs/>
          <w:i/>
          <w:iCs/>
          <w:szCs w:val="24"/>
        </w:rPr>
        <w:t>Урало-Сибирская роспись</w:t>
      </w:r>
    </w:p>
    <w:p w:rsidR="00B9566E" w:rsidRDefault="00F1355D" w:rsidP="00B9566E">
      <w:pPr>
        <w:contextualSpacing/>
        <w:rPr>
          <w:rFonts w:ascii="Times New Roman" w:hAnsi="Times New Roman" w:cs="Times New Roman"/>
          <w:szCs w:val="24"/>
        </w:rPr>
      </w:pPr>
      <w:r w:rsidRPr="00F1355D">
        <w:rPr>
          <w:rFonts w:ascii="Times New Roman" w:hAnsi="Times New Roman" w:cs="Times New Roman"/>
          <w:szCs w:val="24"/>
        </w:rPr>
        <w:t>Тест состоит из 6 вопросов по</w:t>
      </w:r>
      <w:r>
        <w:rPr>
          <w:rFonts w:ascii="Times New Roman" w:hAnsi="Times New Roman" w:cs="Times New Roman"/>
          <w:szCs w:val="24"/>
        </w:rPr>
        <w:t xml:space="preserve"> изученным темам</w:t>
      </w:r>
      <w:r w:rsidRPr="00F1355D">
        <w:rPr>
          <w:rFonts w:ascii="Times New Roman" w:hAnsi="Times New Roman" w:cs="Times New Roman"/>
          <w:szCs w:val="24"/>
        </w:rPr>
        <w:t>.</w:t>
      </w:r>
      <w:r w:rsidR="004C7F4D" w:rsidRPr="004C7F4D">
        <w:rPr>
          <w:rFonts w:ascii="Times New Roman" w:hAnsi="Times New Roman" w:cs="Times New Roman"/>
          <w:szCs w:val="24"/>
        </w:rPr>
        <w:t xml:space="preserve"> Критерии оценки теоретических знаний</w:t>
      </w:r>
      <w:r w:rsidRPr="00F1355D">
        <w:rPr>
          <w:rFonts w:ascii="Times New Roman" w:hAnsi="Times New Roman" w:cs="Times New Roman"/>
          <w:szCs w:val="24"/>
        </w:rPr>
        <w:t>: высокий уровень</w:t>
      </w:r>
      <w:r w:rsidR="003F2BA1">
        <w:rPr>
          <w:rFonts w:ascii="Times New Roman" w:hAnsi="Times New Roman" w:cs="Times New Roman"/>
          <w:szCs w:val="24"/>
        </w:rPr>
        <w:t>:</w:t>
      </w:r>
      <w:r w:rsidRPr="00F1355D">
        <w:rPr>
          <w:rFonts w:ascii="Times New Roman" w:hAnsi="Times New Roman" w:cs="Times New Roman"/>
          <w:szCs w:val="24"/>
        </w:rPr>
        <w:t xml:space="preserve"> </w:t>
      </w:r>
      <w:r w:rsidR="003F2BA1">
        <w:rPr>
          <w:rFonts w:ascii="Times New Roman" w:hAnsi="Times New Roman" w:cs="Times New Roman"/>
          <w:szCs w:val="24"/>
        </w:rPr>
        <w:t>6-5</w:t>
      </w:r>
      <w:r w:rsidRPr="00F1355D">
        <w:rPr>
          <w:rFonts w:ascii="Times New Roman" w:hAnsi="Times New Roman" w:cs="Times New Roman"/>
          <w:szCs w:val="24"/>
        </w:rPr>
        <w:t xml:space="preserve"> правильных ответов; средний уровень</w:t>
      </w:r>
      <w:r w:rsidR="003F2BA1">
        <w:rPr>
          <w:rFonts w:ascii="Times New Roman" w:hAnsi="Times New Roman" w:cs="Times New Roman"/>
          <w:szCs w:val="24"/>
        </w:rPr>
        <w:t>:</w:t>
      </w:r>
      <w:r w:rsidRPr="00F1355D">
        <w:rPr>
          <w:rFonts w:ascii="Times New Roman" w:hAnsi="Times New Roman" w:cs="Times New Roman"/>
          <w:szCs w:val="24"/>
        </w:rPr>
        <w:t xml:space="preserve"> 4-</w:t>
      </w:r>
      <w:r w:rsidR="003F2BA1">
        <w:rPr>
          <w:rFonts w:ascii="Times New Roman" w:hAnsi="Times New Roman" w:cs="Times New Roman"/>
          <w:szCs w:val="24"/>
        </w:rPr>
        <w:t>3</w:t>
      </w:r>
      <w:r w:rsidRPr="00F1355D">
        <w:rPr>
          <w:rFonts w:ascii="Times New Roman" w:hAnsi="Times New Roman" w:cs="Times New Roman"/>
          <w:szCs w:val="24"/>
        </w:rPr>
        <w:t xml:space="preserve"> правильных ответа; низкий уровень</w:t>
      </w:r>
      <w:r w:rsidR="003F2BA1">
        <w:rPr>
          <w:rFonts w:ascii="Times New Roman" w:hAnsi="Times New Roman" w:cs="Times New Roman"/>
          <w:szCs w:val="24"/>
        </w:rPr>
        <w:t>: 0-2</w:t>
      </w:r>
      <w:r w:rsidRPr="00F1355D">
        <w:rPr>
          <w:rFonts w:ascii="Times New Roman" w:hAnsi="Times New Roman" w:cs="Times New Roman"/>
          <w:szCs w:val="24"/>
        </w:rPr>
        <w:t xml:space="preserve"> правильных ответов</w:t>
      </w:r>
    </w:p>
    <w:p w:rsidR="00B9566E" w:rsidRDefault="00F1355D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1355D">
        <w:rPr>
          <w:rFonts w:ascii="Times New Roman" w:hAnsi="Times New Roman" w:cs="Times New Roman"/>
          <w:szCs w:val="24"/>
        </w:rPr>
        <w:t>Правильные ответы выделены жирным шрифтом.</w:t>
      </w:r>
      <w:r w:rsidR="00B9566E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D1B10" w:rsidRPr="00964DF6" w:rsidRDefault="004336A1" w:rsidP="00964DF6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4DF6">
        <w:rPr>
          <w:rFonts w:ascii="Times New Roman" w:hAnsi="Times New Roman" w:cs="Times New Roman"/>
          <w:b/>
          <w:sz w:val="24"/>
          <w:szCs w:val="24"/>
        </w:rPr>
        <w:lastRenderedPageBreak/>
        <w:t>СПИСОК</w:t>
      </w:r>
      <w:r w:rsidR="00EA3A7A">
        <w:rPr>
          <w:rFonts w:ascii="Times New Roman" w:hAnsi="Times New Roman" w:cs="Times New Roman"/>
          <w:b/>
          <w:sz w:val="24"/>
          <w:szCs w:val="24"/>
        </w:rPr>
        <w:t xml:space="preserve"> ИСПОЛЬЗОВАННОЙ </w:t>
      </w:r>
      <w:r w:rsidRPr="00964DF6">
        <w:rPr>
          <w:rFonts w:ascii="Times New Roman" w:hAnsi="Times New Roman" w:cs="Times New Roman"/>
          <w:b/>
          <w:sz w:val="24"/>
          <w:szCs w:val="24"/>
        </w:rPr>
        <w:t>ЛИТЕРАТУРЫ</w:t>
      </w:r>
    </w:p>
    <w:p w:rsidR="00AA7C49" w:rsidRPr="00AA7C49" w:rsidRDefault="00AA7C49" w:rsidP="00AA7C49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bookmarkStart w:id="5" w:name="OLE_LINK2"/>
      <w:bookmarkStart w:id="6" w:name="OLE_LINK3"/>
      <w:bookmarkStart w:id="7" w:name="OLE_LINK1"/>
      <w:proofErr w:type="spellStart"/>
      <w:r w:rsidRPr="00AA7C49">
        <w:rPr>
          <w:rFonts w:ascii="Times New Roman" w:eastAsia="Times New Roman" w:hAnsi="Times New Roman" w:cs="Times New Roman"/>
          <w:sz w:val="24"/>
          <w:szCs w:val="24"/>
          <w:lang w:bidi="en-US"/>
        </w:rPr>
        <w:t>Афонькин</w:t>
      </w:r>
      <w:proofErr w:type="spellEnd"/>
      <w:r w:rsidRPr="00AA7C4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С.Ю. «Орнамент разных народов»-С-Петербург «Кристалл»,1998г.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-272 с.</w:t>
      </w:r>
    </w:p>
    <w:p w:rsidR="00487E47" w:rsidRDefault="00487E47" w:rsidP="000C7847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Алферов Л.Г. Технология росписи. Дерево. Металл. Керамика. Ткани. [Текст] Серия «Учебный курс». – Ростов </w:t>
      </w:r>
      <w:proofErr w:type="spellStart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н</w:t>
      </w:r>
      <w:proofErr w:type="spellEnd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/Д: Феникс, 2000. - 352с.-10000 экз.</w:t>
      </w:r>
      <w:r w:rsidRPr="00964DF6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ISBN</w:t>
      </w: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5-222-01031-7</w:t>
      </w:r>
    </w:p>
    <w:p w:rsidR="00D929B6" w:rsidRPr="00964DF6" w:rsidRDefault="00D929B6" w:rsidP="000C7847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proofErr w:type="spellStart"/>
      <w:r w:rsidRPr="00D929B6">
        <w:rPr>
          <w:rFonts w:ascii="Times New Roman" w:eastAsia="Times New Roman" w:hAnsi="Times New Roman" w:cs="Times New Roman"/>
          <w:sz w:val="24"/>
          <w:szCs w:val="24"/>
          <w:lang w:bidi="en-US"/>
        </w:rPr>
        <w:t>Бадаев</w:t>
      </w:r>
      <w:proofErr w:type="spellEnd"/>
      <w:r w:rsidRPr="00D929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В.С. Русская кистевая роспись: Учеб. пособие для студ. </w:t>
      </w:r>
      <w:proofErr w:type="spellStart"/>
      <w:r w:rsidRPr="00D929B6">
        <w:rPr>
          <w:rFonts w:ascii="Times New Roman" w:eastAsia="Times New Roman" w:hAnsi="Times New Roman" w:cs="Times New Roman"/>
          <w:sz w:val="24"/>
          <w:szCs w:val="24"/>
          <w:lang w:bidi="en-US"/>
        </w:rPr>
        <w:t>высш</w:t>
      </w:r>
      <w:proofErr w:type="spellEnd"/>
      <w:r w:rsidRPr="00D929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. учеб. заведений. М.: </w:t>
      </w:r>
      <w:proofErr w:type="spellStart"/>
      <w:r w:rsidRPr="00D929B6">
        <w:rPr>
          <w:rFonts w:ascii="Times New Roman" w:eastAsia="Times New Roman" w:hAnsi="Times New Roman" w:cs="Times New Roman"/>
          <w:sz w:val="24"/>
          <w:szCs w:val="24"/>
          <w:lang w:bidi="en-US"/>
        </w:rPr>
        <w:t>Гуманит</w:t>
      </w:r>
      <w:proofErr w:type="spellEnd"/>
      <w:r w:rsidRPr="00D929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. </w:t>
      </w:r>
      <w:r w:rsidR="00FB65AD">
        <w:rPr>
          <w:rFonts w:ascii="Times New Roman" w:eastAsia="Times New Roman" w:hAnsi="Times New Roman" w:cs="Times New Roman"/>
          <w:sz w:val="24"/>
          <w:szCs w:val="24"/>
          <w:lang w:bidi="en-US"/>
        </w:rPr>
        <w:t>изд. центр ВЛАДОС, с., 40 с. Ил.</w:t>
      </w:r>
      <w:r w:rsidRPr="00D929B6">
        <w:rPr>
          <w:rFonts w:ascii="Times New Roman" w:eastAsia="Times New Roman" w:hAnsi="Times New Roman" w:cs="Times New Roman"/>
          <w:sz w:val="24"/>
          <w:szCs w:val="24"/>
          <w:lang w:bidi="en-US"/>
        </w:rPr>
        <w:t>: ил. ISBN Агентство CIP РГБ. </w:t>
      </w:r>
    </w:p>
    <w:p w:rsidR="00487E47" w:rsidRPr="00964DF6" w:rsidRDefault="00487E47" w:rsidP="000C7847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Барадулин В.А. Уральская народная живопись по дереву, бересте и металлу. - Свердловск: Сред.- Урал.кн.изд.-во,1982.-112 с.32 с ил.</w:t>
      </w:r>
    </w:p>
    <w:p w:rsidR="00487E47" w:rsidRPr="00964DF6" w:rsidRDefault="00487E47" w:rsidP="000C7847">
      <w:pPr>
        <w:numPr>
          <w:ilvl w:val="0"/>
          <w:numId w:val="17"/>
        </w:numPr>
        <w:tabs>
          <w:tab w:val="left" w:pos="360"/>
        </w:tabs>
        <w:spacing w:after="0" w:line="240" w:lineRule="auto"/>
        <w:ind w:right="14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Барадулин В.А. Народные росписи Урала и </w:t>
      </w:r>
      <w:proofErr w:type="spellStart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Приуралья</w:t>
      </w:r>
      <w:proofErr w:type="spellEnd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. Крестьянский расписной дом. - Л.: Художник РСФСР. </w:t>
      </w:r>
      <w:r w:rsidRPr="00964DF6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1988. – 200 с. </w:t>
      </w:r>
      <w:proofErr w:type="spellStart"/>
      <w:r w:rsidRPr="00964DF6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ил</w:t>
      </w:r>
      <w:proofErr w:type="spellEnd"/>
      <w:r w:rsidRPr="00964DF6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:rsidR="00D76706" w:rsidRPr="00964DF6" w:rsidRDefault="00487E47" w:rsidP="000C7847">
      <w:pPr>
        <w:numPr>
          <w:ilvl w:val="0"/>
          <w:numId w:val="17"/>
        </w:numPr>
        <w:tabs>
          <w:tab w:val="left" w:pos="360"/>
        </w:tabs>
        <w:spacing w:after="0" w:line="240" w:lineRule="auto"/>
        <w:ind w:right="14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Барадулин В.А Искусство </w:t>
      </w:r>
      <w:proofErr w:type="spellStart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Прикамья</w:t>
      </w:r>
      <w:proofErr w:type="spellEnd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. Народная роспись по дереву: Альбом. – Пермь: Пермское книжное издательство. 1987. – 184 с. </w:t>
      </w:r>
      <w:r w:rsidR="00D76706"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И</w:t>
      </w: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л</w:t>
      </w:r>
    </w:p>
    <w:p w:rsidR="00F02C28" w:rsidRDefault="00AD3E28" w:rsidP="000C7847">
      <w:pPr>
        <w:pStyle w:val="a9"/>
        <w:numPr>
          <w:ilvl w:val="0"/>
          <w:numId w:val="17"/>
        </w:numPr>
        <w:tabs>
          <w:tab w:val="left" w:pos="360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proofErr w:type="spellStart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Валеев</w:t>
      </w:r>
      <w:proofErr w:type="spellEnd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Ф.Х. Татарский народный орнамент Казань: 2002. — 302 с., ил. — тираж </w:t>
      </w:r>
    </w:p>
    <w:p w:rsidR="00964DF6" w:rsidRDefault="00AD3E28" w:rsidP="00F02C28">
      <w:pPr>
        <w:pStyle w:val="a9"/>
        <w:tabs>
          <w:tab w:val="left" w:pos="360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4000 экз. — ISBN 5-901947-03-7.</w:t>
      </w:r>
    </w:p>
    <w:p w:rsidR="00F02C28" w:rsidRPr="00F02C28" w:rsidRDefault="00F02C28" w:rsidP="000C7847">
      <w:pPr>
        <w:pStyle w:val="a9"/>
        <w:numPr>
          <w:ilvl w:val="0"/>
          <w:numId w:val="17"/>
        </w:numPr>
        <w:tabs>
          <w:tab w:val="left" w:pos="360"/>
        </w:tabs>
        <w:spacing w:after="0"/>
        <w:ind w:right="141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proofErr w:type="spellStart"/>
      <w:r w:rsidRPr="00F02C28">
        <w:rPr>
          <w:rFonts w:ascii="Times New Roman" w:eastAsia="Times New Roman" w:hAnsi="Times New Roman" w:cs="Times New Roman"/>
          <w:sz w:val="24"/>
          <w:szCs w:val="24"/>
          <w:lang w:bidi="en-US"/>
        </w:rPr>
        <w:t>Валеев</w:t>
      </w:r>
      <w:proofErr w:type="spellEnd"/>
      <w:r w:rsidRPr="00F02C28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Ф.Х., </w:t>
      </w:r>
      <w:proofErr w:type="spellStart"/>
      <w:r w:rsidRPr="00F02C28">
        <w:rPr>
          <w:rFonts w:ascii="Times New Roman" w:eastAsia="Times New Roman" w:hAnsi="Times New Roman" w:cs="Times New Roman"/>
          <w:sz w:val="24"/>
          <w:szCs w:val="24"/>
          <w:lang w:bidi="en-US"/>
        </w:rPr>
        <w:t>Валеева-Сулейманова</w:t>
      </w:r>
      <w:proofErr w:type="spellEnd"/>
      <w:r w:rsidRPr="00F02C28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Г.Ф. Древнее искусство Татарии</w:t>
      </w:r>
      <w:r w:rsidR="006E6F0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F02C28">
        <w:rPr>
          <w:rFonts w:ascii="Times New Roman" w:eastAsia="Times New Roman" w:hAnsi="Times New Roman" w:cs="Times New Roman"/>
          <w:sz w:val="24"/>
          <w:szCs w:val="24"/>
          <w:lang w:bidi="en-US"/>
        </w:rPr>
        <w:t>Казань: Татарское книжное издательство, 1987. — 204 с.</w:t>
      </w:r>
    </w:p>
    <w:p w:rsidR="00D76706" w:rsidRPr="00964DF6" w:rsidRDefault="00D76706" w:rsidP="000C7847">
      <w:pPr>
        <w:pStyle w:val="a9"/>
        <w:numPr>
          <w:ilvl w:val="0"/>
          <w:numId w:val="17"/>
        </w:numPr>
        <w:tabs>
          <w:tab w:val="left" w:pos="360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Величко Н. «Роспись. Техники. Приемы. Изделия»- М: АСТ-Пресс,1999г.</w:t>
      </w:r>
    </w:p>
    <w:p w:rsidR="00964DF6" w:rsidRPr="00964DF6" w:rsidRDefault="00964DF6" w:rsidP="000C7847">
      <w:pPr>
        <w:numPr>
          <w:ilvl w:val="0"/>
          <w:numId w:val="17"/>
        </w:numPr>
        <w:tabs>
          <w:tab w:val="left" w:pos="360"/>
        </w:tabs>
        <w:spacing w:after="0" w:line="240" w:lineRule="auto"/>
        <w:ind w:right="14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Емельянова Т.И. Декоративная роспись по дереву. Золотая хохлома.</w:t>
      </w:r>
      <w:r w:rsidR="006E6F0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М.: </w:t>
      </w:r>
      <w:proofErr w:type="spellStart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ИнтерБук</w:t>
      </w:r>
      <w:proofErr w:type="spellEnd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, 2001. — 168 с.</w:t>
      </w:r>
    </w:p>
    <w:p w:rsidR="00964DF6" w:rsidRPr="00964DF6" w:rsidRDefault="00964DF6" w:rsidP="000C7847">
      <w:pPr>
        <w:numPr>
          <w:ilvl w:val="0"/>
          <w:numId w:val="17"/>
        </w:numPr>
        <w:tabs>
          <w:tab w:val="left" w:pos="360"/>
        </w:tabs>
        <w:spacing w:after="0" w:line="240" w:lineRule="auto"/>
        <w:ind w:right="14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proofErr w:type="spellStart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Жегалова</w:t>
      </w:r>
      <w:proofErr w:type="spellEnd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С.К. Росписи хохломы.</w:t>
      </w:r>
      <w:r w:rsidR="006E6F0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М.: Дет. лит., 1991. — 48 с.: ил.</w:t>
      </w:r>
    </w:p>
    <w:p w:rsidR="00D76706" w:rsidRDefault="00D76706" w:rsidP="000C7847">
      <w:pPr>
        <w:numPr>
          <w:ilvl w:val="0"/>
          <w:numId w:val="17"/>
        </w:numPr>
        <w:tabs>
          <w:tab w:val="left" w:pos="360"/>
        </w:tabs>
        <w:spacing w:after="0" w:line="240" w:lineRule="auto"/>
        <w:ind w:right="14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proofErr w:type="spellStart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Жегалова</w:t>
      </w:r>
      <w:proofErr w:type="spellEnd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С. К. «Русская народная живопись» -</w:t>
      </w:r>
      <w:r w:rsidR="006E6F0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М:"Просвещение",1984г</w:t>
      </w:r>
    </w:p>
    <w:p w:rsidR="00A62869" w:rsidRPr="00964DF6" w:rsidRDefault="00A62869" w:rsidP="000C7847">
      <w:pPr>
        <w:numPr>
          <w:ilvl w:val="0"/>
          <w:numId w:val="17"/>
        </w:numPr>
        <w:tabs>
          <w:tab w:val="left" w:pos="360"/>
        </w:tabs>
        <w:spacing w:after="0" w:line="240" w:lineRule="auto"/>
        <w:ind w:right="14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Махмутова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Х.И. Роспись по дереву. Пособие для учителя. Из опыта работы. – М.: Просвещение , 1987. – 79с.: ил</w:t>
      </w:r>
    </w:p>
    <w:p w:rsidR="00EE1940" w:rsidRPr="00964DF6" w:rsidRDefault="00EE1940" w:rsidP="000C7847">
      <w:pPr>
        <w:numPr>
          <w:ilvl w:val="0"/>
          <w:numId w:val="17"/>
        </w:numPr>
        <w:tabs>
          <w:tab w:val="left" w:pos="360"/>
        </w:tabs>
        <w:spacing w:after="0" w:line="240" w:lineRule="auto"/>
        <w:ind w:right="14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proofErr w:type="spellStart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Межуева</w:t>
      </w:r>
      <w:proofErr w:type="spellEnd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Ю.А. Сказочная гжель.</w:t>
      </w:r>
      <w:r w:rsidR="006E6F0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Рабочая тетрадь по основам народного искусства. М.: Мозаика-Синтез, 2010. - 16 с. </w:t>
      </w:r>
    </w:p>
    <w:p w:rsidR="00964DF6" w:rsidRPr="00964DF6" w:rsidRDefault="00964DF6" w:rsidP="000C7847">
      <w:pPr>
        <w:numPr>
          <w:ilvl w:val="0"/>
          <w:numId w:val="17"/>
        </w:numPr>
        <w:tabs>
          <w:tab w:val="left" w:pos="360"/>
        </w:tabs>
        <w:spacing w:after="0" w:line="240" w:lineRule="auto"/>
        <w:ind w:right="14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Орлова Л.В. Хохломская роспись. Рабочая тетрадь по основам народного искусства. М.: Мозаика-Синтез, 2010. - 16 с.</w:t>
      </w:r>
    </w:p>
    <w:p w:rsidR="00D76706" w:rsidRPr="00964DF6" w:rsidRDefault="00D76706" w:rsidP="000C7847">
      <w:pPr>
        <w:numPr>
          <w:ilvl w:val="0"/>
          <w:numId w:val="17"/>
        </w:numPr>
        <w:tabs>
          <w:tab w:val="left" w:pos="360"/>
        </w:tabs>
        <w:spacing w:after="0" w:line="240" w:lineRule="auto"/>
        <w:ind w:right="14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Рогов А.П. «Кладовая радости»-М: «Просвещение», 1982г.</w:t>
      </w:r>
    </w:p>
    <w:p w:rsidR="00487E47" w:rsidRDefault="00487E47" w:rsidP="000C7847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Соколова М.С. Художественная роспись по дереву. Технология народных художественных промыслов: Учеб.</w:t>
      </w:r>
      <w:r w:rsidR="006E6F0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пособие для студ. </w:t>
      </w:r>
      <w:proofErr w:type="spellStart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Выс</w:t>
      </w:r>
      <w:proofErr w:type="spellEnd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. учеб. заведений. – М.: </w:t>
      </w:r>
      <w:proofErr w:type="spellStart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Гуманит</w:t>
      </w:r>
      <w:proofErr w:type="spellEnd"/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. Изд. Центр ВЛАДОС, 2002. - 304 с., 16 с. ил: ил </w:t>
      </w:r>
      <w:r w:rsidRPr="00964DF6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ISBN</w:t>
      </w: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5-691-00556-1</w:t>
      </w:r>
    </w:p>
    <w:p w:rsidR="00AA7C49" w:rsidRPr="00964DF6" w:rsidRDefault="00AA7C49" w:rsidP="000C7847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Сокольникова  Н.М. Изобразительное искусство и методика его преподавания  в начальной школе. М.: Издательский центр «Академия», 2002. -368 с</w:t>
      </w:r>
    </w:p>
    <w:p w:rsidR="00AD3E28" w:rsidRDefault="00AD3E28" w:rsidP="000C7847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64DF6">
        <w:rPr>
          <w:rFonts w:ascii="Times New Roman" w:eastAsia="Times New Roman" w:hAnsi="Times New Roman" w:cs="Times New Roman"/>
          <w:sz w:val="24"/>
          <w:szCs w:val="24"/>
          <w:lang w:bidi="en-US"/>
        </w:rPr>
        <w:t>Супрун Л.Я. Городецкая роспись. Культура и традиции, 2006. – 147 с.</w:t>
      </w:r>
    </w:p>
    <w:p w:rsidR="00AA7C49" w:rsidRPr="00964DF6" w:rsidRDefault="00AA7C49" w:rsidP="000C7847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proofErr w:type="spellStart"/>
      <w:r w:rsidRPr="00AA7C49">
        <w:rPr>
          <w:rFonts w:ascii="Times New Roman" w:eastAsia="Times New Roman" w:hAnsi="Times New Roman" w:cs="Times New Roman"/>
          <w:sz w:val="24"/>
          <w:szCs w:val="24"/>
          <w:lang w:bidi="en-US"/>
        </w:rPr>
        <w:t>Шпикалова</w:t>
      </w:r>
      <w:proofErr w:type="spellEnd"/>
      <w:r w:rsidRPr="00AA7C4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Т.Я и др. «Изобразительное искусство. Основы народного и декоративно-прикладного искусства» -М: «Мозаика-Синтез», 1997г.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- 32с </w:t>
      </w:r>
    </w:p>
    <w:p w:rsidR="00AD3E28" w:rsidRPr="00964DF6" w:rsidRDefault="00AD3E28" w:rsidP="00F02C28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9218BD" w:rsidRPr="00964DF6" w:rsidRDefault="009218BD" w:rsidP="00F02C28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bookmarkEnd w:id="5"/>
    <w:bookmarkEnd w:id="6"/>
    <w:bookmarkEnd w:id="7"/>
    <w:p w:rsidR="00487E47" w:rsidRPr="00210B57" w:rsidRDefault="00210B57" w:rsidP="00964DF6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210B57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ЭЛЕКТРОННЫЕ ИСТОЧНИКИ:</w:t>
      </w:r>
    </w:p>
    <w:p w:rsidR="00487E47" w:rsidRPr="00964DF6" w:rsidRDefault="00E0568A" w:rsidP="00964DF6">
      <w:pPr>
        <w:spacing w:after="20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hyperlink r:id="rId27" w:history="1">
        <w:r w:rsidR="00487E47" w:rsidRPr="00964DF6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http://historyntagil.ru/11_6.htm</w:t>
        </w:r>
      </w:hyperlink>
    </w:p>
    <w:p w:rsidR="00487E47" w:rsidRPr="00964DF6" w:rsidRDefault="00E0568A" w:rsidP="00964DF6">
      <w:pPr>
        <w:spacing w:after="20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hyperlink r:id="rId28" w:history="1">
        <w:r w:rsidR="00487E47" w:rsidRPr="00964DF6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http://artorbita.ru/index.html</w:t>
        </w:r>
      </w:hyperlink>
    </w:p>
    <w:p w:rsidR="00487E47" w:rsidRPr="00964DF6" w:rsidRDefault="00E0568A" w:rsidP="00964DF6">
      <w:pPr>
        <w:spacing w:after="20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hyperlink r:id="rId29" w:history="1">
        <w:r w:rsidR="00487E47" w:rsidRPr="00964DF6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http://perunica.ru/chistiy_ist/5096-tropinka-k-domu.html</w:t>
        </w:r>
      </w:hyperlink>
    </w:p>
    <w:p w:rsidR="00EE1940" w:rsidRPr="00964DF6" w:rsidRDefault="00E0568A" w:rsidP="00964DF6">
      <w:pPr>
        <w:spacing w:after="200" w:line="240" w:lineRule="auto"/>
        <w:ind w:left="360"/>
        <w:contextualSpacing/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</w:pPr>
      <w:hyperlink r:id="rId30" w:history="1">
        <w:r w:rsidR="00487E47" w:rsidRPr="00964DF6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http://gold01.narod.ru/index.files/Page863.htm</w:t>
        </w:r>
      </w:hyperlink>
    </w:p>
    <w:p w:rsidR="004336A1" w:rsidRPr="00964DF6" w:rsidRDefault="00E0568A" w:rsidP="00964DF6">
      <w:pPr>
        <w:spacing w:after="20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hyperlink r:id="rId31" w:history="1">
        <w:r w:rsidR="00EE1940" w:rsidRPr="00964DF6">
          <w:rPr>
            <w:rStyle w:val="a4"/>
            <w:rFonts w:ascii="Times New Roman" w:hAnsi="Times New Roman" w:cs="Times New Roman"/>
            <w:sz w:val="24"/>
            <w:szCs w:val="24"/>
          </w:rPr>
          <w:t>http://artyx.ru/books/item/f00/s00/z0000041/st015.shtml</w:t>
        </w:r>
      </w:hyperlink>
    </w:p>
    <w:p w:rsidR="008E5929" w:rsidRDefault="008D76DE">
      <w:pPr>
        <w:rPr>
          <w:rFonts w:ascii="Times New Roman" w:hAnsi="Times New Roman" w:cs="Times New Roman"/>
          <w:b/>
          <w:sz w:val="24"/>
          <w:szCs w:val="24"/>
        </w:rPr>
        <w:sectPr w:rsidR="008E5929" w:rsidSect="00C52B68">
          <w:footerReference w:type="default" r:id="rId32"/>
          <w:pgSz w:w="11906" w:h="16838"/>
          <w:pgMar w:top="1134" w:right="850" w:bottom="1134" w:left="1701" w:header="708" w:footer="708" w:gutter="0"/>
          <w:pgNumType w:start="1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D76DE" w:rsidRDefault="008D76DE">
      <w:pPr>
        <w:rPr>
          <w:rFonts w:ascii="Times New Roman" w:hAnsi="Times New Roman" w:cs="Times New Roman"/>
          <w:b/>
          <w:sz w:val="24"/>
          <w:szCs w:val="24"/>
        </w:rPr>
      </w:pPr>
    </w:p>
    <w:p w:rsidR="008D76DE" w:rsidRDefault="008D76DE" w:rsidP="008D76DE">
      <w:pPr>
        <w:spacing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</w:t>
      </w:r>
      <w:r w:rsidR="005A1C7D">
        <w:rPr>
          <w:rFonts w:ascii="Times New Roman" w:hAnsi="Times New Roman" w:cs="Times New Roman"/>
          <w:b/>
          <w:sz w:val="24"/>
          <w:szCs w:val="24"/>
        </w:rPr>
        <w:t xml:space="preserve"> №1</w:t>
      </w:r>
    </w:p>
    <w:p w:rsidR="008D76DE" w:rsidRDefault="008D76DE" w:rsidP="008D76DE">
      <w:pPr>
        <w:spacing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D76DE" w:rsidRPr="005A1C7D" w:rsidRDefault="008D76DE" w:rsidP="005A1C7D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1C7D">
        <w:rPr>
          <w:rFonts w:ascii="Times New Roman" w:hAnsi="Times New Roman" w:cs="Times New Roman"/>
          <w:b/>
          <w:bCs/>
          <w:sz w:val="24"/>
          <w:szCs w:val="24"/>
        </w:rPr>
        <w:t xml:space="preserve">Продолжительность обучения по дополнительной общеобразовательной общеразвивающей программе </w:t>
      </w:r>
      <w:r w:rsidR="00F5373C" w:rsidRPr="005A1C7D">
        <w:rPr>
          <w:rFonts w:ascii="Times New Roman" w:hAnsi="Times New Roman" w:cs="Times New Roman"/>
          <w:b/>
          <w:bCs/>
          <w:sz w:val="24"/>
          <w:szCs w:val="24"/>
        </w:rPr>
        <w:t>«Декоративная роспись</w:t>
      </w:r>
      <w:r w:rsidRPr="005A1C7D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8D76DE" w:rsidRPr="008D76DE" w:rsidRDefault="008D76DE" w:rsidP="00F5373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 xml:space="preserve">Начало учебного года - 01.09.2021 г. </w:t>
      </w:r>
    </w:p>
    <w:p w:rsidR="008D76DE" w:rsidRPr="008D76DE" w:rsidRDefault="008D76DE" w:rsidP="00F5373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>Конец учебного года - 31.05.202</w:t>
      </w:r>
      <w:r w:rsidR="00F5373C">
        <w:rPr>
          <w:rFonts w:ascii="Times New Roman" w:hAnsi="Times New Roman" w:cs="Times New Roman"/>
          <w:bCs/>
          <w:sz w:val="24"/>
          <w:szCs w:val="24"/>
        </w:rPr>
        <w:t>2</w:t>
      </w:r>
      <w:r w:rsidRPr="008D76DE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8D76DE" w:rsidRPr="008D76DE" w:rsidRDefault="008D76DE" w:rsidP="00F5373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>Продолжительность учебного года: 36 недель, последний день занятий 31 мая.</w:t>
      </w:r>
    </w:p>
    <w:p w:rsidR="008D76DE" w:rsidRPr="008D76DE" w:rsidRDefault="008D76DE" w:rsidP="00F5373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 xml:space="preserve">Регламентирование образовательного процесса на учебный год: </w:t>
      </w:r>
    </w:p>
    <w:p w:rsidR="008D76DE" w:rsidRPr="008D76DE" w:rsidRDefault="008D76DE" w:rsidP="00F5373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>-для обучающихся 1 года обучения:13.09.2021г.  по 31.05.2022 г.</w:t>
      </w:r>
    </w:p>
    <w:p w:rsidR="008D76DE" w:rsidRPr="008D76DE" w:rsidRDefault="008D76DE" w:rsidP="00F5373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>- для обучающихся 2 и последующих годов обучения: с 01.09.2021г. по 15.05.2022г.</w:t>
      </w:r>
    </w:p>
    <w:p w:rsidR="008D76DE" w:rsidRPr="008D76DE" w:rsidRDefault="008D76DE" w:rsidP="00F5373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 xml:space="preserve">Сроки проведения промежуточной аттестации: по итогам 1 полугодия – декабрь, по итогам 2 полугодия – апрель. </w:t>
      </w:r>
    </w:p>
    <w:p w:rsidR="008D76DE" w:rsidRPr="008D76DE" w:rsidRDefault="008D76DE" w:rsidP="00F5373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>Сроки проведения аттестации обучающихся по итогам реализации дополнительной общеобразовательной программы – май.</w:t>
      </w:r>
    </w:p>
    <w:p w:rsidR="008D76DE" w:rsidRPr="008D76DE" w:rsidRDefault="008D76DE" w:rsidP="00F5373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>Сроки проведения творческих отчетов, выставок посвященных окончанию учебного года – апрель.</w:t>
      </w:r>
    </w:p>
    <w:p w:rsidR="008D76DE" w:rsidRPr="008D76DE" w:rsidRDefault="008D76DE" w:rsidP="00F5373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 xml:space="preserve">Сроки проведения выставок творческих работ обучающихся: по итогам 1 полугодия – декабрь, по итогам 2 полугодия – апрель. </w:t>
      </w:r>
    </w:p>
    <w:p w:rsidR="008D76DE" w:rsidRPr="008D76DE" w:rsidRDefault="008D76DE" w:rsidP="00F5373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>Сроки проведения выпускного мероприятия и вручения свидетельств об окончании обучения по программе – май.</w:t>
      </w:r>
    </w:p>
    <w:p w:rsidR="008D76DE" w:rsidRPr="008D76DE" w:rsidRDefault="008D76DE" w:rsidP="00F5373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 xml:space="preserve">Режим занятий обучающийся – согласно утвержденному расписанию. </w:t>
      </w:r>
    </w:p>
    <w:p w:rsidR="00306C02" w:rsidRDefault="00306C02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:rsidR="00306C02" w:rsidRDefault="00306C02" w:rsidP="00F5373C">
      <w:pPr>
        <w:spacing w:line="360" w:lineRule="auto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  <w:sectPr w:rsidR="00306C02" w:rsidSect="00C52B68">
          <w:pgSz w:w="11906" w:h="16838"/>
          <w:pgMar w:top="1134" w:right="850" w:bottom="1134" w:left="1701" w:header="708" w:footer="708" w:gutter="0"/>
          <w:pgNumType w:start="1"/>
          <w:cols w:space="708"/>
          <w:docGrid w:linePitch="360"/>
        </w:sectPr>
      </w:pPr>
    </w:p>
    <w:tbl>
      <w:tblPr>
        <w:tblStyle w:val="a3"/>
        <w:tblW w:w="15335" w:type="dxa"/>
        <w:tblInd w:w="-284" w:type="dxa"/>
        <w:tblLayout w:type="fixed"/>
        <w:tblLook w:val="04A0"/>
      </w:tblPr>
      <w:tblGrid>
        <w:gridCol w:w="392"/>
        <w:gridCol w:w="2694"/>
        <w:gridCol w:w="708"/>
        <w:gridCol w:w="567"/>
        <w:gridCol w:w="567"/>
        <w:gridCol w:w="709"/>
        <w:gridCol w:w="709"/>
        <w:gridCol w:w="709"/>
        <w:gridCol w:w="567"/>
        <w:gridCol w:w="708"/>
        <w:gridCol w:w="567"/>
        <w:gridCol w:w="709"/>
        <w:gridCol w:w="709"/>
        <w:gridCol w:w="709"/>
        <w:gridCol w:w="708"/>
        <w:gridCol w:w="709"/>
        <w:gridCol w:w="709"/>
        <w:gridCol w:w="709"/>
        <w:gridCol w:w="567"/>
        <w:gridCol w:w="902"/>
        <w:gridCol w:w="7"/>
      </w:tblGrid>
      <w:tr w:rsidR="00306C02" w:rsidRPr="00962800" w:rsidTr="006212FA">
        <w:trPr>
          <w:gridAfter w:val="1"/>
          <w:wAfter w:w="7" w:type="dxa"/>
        </w:trPr>
        <w:tc>
          <w:tcPr>
            <w:tcW w:w="15328" w:type="dxa"/>
            <w:gridSpan w:val="20"/>
          </w:tcPr>
          <w:p w:rsidR="00306C02" w:rsidRPr="00962800" w:rsidRDefault="00306C02" w:rsidP="006212FA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Мониторинг образовательных результатов по итогам реализации дополнительной общеобразовательной общеразвивающей программы «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Декоративная роспись</w:t>
            </w: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306C02" w:rsidRPr="00962800" w:rsidTr="006212FA">
        <w:trPr>
          <w:gridAfter w:val="1"/>
          <w:wAfter w:w="7" w:type="dxa"/>
        </w:trPr>
        <w:tc>
          <w:tcPr>
            <w:tcW w:w="392" w:type="dxa"/>
            <w:vMerge w:val="restart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694" w:type="dxa"/>
            <w:vMerge w:val="restart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учащегося</w:t>
            </w:r>
          </w:p>
        </w:tc>
        <w:tc>
          <w:tcPr>
            <w:tcW w:w="2551" w:type="dxa"/>
            <w:gridSpan w:val="4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год обучения</w:t>
            </w:r>
          </w:p>
        </w:tc>
        <w:tc>
          <w:tcPr>
            <w:tcW w:w="1418" w:type="dxa"/>
            <w:gridSpan w:val="2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  <w:tc>
          <w:tcPr>
            <w:tcW w:w="2551" w:type="dxa"/>
            <w:gridSpan w:val="4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год обучения</w:t>
            </w:r>
          </w:p>
        </w:tc>
        <w:tc>
          <w:tcPr>
            <w:tcW w:w="1418" w:type="dxa"/>
            <w:gridSpan w:val="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  <w:tc>
          <w:tcPr>
            <w:tcW w:w="2835" w:type="dxa"/>
            <w:gridSpan w:val="4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год обучения</w:t>
            </w:r>
          </w:p>
        </w:tc>
        <w:tc>
          <w:tcPr>
            <w:tcW w:w="1469" w:type="dxa"/>
            <w:gridSpan w:val="2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306C02" w:rsidRPr="00962800" w:rsidTr="006212FA">
        <w:tc>
          <w:tcPr>
            <w:tcW w:w="392" w:type="dxa"/>
            <w:vMerge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 полугодие</w:t>
            </w:r>
          </w:p>
        </w:tc>
        <w:tc>
          <w:tcPr>
            <w:tcW w:w="1276" w:type="dxa"/>
            <w:gridSpan w:val="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 полугодие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</w:p>
        </w:tc>
        <w:tc>
          <w:tcPr>
            <w:tcW w:w="709" w:type="dxa"/>
            <w:vMerge w:val="restart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275" w:type="dxa"/>
            <w:gridSpan w:val="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 полугодие</w:t>
            </w:r>
          </w:p>
        </w:tc>
        <w:tc>
          <w:tcPr>
            <w:tcW w:w="1276" w:type="dxa"/>
            <w:gridSpan w:val="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 </w:t>
            </w:r>
            <w:r w:rsidRPr="0096280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полугодие</w:t>
            </w:r>
          </w:p>
        </w:tc>
        <w:tc>
          <w:tcPr>
            <w:tcW w:w="709" w:type="dxa"/>
            <w:vMerge w:val="restart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</w:p>
        </w:tc>
        <w:tc>
          <w:tcPr>
            <w:tcW w:w="709" w:type="dxa"/>
            <w:vMerge w:val="restart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417" w:type="dxa"/>
            <w:gridSpan w:val="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 полугодие</w:t>
            </w:r>
          </w:p>
        </w:tc>
        <w:tc>
          <w:tcPr>
            <w:tcW w:w="1418" w:type="dxa"/>
            <w:gridSpan w:val="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 полугодие</w:t>
            </w:r>
          </w:p>
        </w:tc>
        <w:tc>
          <w:tcPr>
            <w:tcW w:w="567" w:type="dxa"/>
            <w:vMerge w:val="restart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</w:p>
        </w:tc>
        <w:tc>
          <w:tcPr>
            <w:tcW w:w="909" w:type="dxa"/>
            <w:gridSpan w:val="2"/>
            <w:vMerge w:val="restart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</w:p>
        </w:tc>
      </w:tr>
      <w:tr w:rsidR="00306C02" w:rsidRPr="00962800" w:rsidTr="006212FA">
        <w:tc>
          <w:tcPr>
            <w:tcW w:w="392" w:type="dxa"/>
            <w:vMerge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09" w:type="dxa"/>
            <w:tcBorders>
              <w:top w:val="nil"/>
            </w:tcBorders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09" w:type="dxa"/>
            <w:vMerge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67" w:type="dxa"/>
            <w:vMerge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vMerge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6C02" w:rsidRPr="00962800" w:rsidTr="006212FA">
        <w:tc>
          <w:tcPr>
            <w:tcW w:w="392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6C02" w:rsidRPr="00962800" w:rsidTr="006212FA">
        <w:tc>
          <w:tcPr>
            <w:tcW w:w="392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6C02" w:rsidRPr="00962800" w:rsidTr="006212FA">
        <w:tc>
          <w:tcPr>
            <w:tcW w:w="392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6C02" w:rsidRPr="00962800" w:rsidTr="006212FA">
        <w:tc>
          <w:tcPr>
            <w:tcW w:w="392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6C02" w:rsidRPr="00962800" w:rsidTr="006212FA">
        <w:tc>
          <w:tcPr>
            <w:tcW w:w="392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6C02" w:rsidRPr="00962800" w:rsidTr="006212FA">
        <w:tc>
          <w:tcPr>
            <w:tcW w:w="392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6C02" w:rsidRPr="00962800" w:rsidTr="006212FA">
        <w:tc>
          <w:tcPr>
            <w:tcW w:w="392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6C02" w:rsidRPr="00962800" w:rsidTr="006212FA">
        <w:tc>
          <w:tcPr>
            <w:tcW w:w="392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6C02" w:rsidRPr="00962800" w:rsidTr="006212FA">
        <w:tc>
          <w:tcPr>
            <w:tcW w:w="392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6C02" w:rsidRPr="00962800" w:rsidTr="006212FA">
        <w:tc>
          <w:tcPr>
            <w:tcW w:w="392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6C02" w:rsidRPr="00962800" w:rsidTr="006212FA">
        <w:tc>
          <w:tcPr>
            <w:tcW w:w="392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6C02" w:rsidRPr="00962800" w:rsidTr="006212FA">
        <w:tc>
          <w:tcPr>
            <w:tcW w:w="392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6C02" w:rsidRPr="00962800" w:rsidTr="006212FA">
        <w:tc>
          <w:tcPr>
            <w:tcW w:w="392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shd w:val="clear" w:color="auto" w:fill="DBDBDB" w:themeFill="accent3" w:themeFillTint="66"/>
          </w:tcPr>
          <w:p w:rsidR="00306C02" w:rsidRPr="00962800" w:rsidRDefault="00306C02" w:rsidP="006212FA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EE1940" w:rsidRPr="008D76DE" w:rsidRDefault="00EE1940" w:rsidP="00F5373C">
      <w:pPr>
        <w:spacing w:line="360" w:lineRule="auto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</w:p>
    <w:sectPr w:rsidR="00EE1940" w:rsidRPr="008D76DE" w:rsidSect="00FD3C8F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4C98" w:rsidRDefault="009D4C98" w:rsidP="003719F1">
      <w:pPr>
        <w:spacing w:after="0" w:line="240" w:lineRule="auto"/>
      </w:pPr>
      <w:r>
        <w:separator/>
      </w:r>
    </w:p>
  </w:endnote>
  <w:endnote w:type="continuationSeparator" w:id="0">
    <w:p w:rsidR="009D4C98" w:rsidRDefault="009D4C98" w:rsidP="00371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72857"/>
      <w:docPartObj>
        <w:docPartGallery w:val="Page Numbers (Bottom of Page)"/>
        <w:docPartUnique/>
      </w:docPartObj>
    </w:sdtPr>
    <w:sdtContent>
      <w:p w:rsidR="008E5929" w:rsidRDefault="00E0568A">
        <w:pPr>
          <w:pStyle w:val="a7"/>
          <w:jc w:val="center"/>
        </w:pPr>
        <w:fldSimple w:instr=" PAGE   \* MERGEFORMAT ">
          <w:r w:rsidR="00EE49BF">
            <w:rPr>
              <w:noProof/>
            </w:rPr>
            <w:t>1</w:t>
          </w:r>
        </w:fldSimple>
      </w:p>
    </w:sdtContent>
  </w:sdt>
  <w:p w:rsidR="008E5929" w:rsidRDefault="008E592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4C98" w:rsidRDefault="009D4C98" w:rsidP="003719F1">
      <w:pPr>
        <w:spacing w:after="0" w:line="240" w:lineRule="auto"/>
      </w:pPr>
      <w:r>
        <w:separator/>
      </w:r>
    </w:p>
  </w:footnote>
  <w:footnote w:type="continuationSeparator" w:id="0">
    <w:p w:rsidR="009D4C98" w:rsidRDefault="009D4C98" w:rsidP="003719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B7ADD"/>
    <w:multiLevelType w:val="hybridMultilevel"/>
    <w:tmpl w:val="9A0E7B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9FB229C"/>
    <w:multiLevelType w:val="hybridMultilevel"/>
    <w:tmpl w:val="7AD0206E"/>
    <w:lvl w:ilvl="0" w:tplc="38E4037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5A58D4"/>
    <w:multiLevelType w:val="hybridMultilevel"/>
    <w:tmpl w:val="FED49E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323AA5"/>
    <w:multiLevelType w:val="hybridMultilevel"/>
    <w:tmpl w:val="AA701B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7F4053"/>
    <w:multiLevelType w:val="hybridMultilevel"/>
    <w:tmpl w:val="F73A26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257E94"/>
    <w:multiLevelType w:val="hybridMultilevel"/>
    <w:tmpl w:val="6ADAA8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9B14D65"/>
    <w:multiLevelType w:val="hybridMultilevel"/>
    <w:tmpl w:val="7AD0206E"/>
    <w:lvl w:ilvl="0" w:tplc="38E4037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EB1C43"/>
    <w:multiLevelType w:val="hybridMultilevel"/>
    <w:tmpl w:val="BBD0BEDA"/>
    <w:lvl w:ilvl="0" w:tplc="04D82D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0F2BE9"/>
    <w:multiLevelType w:val="hybridMultilevel"/>
    <w:tmpl w:val="C310EB1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CD656B"/>
    <w:multiLevelType w:val="hybridMultilevel"/>
    <w:tmpl w:val="F056D6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5E06DF"/>
    <w:multiLevelType w:val="hybridMultilevel"/>
    <w:tmpl w:val="807ECDBE"/>
    <w:lvl w:ilvl="0" w:tplc="04190001">
      <w:start w:val="1"/>
      <w:numFmt w:val="bullet"/>
      <w:lvlText w:val=""/>
      <w:lvlJc w:val="left"/>
      <w:pPr>
        <w:ind w:left="20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11">
    <w:nsid w:val="2B73084F"/>
    <w:multiLevelType w:val="hybridMultilevel"/>
    <w:tmpl w:val="8A78AC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CD93C73"/>
    <w:multiLevelType w:val="hybridMultilevel"/>
    <w:tmpl w:val="84BEF542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3">
    <w:nsid w:val="31C33E28"/>
    <w:multiLevelType w:val="hybridMultilevel"/>
    <w:tmpl w:val="738C339C"/>
    <w:lvl w:ilvl="0" w:tplc="0419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4">
    <w:nsid w:val="37160D51"/>
    <w:multiLevelType w:val="hybridMultilevel"/>
    <w:tmpl w:val="3C8A03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106F4D"/>
    <w:multiLevelType w:val="hybridMultilevel"/>
    <w:tmpl w:val="5010D6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DDC5EF4"/>
    <w:multiLevelType w:val="hybridMultilevel"/>
    <w:tmpl w:val="D04A63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A12074"/>
    <w:multiLevelType w:val="hybridMultilevel"/>
    <w:tmpl w:val="AA94854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F753C6"/>
    <w:multiLevelType w:val="multilevel"/>
    <w:tmpl w:val="77381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6834E4E"/>
    <w:multiLevelType w:val="hybridMultilevel"/>
    <w:tmpl w:val="9C7A7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4F549D"/>
    <w:multiLevelType w:val="multilevel"/>
    <w:tmpl w:val="77381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F662F9E"/>
    <w:multiLevelType w:val="hybridMultilevel"/>
    <w:tmpl w:val="17104018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2">
    <w:nsid w:val="524D23AC"/>
    <w:multiLevelType w:val="multilevel"/>
    <w:tmpl w:val="6CB61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37D2D33"/>
    <w:multiLevelType w:val="hybridMultilevel"/>
    <w:tmpl w:val="01B49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EB5EFC"/>
    <w:multiLevelType w:val="hybridMultilevel"/>
    <w:tmpl w:val="8E26B36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9722C38"/>
    <w:multiLevelType w:val="hybridMultilevel"/>
    <w:tmpl w:val="541E7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9FF6135"/>
    <w:multiLevelType w:val="hybridMultilevel"/>
    <w:tmpl w:val="9F7E31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B435030"/>
    <w:multiLevelType w:val="hybridMultilevel"/>
    <w:tmpl w:val="D5CEF7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15C5F6B"/>
    <w:multiLevelType w:val="hybridMultilevel"/>
    <w:tmpl w:val="87F096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645172"/>
    <w:multiLevelType w:val="hybridMultilevel"/>
    <w:tmpl w:val="C59203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F23E53"/>
    <w:multiLevelType w:val="hybridMultilevel"/>
    <w:tmpl w:val="7AD0206E"/>
    <w:lvl w:ilvl="0" w:tplc="38E4037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5522D4"/>
    <w:multiLevelType w:val="hybridMultilevel"/>
    <w:tmpl w:val="C8FE5C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6BC75F5"/>
    <w:multiLevelType w:val="hybridMultilevel"/>
    <w:tmpl w:val="5C3CC9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7416663"/>
    <w:multiLevelType w:val="hybridMultilevel"/>
    <w:tmpl w:val="5F48CA0C"/>
    <w:lvl w:ilvl="0" w:tplc="79ECF412">
      <w:start w:val="1"/>
      <w:numFmt w:val="decimal"/>
      <w:lvlText w:val="%1."/>
      <w:lvlJc w:val="left"/>
      <w:pPr>
        <w:ind w:left="720" w:hanging="360"/>
      </w:pPr>
      <w:rPr>
        <w:b w:val="0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576B8D"/>
    <w:multiLevelType w:val="hybridMultilevel"/>
    <w:tmpl w:val="FBE88F7E"/>
    <w:lvl w:ilvl="0" w:tplc="04190001">
      <w:start w:val="1"/>
      <w:numFmt w:val="bullet"/>
      <w:lvlText w:val=""/>
      <w:lvlJc w:val="left"/>
      <w:pPr>
        <w:ind w:left="21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abstractNum w:abstractNumId="35">
    <w:nsid w:val="6DA645FF"/>
    <w:multiLevelType w:val="hybridMultilevel"/>
    <w:tmpl w:val="365CD66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6">
    <w:nsid w:val="73CA6BA6"/>
    <w:multiLevelType w:val="hybridMultilevel"/>
    <w:tmpl w:val="38465FB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7B6A62DB"/>
    <w:multiLevelType w:val="hybridMultilevel"/>
    <w:tmpl w:val="0358A120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8">
    <w:nsid w:val="7C3C6E80"/>
    <w:multiLevelType w:val="hybridMultilevel"/>
    <w:tmpl w:val="A40A9A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D4336ED"/>
    <w:multiLevelType w:val="hybridMultilevel"/>
    <w:tmpl w:val="E56843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E5568D9"/>
    <w:multiLevelType w:val="hybridMultilevel"/>
    <w:tmpl w:val="7AD0206E"/>
    <w:lvl w:ilvl="0" w:tplc="38E4037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E857BDB"/>
    <w:multiLevelType w:val="multilevel"/>
    <w:tmpl w:val="77381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1"/>
  </w:num>
  <w:num w:numId="2">
    <w:abstractNumId w:val="39"/>
  </w:num>
  <w:num w:numId="3">
    <w:abstractNumId w:val="5"/>
  </w:num>
  <w:num w:numId="4">
    <w:abstractNumId w:val="0"/>
  </w:num>
  <w:num w:numId="5">
    <w:abstractNumId w:val="12"/>
  </w:num>
  <w:num w:numId="6">
    <w:abstractNumId w:val="37"/>
  </w:num>
  <w:num w:numId="7">
    <w:abstractNumId w:val="21"/>
  </w:num>
  <w:num w:numId="8">
    <w:abstractNumId w:val="18"/>
  </w:num>
  <w:num w:numId="9">
    <w:abstractNumId w:val="22"/>
  </w:num>
  <w:num w:numId="10">
    <w:abstractNumId w:val="28"/>
  </w:num>
  <w:num w:numId="11">
    <w:abstractNumId w:val="11"/>
  </w:num>
  <w:num w:numId="12">
    <w:abstractNumId w:val="4"/>
  </w:num>
  <w:num w:numId="13">
    <w:abstractNumId w:val="17"/>
  </w:num>
  <w:num w:numId="14">
    <w:abstractNumId w:val="35"/>
  </w:num>
  <w:num w:numId="15">
    <w:abstractNumId w:val="27"/>
  </w:num>
  <w:num w:numId="16">
    <w:abstractNumId w:val="14"/>
  </w:num>
  <w:num w:numId="17">
    <w:abstractNumId w:val="33"/>
  </w:num>
  <w:num w:numId="18">
    <w:abstractNumId w:val="40"/>
  </w:num>
  <w:num w:numId="19">
    <w:abstractNumId w:val="34"/>
  </w:num>
  <w:num w:numId="20">
    <w:abstractNumId w:val="23"/>
  </w:num>
  <w:num w:numId="21">
    <w:abstractNumId w:val="13"/>
  </w:num>
  <w:num w:numId="22">
    <w:abstractNumId w:val="9"/>
  </w:num>
  <w:num w:numId="23">
    <w:abstractNumId w:val="15"/>
  </w:num>
  <w:num w:numId="24">
    <w:abstractNumId w:val="20"/>
  </w:num>
  <w:num w:numId="25">
    <w:abstractNumId w:val="41"/>
  </w:num>
  <w:num w:numId="26">
    <w:abstractNumId w:val="16"/>
  </w:num>
  <w:num w:numId="27">
    <w:abstractNumId w:val="2"/>
  </w:num>
  <w:num w:numId="28">
    <w:abstractNumId w:val="10"/>
  </w:num>
  <w:num w:numId="29">
    <w:abstractNumId w:val="26"/>
  </w:num>
  <w:num w:numId="30">
    <w:abstractNumId w:val="38"/>
  </w:num>
  <w:num w:numId="31">
    <w:abstractNumId w:val="32"/>
  </w:num>
  <w:num w:numId="32">
    <w:abstractNumId w:val="3"/>
  </w:num>
  <w:num w:numId="33">
    <w:abstractNumId w:val="25"/>
  </w:num>
  <w:num w:numId="34">
    <w:abstractNumId w:val="19"/>
  </w:num>
  <w:num w:numId="35">
    <w:abstractNumId w:val="7"/>
  </w:num>
  <w:num w:numId="36">
    <w:abstractNumId w:val="1"/>
  </w:num>
  <w:num w:numId="37">
    <w:abstractNumId w:val="30"/>
  </w:num>
  <w:num w:numId="38">
    <w:abstractNumId w:val="6"/>
  </w:num>
  <w:num w:numId="39">
    <w:abstractNumId w:val="8"/>
  </w:num>
  <w:num w:numId="40">
    <w:abstractNumId w:val="24"/>
  </w:num>
  <w:num w:numId="41">
    <w:abstractNumId w:val="36"/>
  </w:num>
  <w:num w:numId="42">
    <w:abstractNumId w:val="29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/>
  <w:rsids>
    <w:rsidRoot w:val="00250632"/>
    <w:rsid w:val="00007A4F"/>
    <w:rsid w:val="00034DA8"/>
    <w:rsid w:val="00037171"/>
    <w:rsid w:val="00047B4C"/>
    <w:rsid w:val="00051C1B"/>
    <w:rsid w:val="00053271"/>
    <w:rsid w:val="000536A9"/>
    <w:rsid w:val="0007075C"/>
    <w:rsid w:val="00073FF9"/>
    <w:rsid w:val="00074BDD"/>
    <w:rsid w:val="000849F9"/>
    <w:rsid w:val="00084E23"/>
    <w:rsid w:val="00091362"/>
    <w:rsid w:val="00092380"/>
    <w:rsid w:val="00093E09"/>
    <w:rsid w:val="0009420C"/>
    <w:rsid w:val="00094DD3"/>
    <w:rsid w:val="000961CB"/>
    <w:rsid w:val="000A6F30"/>
    <w:rsid w:val="000B4D5F"/>
    <w:rsid w:val="000B4DD1"/>
    <w:rsid w:val="000B529B"/>
    <w:rsid w:val="000C5198"/>
    <w:rsid w:val="000C5EA3"/>
    <w:rsid w:val="000C7847"/>
    <w:rsid w:val="000D2802"/>
    <w:rsid w:val="000D5953"/>
    <w:rsid w:val="000D75EA"/>
    <w:rsid w:val="000D7933"/>
    <w:rsid w:val="000D7C37"/>
    <w:rsid w:val="000E62F9"/>
    <w:rsid w:val="000E6B5B"/>
    <w:rsid w:val="000E6C0F"/>
    <w:rsid w:val="000F04B7"/>
    <w:rsid w:val="001022E4"/>
    <w:rsid w:val="00103D15"/>
    <w:rsid w:val="00107A90"/>
    <w:rsid w:val="001133ED"/>
    <w:rsid w:val="0011577D"/>
    <w:rsid w:val="00124A29"/>
    <w:rsid w:val="00127F30"/>
    <w:rsid w:val="00132748"/>
    <w:rsid w:val="00134FA1"/>
    <w:rsid w:val="001374D1"/>
    <w:rsid w:val="00142B01"/>
    <w:rsid w:val="00151426"/>
    <w:rsid w:val="00152E19"/>
    <w:rsid w:val="00154284"/>
    <w:rsid w:val="001542FD"/>
    <w:rsid w:val="00161A88"/>
    <w:rsid w:val="001639C1"/>
    <w:rsid w:val="00164635"/>
    <w:rsid w:val="001761BA"/>
    <w:rsid w:val="001856C3"/>
    <w:rsid w:val="00194D85"/>
    <w:rsid w:val="001A4DC4"/>
    <w:rsid w:val="001B3FBD"/>
    <w:rsid w:val="001C66EC"/>
    <w:rsid w:val="001D1529"/>
    <w:rsid w:val="001D400C"/>
    <w:rsid w:val="001E73CC"/>
    <w:rsid w:val="001F6D18"/>
    <w:rsid w:val="001F76D6"/>
    <w:rsid w:val="00210B57"/>
    <w:rsid w:val="00212829"/>
    <w:rsid w:val="00222069"/>
    <w:rsid w:val="00223920"/>
    <w:rsid w:val="00236D97"/>
    <w:rsid w:val="00250632"/>
    <w:rsid w:val="00251A65"/>
    <w:rsid w:val="00254ACF"/>
    <w:rsid w:val="00254D1C"/>
    <w:rsid w:val="0025585E"/>
    <w:rsid w:val="00256D0B"/>
    <w:rsid w:val="00257634"/>
    <w:rsid w:val="002775F2"/>
    <w:rsid w:val="00282882"/>
    <w:rsid w:val="0028480A"/>
    <w:rsid w:val="0028780C"/>
    <w:rsid w:val="00287CF0"/>
    <w:rsid w:val="002917F5"/>
    <w:rsid w:val="002971CC"/>
    <w:rsid w:val="002A03A3"/>
    <w:rsid w:val="002A17CB"/>
    <w:rsid w:val="002A51A7"/>
    <w:rsid w:val="002A52B1"/>
    <w:rsid w:val="002A5CDA"/>
    <w:rsid w:val="002B366F"/>
    <w:rsid w:val="002B5E96"/>
    <w:rsid w:val="002B63FE"/>
    <w:rsid w:val="002B777E"/>
    <w:rsid w:val="002B7C1C"/>
    <w:rsid w:val="002C3541"/>
    <w:rsid w:val="002C5F3C"/>
    <w:rsid w:val="002C7464"/>
    <w:rsid w:val="002D2D9E"/>
    <w:rsid w:val="002D766D"/>
    <w:rsid w:val="002D7865"/>
    <w:rsid w:val="002E2495"/>
    <w:rsid w:val="002E2D55"/>
    <w:rsid w:val="002E7222"/>
    <w:rsid w:val="002E73D0"/>
    <w:rsid w:val="002F1099"/>
    <w:rsid w:val="00300345"/>
    <w:rsid w:val="00302B27"/>
    <w:rsid w:val="00306C02"/>
    <w:rsid w:val="00312653"/>
    <w:rsid w:val="00320522"/>
    <w:rsid w:val="00320764"/>
    <w:rsid w:val="00321F2B"/>
    <w:rsid w:val="00325504"/>
    <w:rsid w:val="00331950"/>
    <w:rsid w:val="003322E7"/>
    <w:rsid w:val="0033274C"/>
    <w:rsid w:val="00343312"/>
    <w:rsid w:val="00347A2A"/>
    <w:rsid w:val="00351657"/>
    <w:rsid w:val="003618F7"/>
    <w:rsid w:val="003719F1"/>
    <w:rsid w:val="0037261C"/>
    <w:rsid w:val="00372B2A"/>
    <w:rsid w:val="0039166C"/>
    <w:rsid w:val="00392CC5"/>
    <w:rsid w:val="003A0E6F"/>
    <w:rsid w:val="003A1C04"/>
    <w:rsid w:val="003A4343"/>
    <w:rsid w:val="003A77D1"/>
    <w:rsid w:val="003A7D4C"/>
    <w:rsid w:val="003B69B7"/>
    <w:rsid w:val="003B7C93"/>
    <w:rsid w:val="003C0F04"/>
    <w:rsid w:val="003C1A24"/>
    <w:rsid w:val="003C5AF9"/>
    <w:rsid w:val="003C5DF2"/>
    <w:rsid w:val="003C67C3"/>
    <w:rsid w:val="003D2AB7"/>
    <w:rsid w:val="003E63E8"/>
    <w:rsid w:val="003E6DE3"/>
    <w:rsid w:val="003F2BA1"/>
    <w:rsid w:val="003F5271"/>
    <w:rsid w:val="0041245D"/>
    <w:rsid w:val="004137EE"/>
    <w:rsid w:val="004145E2"/>
    <w:rsid w:val="00415EBC"/>
    <w:rsid w:val="00425F13"/>
    <w:rsid w:val="00426A7F"/>
    <w:rsid w:val="004336A1"/>
    <w:rsid w:val="00437145"/>
    <w:rsid w:val="0044041B"/>
    <w:rsid w:val="004457B4"/>
    <w:rsid w:val="00445BF5"/>
    <w:rsid w:val="00451D5A"/>
    <w:rsid w:val="00460BCA"/>
    <w:rsid w:val="004711B3"/>
    <w:rsid w:val="004722A8"/>
    <w:rsid w:val="00472F8E"/>
    <w:rsid w:val="004734F1"/>
    <w:rsid w:val="00487AFC"/>
    <w:rsid w:val="00487E47"/>
    <w:rsid w:val="004902C3"/>
    <w:rsid w:val="00492FDD"/>
    <w:rsid w:val="00493D24"/>
    <w:rsid w:val="00494B91"/>
    <w:rsid w:val="004A2028"/>
    <w:rsid w:val="004A5F5C"/>
    <w:rsid w:val="004A60EE"/>
    <w:rsid w:val="004C7F4D"/>
    <w:rsid w:val="004D08C1"/>
    <w:rsid w:val="004E67C9"/>
    <w:rsid w:val="004E7C4D"/>
    <w:rsid w:val="004F28E7"/>
    <w:rsid w:val="004F4962"/>
    <w:rsid w:val="004F5C24"/>
    <w:rsid w:val="004F6231"/>
    <w:rsid w:val="0050040D"/>
    <w:rsid w:val="00500472"/>
    <w:rsid w:val="005065F3"/>
    <w:rsid w:val="0052098D"/>
    <w:rsid w:val="00520AE8"/>
    <w:rsid w:val="00551193"/>
    <w:rsid w:val="00555966"/>
    <w:rsid w:val="005658AA"/>
    <w:rsid w:val="00581F62"/>
    <w:rsid w:val="00582A84"/>
    <w:rsid w:val="00585EE2"/>
    <w:rsid w:val="005A1C7D"/>
    <w:rsid w:val="005C0AEC"/>
    <w:rsid w:val="005E5A08"/>
    <w:rsid w:val="0060005A"/>
    <w:rsid w:val="006117B5"/>
    <w:rsid w:val="00612419"/>
    <w:rsid w:val="006138AE"/>
    <w:rsid w:val="006168B2"/>
    <w:rsid w:val="006212FA"/>
    <w:rsid w:val="00635859"/>
    <w:rsid w:val="00641B06"/>
    <w:rsid w:val="00646971"/>
    <w:rsid w:val="00651DB7"/>
    <w:rsid w:val="00672E6C"/>
    <w:rsid w:val="006732F4"/>
    <w:rsid w:val="00692D97"/>
    <w:rsid w:val="00693652"/>
    <w:rsid w:val="00695911"/>
    <w:rsid w:val="006A04C7"/>
    <w:rsid w:val="006A49B8"/>
    <w:rsid w:val="006A7F2E"/>
    <w:rsid w:val="006B7775"/>
    <w:rsid w:val="006C0402"/>
    <w:rsid w:val="006D291D"/>
    <w:rsid w:val="006E20FC"/>
    <w:rsid w:val="006E462E"/>
    <w:rsid w:val="006E6F07"/>
    <w:rsid w:val="006F004E"/>
    <w:rsid w:val="006F2546"/>
    <w:rsid w:val="006F4390"/>
    <w:rsid w:val="006F5B81"/>
    <w:rsid w:val="007043EF"/>
    <w:rsid w:val="0070586F"/>
    <w:rsid w:val="00707992"/>
    <w:rsid w:val="0071259C"/>
    <w:rsid w:val="007221B0"/>
    <w:rsid w:val="0073142E"/>
    <w:rsid w:val="00731C45"/>
    <w:rsid w:val="00733676"/>
    <w:rsid w:val="00737F94"/>
    <w:rsid w:val="007408D5"/>
    <w:rsid w:val="007427B6"/>
    <w:rsid w:val="00742A17"/>
    <w:rsid w:val="00744E96"/>
    <w:rsid w:val="00746E03"/>
    <w:rsid w:val="0076406A"/>
    <w:rsid w:val="00766716"/>
    <w:rsid w:val="007739B2"/>
    <w:rsid w:val="00781694"/>
    <w:rsid w:val="0078657A"/>
    <w:rsid w:val="007A6A59"/>
    <w:rsid w:val="007B3FD1"/>
    <w:rsid w:val="007B6302"/>
    <w:rsid w:val="007B79E2"/>
    <w:rsid w:val="007C527E"/>
    <w:rsid w:val="007D2B8C"/>
    <w:rsid w:val="007D3328"/>
    <w:rsid w:val="007D3C4D"/>
    <w:rsid w:val="007E5513"/>
    <w:rsid w:val="007F46A9"/>
    <w:rsid w:val="00807058"/>
    <w:rsid w:val="00820BB7"/>
    <w:rsid w:val="008263E1"/>
    <w:rsid w:val="00834DCA"/>
    <w:rsid w:val="0083502E"/>
    <w:rsid w:val="008432A2"/>
    <w:rsid w:val="00843458"/>
    <w:rsid w:val="00857C3E"/>
    <w:rsid w:val="00860198"/>
    <w:rsid w:val="0086058D"/>
    <w:rsid w:val="00861980"/>
    <w:rsid w:val="008623D4"/>
    <w:rsid w:val="008729D2"/>
    <w:rsid w:val="00881776"/>
    <w:rsid w:val="00883753"/>
    <w:rsid w:val="00885C5A"/>
    <w:rsid w:val="0088637D"/>
    <w:rsid w:val="008933DD"/>
    <w:rsid w:val="008A3A0E"/>
    <w:rsid w:val="008A49F1"/>
    <w:rsid w:val="008C32B7"/>
    <w:rsid w:val="008C3459"/>
    <w:rsid w:val="008C522D"/>
    <w:rsid w:val="008D374C"/>
    <w:rsid w:val="008D76DE"/>
    <w:rsid w:val="008E5929"/>
    <w:rsid w:val="008E6968"/>
    <w:rsid w:val="008F35AA"/>
    <w:rsid w:val="008F3B51"/>
    <w:rsid w:val="008F60EC"/>
    <w:rsid w:val="00904631"/>
    <w:rsid w:val="00906066"/>
    <w:rsid w:val="00913B51"/>
    <w:rsid w:val="009218BD"/>
    <w:rsid w:val="0092567B"/>
    <w:rsid w:val="00935421"/>
    <w:rsid w:val="00937588"/>
    <w:rsid w:val="00944CF6"/>
    <w:rsid w:val="00945E5B"/>
    <w:rsid w:val="00946154"/>
    <w:rsid w:val="00946261"/>
    <w:rsid w:val="0095384E"/>
    <w:rsid w:val="00955AFA"/>
    <w:rsid w:val="0095748F"/>
    <w:rsid w:val="00957DFC"/>
    <w:rsid w:val="00961214"/>
    <w:rsid w:val="00962800"/>
    <w:rsid w:val="009628EE"/>
    <w:rsid w:val="00964DF6"/>
    <w:rsid w:val="00976FB4"/>
    <w:rsid w:val="00981EF3"/>
    <w:rsid w:val="0098475E"/>
    <w:rsid w:val="00985DF4"/>
    <w:rsid w:val="009874ED"/>
    <w:rsid w:val="00990FC5"/>
    <w:rsid w:val="00991508"/>
    <w:rsid w:val="009967AC"/>
    <w:rsid w:val="009B1BE2"/>
    <w:rsid w:val="009C3D69"/>
    <w:rsid w:val="009C4451"/>
    <w:rsid w:val="009D1587"/>
    <w:rsid w:val="009D2AB4"/>
    <w:rsid w:val="009D4C98"/>
    <w:rsid w:val="009E3025"/>
    <w:rsid w:val="009F3F59"/>
    <w:rsid w:val="009F6BDB"/>
    <w:rsid w:val="009F7586"/>
    <w:rsid w:val="009F7D28"/>
    <w:rsid w:val="00A02777"/>
    <w:rsid w:val="00A027A0"/>
    <w:rsid w:val="00A02FA8"/>
    <w:rsid w:val="00A061FA"/>
    <w:rsid w:val="00A12CD8"/>
    <w:rsid w:val="00A14823"/>
    <w:rsid w:val="00A160DB"/>
    <w:rsid w:val="00A245D5"/>
    <w:rsid w:val="00A25EB4"/>
    <w:rsid w:val="00A3197C"/>
    <w:rsid w:val="00A40FDA"/>
    <w:rsid w:val="00A47C47"/>
    <w:rsid w:val="00A525C6"/>
    <w:rsid w:val="00A5321D"/>
    <w:rsid w:val="00A62869"/>
    <w:rsid w:val="00A70124"/>
    <w:rsid w:val="00A71EB6"/>
    <w:rsid w:val="00A80A37"/>
    <w:rsid w:val="00A85ED0"/>
    <w:rsid w:val="00A870EC"/>
    <w:rsid w:val="00AA2BAC"/>
    <w:rsid w:val="00AA615A"/>
    <w:rsid w:val="00AA7C49"/>
    <w:rsid w:val="00AB6C47"/>
    <w:rsid w:val="00AB79C0"/>
    <w:rsid w:val="00AC657F"/>
    <w:rsid w:val="00AD241C"/>
    <w:rsid w:val="00AD3E28"/>
    <w:rsid w:val="00AD5A89"/>
    <w:rsid w:val="00AD71D4"/>
    <w:rsid w:val="00AE2A33"/>
    <w:rsid w:val="00AF2737"/>
    <w:rsid w:val="00AF5720"/>
    <w:rsid w:val="00AF6E60"/>
    <w:rsid w:val="00AF7DB5"/>
    <w:rsid w:val="00B05927"/>
    <w:rsid w:val="00B102DB"/>
    <w:rsid w:val="00B11FFC"/>
    <w:rsid w:val="00B12174"/>
    <w:rsid w:val="00B1258F"/>
    <w:rsid w:val="00B16B87"/>
    <w:rsid w:val="00B16CC5"/>
    <w:rsid w:val="00B23A17"/>
    <w:rsid w:val="00B23BBC"/>
    <w:rsid w:val="00B23FA7"/>
    <w:rsid w:val="00B3333E"/>
    <w:rsid w:val="00B34A55"/>
    <w:rsid w:val="00B4026F"/>
    <w:rsid w:val="00B40424"/>
    <w:rsid w:val="00B45B06"/>
    <w:rsid w:val="00B47170"/>
    <w:rsid w:val="00B50CAA"/>
    <w:rsid w:val="00B61E5B"/>
    <w:rsid w:val="00B7312A"/>
    <w:rsid w:val="00B81AFB"/>
    <w:rsid w:val="00B8336E"/>
    <w:rsid w:val="00B84B71"/>
    <w:rsid w:val="00B877B7"/>
    <w:rsid w:val="00B9258F"/>
    <w:rsid w:val="00B9566E"/>
    <w:rsid w:val="00B96194"/>
    <w:rsid w:val="00BA74E7"/>
    <w:rsid w:val="00BB2176"/>
    <w:rsid w:val="00BC43AD"/>
    <w:rsid w:val="00BE2B11"/>
    <w:rsid w:val="00BE5C5A"/>
    <w:rsid w:val="00C00951"/>
    <w:rsid w:val="00C0249C"/>
    <w:rsid w:val="00C14307"/>
    <w:rsid w:val="00C14783"/>
    <w:rsid w:val="00C15AFE"/>
    <w:rsid w:val="00C20B24"/>
    <w:rsid w:val="00C21725"/>
    <w:rsid w:val="00C226D2"/>
    <w:rsid w:val="00C31C46"/>
    <w:rsid w:val="00C37458"/>
    <w:rsid w:val="00C52B68"/>
    <w:rsid w:val="00C54DBA"/>
    <w:rsid w:val="00C54E2E"/>
    <w:rsid w:val="00C56D7B"/>
    <w:rsid w:val="00C64D3E"/>
    <w:rsid w:val="00C7024C"/>
    <w:rsid w:val="00C70273"/>
    <w:rsid w:val="00C73A37"/>
    <w:rsid w:val="00C9026B"/>
    <w:rsid w:val="00C91598"/>
    <w:rsid w:val="00C91D44"/>
    <w:rsid w:val="00C92A42"/>
    <w:rsid w:val="00CA4D8A"/>
    <w:rsid w:val="00CA512B"/>
    <w:rsid w:val="00CA52E9"/>
    <w:rsid w:val="00CA6751"/>
    <w:rsid w:val="00CB5036"/>
    <w:rsid w:val="00CC0625"/>
    <w:rsid w:val="00CC429F"/>
    <w:rsid w:val="00CC64D2"/>
    <w:rsid w:val="00CC66B8"/>
    <w:rsid w:val="00CD01D0"/>
    <w:rsid w:val="00CD0EAA"/>
    <w:rsid w:val="00CD1B10"/>
    <w:rsid w:val="00CD59CE"/>
    <w:rsid w:val="00CE0012"/>
    <w:rsid w:val="00CF65E9"/>
    <w:rsid w:val="00D0054B"/>
    <w:rsid w:val="00D105E4"/>
    <w:rsid w:val="00D124BE"/>
    <w:rsid w:val="00D150D9"/>
    <w:rsid w:val="00D20B0B"/>
    <w:rsid w:val="00D25D12"/>
    <w:rsid w:val="00D30A5B"/>
    <w:rsid w:val="00D30B29"/>
    <w:rsid w:val="00D317FA"/>
    <w:rsid w:val="00D33B63"/>
    <w:rsid w:val="00D35390"/>
    <w:rsid w:val="00D36EE0"/>
    <w:rsid w:val="00D37F73"/>
    <w:rsid w:val="00D46F5E"/>
    <w:rsid w:val="00D470C0"/>
    <w:rsid w:val="00D51C1E"/>
    <w:rsid w:val="00D53508"/>
    <w:rsid w:val="00D61B0F"/>
    <w:rsid w:val="00D709D2"/>
    <w:rsid w:val="00D71E4D"/>
    <w:rsid w:val="00D73AB1"/>
    <w:rsid w:val="00D752D8"/>
    <w:rsid w:val="00D76706"/>
    <w:rsid w:val="00D76B3A"/>
    <w:rsid w:val="00D81E70"/>
    <w:rsid w:val="00D8440A"/>
    <w:rsid w:val="00D87856"/>
    <w:rsid w:val="00D87F02"/>
    <w:rsid w:val="00D929B6"/>
    <w:rsid w:val="00DB29FF"/>
    <w:rsid w:val="00DC4B19"/>
    <w:rsid w:val="00DD0F10"/>
    <w:rsid w:val="00DD4E94"/>
    <w:rsid w:val="00DD6981"/>
    <w:rsid w:val="00DF0731"/>
    <w:rsid w:val="00DF2264"/>
    <w:rsid w:val="00E0568A"/>
    <w:rsid w:val="00E15891"/>
    <w:rsid w:val="00E217AC"/>
    <w:rsid w:val="00E25038"/>
    <w:rsid w:val="00E32EDF"/>
    <w:rsid w:val="00E36E77"/>
    <w:rsid w:val="00E4035C"/>
    <w:rsid w:val="00E4306F"/>
    <w:rsid w:val="00E44AD1"/>
    <w:rsid w:val="00E457BE"/>
    <w:rsid w:val="00E477C8"/>
    <w:rsid w:val="00E524C0"/>
    <w:rsid w:val="00E92E8F"/>
    <w:rsid w:val="00EA2E53"/>
    <w:rsid w:val="00EA2F0C"/>
    <w:rsid w:val="00EA3A7A"/>
    <w:rsid w:val="00EA5C94"/>
    <w:rsid w:val="00EB0367"/>
    <w:rsid w:val="00EB4B99"/>
    <w:rsid w:val="00EB4C87"/>
    <w:rsid w:val="00EC4466"/>
    <w:rsid w:val="00ED180C"/>
    <w:rsid w:val="00ED30AA"/>
    <w:rsid w:val="00ED4DB0"/>
    <w:rsid w:val="00ED58B5"/>
    <w:rsid w:val="00EE082B"/>
    <w:rsid w:val="00EE1940"/>
    <w:rsid w:val="00EE49BF"/>
    <w:rsid w:val="00EE6387"/>
    <w:rsid w:val="00EF208F"/>
    <w:rsid w:val="00EF370E"/>
    <w:rsid w:val="00EF72D2"/>
    <w:rsid w:val="00F02C28"/>
    <w:rsid w:val="00F02D6D"/>
    <w:rsid w:val="00F0468B"/>
    <w:rsid w:val="00F10508"/>
    <w:rsid w:val="00F1355D"/>
    <w:rsid w:val="00F1468A"/>
    <w:rsid w:val="00F14A3C"/>
    <w:rsid w:val="00F27BA3"/>
    <w:rsid w:val="00F30597"/>
    <w:rsid w:val="00F32A4C"/>
    <w:rsid w:val="00F4460B"/>
    <w:rsid w:val="00F5373C"/>
    <w:rsid w:val="00F5759C"/>
    <w:rsid w:val="00F633AB"/>
    <w:rsid w:val="00F63465"/>
    <w:rsid w:val="00F90900"/>
    <w:rsid w:val="00F90EC0"/>
    <w:rsid w:val="00F958DE"/>
    <w:rsid w:val="00F96537"/>
    <w:rsid w:val="00F97144"/>
    <w:rsid w:val="00FA17C4"/>
    <w:rsid w:val="00FA355B"/>
    <w:rsid w:val="00FB05A1"/>
    <w:rsid w:val="00FB65AD"/>
    <w:rsid w:val="00FD23E0"/>
    <w:rsid w:val="00FD3C8F"/>
    <w:rsid w:val="00FD3EAA"/>
    <w:rsid w:val="00FD46C6"/>
    <w:rsid w:val="00FD47BE"/>
    <w:rsid w:val="00FE2CF7"/>
    <w:rsid w:val="00FE35BE"/>
    <w:rsid w:val="00FE4E7F"/>
    <w:rsid w:val="00FF3254"/>
    <w:rsid w:val="00FF358B"/>
    <w:rsid w:val="00FF7F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C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5C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719F1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3719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719F1"/>
  </w:style>
  <w:style w:type="paragraph" w:styleId="a7">
    <w:name w:val="footer"/>
    <w:basedOn w:val="a"/>
    <w:link w:val="a8"/>
    <w:uiPriority w:val="99"/>
    <w:unhideWhenUsed/>
    <w:rsid w:val="003719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719F1"/>
  </w:style>
  <w:style w:type="paragraph" w:customStyle="1" w:styleId="Default">
    <w:name w:val="Default"/>
    <w:rsid w:val="003916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A870EC"/>
    <w:pPr>
      <w:ind w:left="720"/>
      <w:contextualSpacing/>
    </w:pPr>
  </w:style>
  <w:style w:type="character" w:customStyle="1" w:styleId="2">
    <w:name w:val="Основной текст (2)"/>
    <w:basedOn w:val="a0"/>
    <w:rsid w:val="00B1258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0">
    <w:name w:val="Заголовок №2_"/>
    <w:basedOn w:val="a0"/>
    <w:link w:val="21"/>
    <w:rsid w:val="00F633AB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1">
    <w:name w:val="Заголовок №2"/>
    <w:basedOn w:val="a"/>
    <w:link w:val="20"/>
    <w:rsid w:val="00F633AB"/>
    <w:pPr>
      <w:widowControl w:val="0"/>
      <w:shd w:val="clear" w:color="auto" w:fill="FFFFFF"/>
      <w:spacing w:after="180" w:line="0" w:lineRule="atLeast"/>
      <w:outlineLvl w:val="1"/>
    </w:pPr>
    <w:rPr>
      <w:rFonts w:ascii="Times New Roman" w:eastAsia="Times New Roman" w:hAnsi="Times New Roman" w:cs="Times New Roman"/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F633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633AB"/>
    <w:rPr>
      <w:rFonts w:ascii="Segoe UI" w:hAnsi="Segoe UI" w:cs="Segoe UI"/>
      <w:sz w:val="18"/>
      <w:szCs w:val="18"/>
    </w:rPr>
  </w:style>
  <w:style w:type="paragraph" w:styleId="22">
    <w:name w:val="Body Text Indent 2"/>
    <w:basedOn w:val="a"/>
    <w:link w:val="23"/>
    <w:unhideWhenUsed/>
    <w:rsid w:val="00302B27"/>
    <w:pPr>
      <w:spacing w:after="0" w:line="240" w:lineRule="auto"/>
      <w:ind w:left="70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3">
    <w:name w:val="Основной текст с отступом 2 Знак"/>
    <w:basedOn w:val="a0"/>
    <w:link w:val="22"/>
    <w:rsid w:val="00302B2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ody Text"/>
    <w:basedOn w:val="a"/>
    <w:link w:val="ad"/>
    <w:uiPriority w:val="99"/>
    <w:unhideWhenUsed/>
    <w:rsid w:val="00EC4466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rsid w:val="00EC4466"/>
  </w:style>
  <w:style w:type="paragraph" w:styleId="ae">
    <w:name w:val="No Spacing"/>
    <w:uiPriority w:val="1"/>
    <w:qFormat/>
    <w:rsid w:val="002B777E"/>
    <w:pPr>
      <w:spacing w:after="0" w:line="240" w:lineRule="auto"/>
    </w:pPr>
    <w:rPr>
      <w:rFonts w:eastAsiaTheme="minorEastAsia"/>
      <w:lang w:eastAsia="ru-RU"/>
    </w:rPr>
  </w:style>
  <w:style w:type="table" w:customStyle="1" w:styleId="24">
    <w:name w:val="Сетка таблицы2"/>
    <w:basedOn w:val="a1"/>
    <w:next w:val="a3"/>
    <w:uiPriority w:val="59"/>
    <w:rsid w:val="00494B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basedOn w:val="a0"/>
    <w:uiPriority w:val="22"/>
    <w:qFormat/>
    <w:rsid w:val="00AA615A"/>
    <w:rPr>
      <w:b/>
      <w:bCs/>
    </w:rPr>
  </w:style>
  <w:style w:type="paragraph" w:styleId="af0">
    <w:name w:val="Normal (Web)"/>
    <w:basedOn w:val="a"/>
    <w:uiPriority w:val="99"/>
    <w:semiHidden/>
    <w:unhideWhenUsed/>
    <w:rsid w:val="00AA6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1">
    <w:name w:val="Сетка таблицы111"/>
    <w:basedOn w:val="a1"/>
    <w:next w:val="a3"/>
    <w:uiPriority w:val="59"/>
    <w:rsid w:val="00CD01D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8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80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93143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07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333507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2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9765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10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0451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72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0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8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8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8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97427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79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783420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0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36877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34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1398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4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ru/search?newwindow=1&amp;client=opera&amp;hs=ifa&amp;q=%D0%B3%D0%B6%D0%B5%D0%BB%D1%8C+%D0%B8%D1%81%D0%BF%D0%BE%D0%BB%D1%8C%D0%B7%D1%83%D0%B5%D0%BC%D1%8B%D0%B5+%D0%BC%D0%B0%D1%82%D0%B5%D1%80%D0%B8%D0%B0%D0%BB%D1%8B&amp;stick=H4sIAAAAAAAAAOPgE-LSz9U3MClMMspN0tLKTrbSzy6IzynXLyqNz0ssyczPS8yJTy5KTCuxKi1OTYnPTSxJLcpMzCkGAJQ-4DY6AAAA&amp;sa=X&amp;ved=0ahUKEwicibyzn_TbAhXIKJoKHTUEAwgQ6BMIzQEoADAb" TargetMode="External"/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26" Type="http://schemas.openxmlformats.org/officeDocument/2006/relationships/image" Target="media/image15.jpeg"/><Relationship Id="rId3" Type="http://schemas.openxmlformats.org/officeDocument/2006/relationships/styles" Target="styles.xml"/><Relationship Id="rId21" Type="http://schemas.openxmlformats.org/officeDocument/2006/relationships/image" Target="media/image10.jpe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17" Type="http://schemas.openxmlformats.org/officeDocument/2006/relationships/image" Target="media/image6.jpeg"/><Relationship Id="rId25" Type="http://schemas.openxmlformats.org/officeDocument/2006/relationships/image" Target="media/image14.jpe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29" Type="http://schemas.openxmlformats.org/officeDocument/2006/relationships/hyperlink" Target="http://perunica.ru/chistiy_ist/5096-tropinka-k-domu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ru/search?newwindow=1&amp;client=opera&amp;hs=ifa&amp;q=%D0%A4%D0%B0%D1%8F%D0%BD%D1%81&amp;stick=H4sIAAAAAAAAAOPgE-LSz9U3MClMMspNUuIEsY2S8rJMtbSyk630swvic8r1i0rj8xJLMvPzEnPik4sS00qsSotTU-JzE0tSizITc4oBQijeIEUAAAA&amp;sa=X&amp;ved=0ahUKEwicibyzn_TbAhXIKJoKHTUEAwgQmxMI0AEoAzAb" TargetMode="External"/><Relationship Id="rId24" Type="http://schemas.openxmlformats.org/officeDocument/2006/relationships/image" Target="media/image13.jpeg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23" Type="http://schemas.openxmlformats.org/officeDocument/2006/relationships/image" Target="media/image12.jpeg"/><Relationship Id="rId28" Type="http://schemas.openxmlformats.org/officeDocument/2006/relationships/hyperlink" Target="http://artorbita.ru/index.html" TargetMode="External"/><Relationship Id="rId10" Type="http://schemas.openxmlformats.org/officeDocument/2006/relationships/hyperlink" Target="https://www.google.ru/search?newwindow=1&amp;client=opera&amp;hs=ifa&amp;q=%D0%9A%D0%BE%D0%B1%D0%B0%D0%BB%D1%8C%D1%82&amp;stick=H4sIAAAAAAAAAOPgE-LSz9U3MClMMspNUgKzjUxLsovStLSyk630swvic8r1i0rj8xJLMvPzEnPik4sS00qsSotTU-JzE0tSizITc4oBaoEotkYAAAA&amp;sa=X&amp;ved=0ahUKEwicibyzn_TbAhXIKJoKHTUEAwgQmxMIzwEoAjAb" TargetMode="External"/><Relationship Id="rId19" Type="http://schemas.openxmlformats.org/officeDocument/2006/relationships/image" Target="media/image8.jpeg"/><Relationship Id="rId31" Type="http://schemas.openxmlformats.org/officeDocument/2006/relationships/hyperlink" Target="http://artyx.ru/books/item/f00/s00/z0000041/st015.s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ru/search?newwindow=1&amp;client=opera&amp;hs=ifa&amp;q=%D0%A4%D0%B0%D1%80%D1%84%D0%BE%D1%80&amp;stick=H4sIAAAAAAAAAOPgE-LSz9U3MClMMspNUuIEsQ3N0kxStLSyk630swvic8r1i0rj8xJLMvPzEnPik4sS00qsSotTU-JzE0tSizITc4oBy9puN0UAAAA&amp;sa=X&amp;ved=0ahUKEwicibyzn_TbAhXIKJoKHTUEAwgQmxMIzgEoATAb" TargetMode="External"/><Relationship Id="rId14" Type="http://schemas.openxmlformats.org/officeDocument/2006/relationships/image" Target="media/image3.jpeg"/><Relationship Id="rId22" Type="http://schemas.openxmlformats.org/officeDocument/2006/relationships/image" Target="media/image11.jpeg"/><Relationship Id="rId27" Type="http://schemas.openxmlformats.org/officeDocument/2006/relationships/hyperlink" Target="http://historyntagil.ru/11_6.htm" TargetMode="External"/><Relationship Id="rId30" Type="http://schemas.openxmlformats.org/officeDocument/2006/relationships/hyperlink" Target="http://gold01.narod.ru/index.files/Page863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7A1148-B81E-4E4C-9A44-A6538560A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4128</TotalTime>
  <Pages>41</Pages>
  <Words>12936</Words>
  <Characters>73741</Characters>
  <Application>Microsoft Office Word</Application>
  <DocSecurity>0</DocSecurity>
  <Lines>614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Microsoft Office</cp:lastModifiedBy>
  <cp:revision>173</cp:revision>
  <cp:lastPrinted>2021-05-28T08:29:00Z</cp:lastPrinted>
  <dcterms:created xsi:type="dcterms:W3CDTF">2018-06-06T16:18:00Z</dcterms:created>
  <dcterms:modified xsi:type="dcterms:W3CDTF">2022-02-17T10:17:00Z</dcterms:modified>
</cp:coreProperties>
</file>